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D7" w:rsidRDefault="00942056" w:rsidP="00C96FD7">
      <w:pPr>
        <w:pStyle w:val="Default"/>
      </w:pPr>
      <w:r w:rsidRPr="00942056">
        <w:rPr>
          <w:noProof/>
          <w:lang w:eastAsia="ru-RU"/>
        </w:rPr>
        <w:drawing>
          <wp:inline distT="0" distB="0" distL="0" distR="0">
            <wp:extent cx="5940425" cy="8401629"/>
            <wp:effectExtent l="0" t="0" r="0" b="0"/>
            <wp:docPr id="3" name="Рисунок 3" descr="C:\Users\Фарниев\Desktop\15\18\Сайт 15.09.2018\Раздел Персональные данные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рниев\Desktop\15\18\Сайт 15.09.2018\Раздел Персональные данные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FD7">
        <w:t xml:space="preserve">ПРИНЯТО                                                                </w:t>
      </w:r>
      <w:r w:rsidR="001169C7">
        <w:t xml:space="preserve">                        УТВЕРЖД</w:t>
      </w:r>
      <w:r w:rsidR="00C96FD7">
        <w:t>АЮ</w:t>
      </w:r>
    </w:p>
    <w:p w:rsidR="00C96FD7" w:rsidRDefault="00C96FD7" w:rsidP="00C96FD7">
      <w:pPr>
        <w:pStyle w:val="Default"/>
      </w:pPr>
      <w:r>
        <w:t>Педагогическим советом                                                                Директор МБОУ СОШ №18</w:t>
      </w:r>
    </w:p>
    <w:p w:rsidR="00C96FD7" w:rsidRDefault="00C96FD7" w:rsidP="00C96FD7">
      <w:pPr>
        <w:pStyle w:val="Default"/>
      </w:pPr>
      <w:r>
        <w:t>МБОУ СОШ №18                                                                             ___________</w:t>
      </w:r>
      <w:proofErr w:type="spellStart"/>
      <w:r>
        <w:t>З.Ц.Бурнацева</w:t>
      </w:r>
      <w:proofErr w:type="spellEnd"/>
    </w:p>
    <w:p w:rsidR="00C96FD7" w:rsidRDefault="00C96FD7" w:rsidP="00C96FD7">
      <w:pPr>
        <w:pStyle w:val="Default"/>
      </w:pPr>
      <w:r>
        <w:t xml:space="preserve">Протокол от 30.08.2016г. №9                                       </w:t>
      </w:r>
    </w:p>
    <w:p w:rsidR="00C96FD7" w:rsidRPr="00A7383A" w:rsidRDefault="00C96FD7" w:rsidP="00C96FD7">
      <w:pPr>
        <w:pStyle w:val="Default"/>
        <w:jc w:val="center"/>
        <w:rPr>
          <w:b/>
          <w:bCs/>
          <w:sz w:val="26"/>
          <w:szCs w:val="26"/>
        </w:rPr>
      </w:pPr>
    </w:p>
    <w:p w:rsidR="00C96FD7" w:rsidRPr="00A7383A" w:rsidRDefault="00C96FD7" w:rsidP="00C96FD7">
      <w:pPr>
        <w:pStyle w:val="Default"/>
        <w:jc w:val="center"/>
        <w:rPr>
          <w:b/>
          <w:bCs/>
          <w:sz w:val="26"/>
          <w:szCs w:val="26"/>
        </w:rPr>
      </w:pPr>
    </w:p>
    <w:p w:rsidR="00C96FD7" w:rsidRPr="00A7383A" w:rsidRDefault="00C96FD7" w:rsidP="00C96FD7">
      <w:pPr>
        <w:pStyle w:val="Default"/>
        <w:jc w:val="center"/>
        <w:rPr>
          <w:b/>
          <w:bCs/>
          <w:sz w:val="26"/>
          <w:szCs w:val="26"/>
        </w:rPr>
      </w:pPr>
    </w:p>
    <w:p w:rsidR="00C96FD7" w:rsidRPr="00A7383A" w:rsidRDefault="00C96FD7" w:rsidP="00C96FD7">
      <w:pPr>
        <w:pStyle w:val="Default"/>
        <w:jc w:val="center"/>
        <w:rPr>
          <w:b/>
          <w:bCs/>
          <w:sz w:val="26"/>
          <w:szCs w:val="26"/>
        </w:rPr>
      </w:pPr>
    </w:p>
    <w:p w:rsidR="007B4CD3" w:rsidRPr="00942056" w:rsidRDefault="007B4CD3" w:rsidP="00942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№18). Режим конфиденциальности в отношении персональных данных снимается:</w:t>
      </w:r>
    </w:p>
    <w:p w:rsidR="005B2893" w:rsidRDefault="005B2893" w:rsidP="005B289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их обезличивания;</w:t>
      </w:r>
    </w:p>
    <w:p w:rsidR="005B2893" w:rsidRDefault="005B2893" w:rsidP="005B289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истечении 75 лет срока их хранения;</w:t>
      </w:r>
    </w:p>
    <w:p w:rsidR="005B2893" w:rsidRDefault="005B2893" w:rsidP="005B289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случаях, предусмотренных федеральными законами.</w:t>
      </w:r>
    </w:p>
    <w:p w:rsidR="007B4CD3" w:rsidRPr="00942056" w:rsidRDefault="007B4CD3" w:rsidP="00942056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</w:t>
      </w:r>
      <w:bookmarkStart w:id="0" w:name="_GoBack"/>
      <w:bookmarkEnd w:id="0"/>
      <w:r w:rsidRPr="0094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объема и содержания обрабатываемых персональных данных работодатель должен руководствоваться Конституцией РФ, Трудовым кодексом РФ и иными федеральными законами. </w:t>
      </w:r>
    </w:p>
    <w:p w:rsidR="00C96FD7" w:rsidRDefault="00C96FD7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D7" w:rsidRDefault="00C96FD7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D7" w:rsidRPr="005B2893" w:rsidRDefault="007B4CD3" w:rsidP="007B4C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понятия. Состав персональных данных работников</w:t>
      </w:r>
    </w:p>
    <w:p w:rsidR="005B2893" w:rsidRPr="005B2893" w:rsidRDefault="005B2893" w:rsidP="005B2893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настоящего Положения используются следующие основные понятия:</w:t>
      </w:r>
    </w:p>
    <w:p w:rsidR="007C43EC" w:rsidRPr="007C43EC" w:rsidRDefault="007C43EC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-</w:t>
      </w:r>
      <w:r w:rsidR="00D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C43EC" w:rsidRPr="007C43EC" w:rsidRDefault="007C43EC" w:rsidP="00D73E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proofErr w:type="gramEnd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-</w:t>
      </w:r>
      <w:r w:rsidR="00D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блокирование, удаление, уничтожение персональных данных;</w:t>
      </w:r>
    </w:p>
    <w:p w:rsidR="007C43EC" w:rsidRPr="007C43EC" w:rsidRDefault="007C43EC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</w:t>
      </w:r>
      <w:r w:rsidR="00D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нциальность персональных данных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для соблюдения назначенным ответственным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7C43EC" w:rsidRPr="007C43EC" w:rsidRDefault="007C43EC" w:rsidP="002D6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ространение персональных данных -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направленные на раскрытие персональных данных неопределенному кругу лиц;</w:t>
      </w:r>
    </w:p>
    <w:p w:rsidR="007C43EC" w:rsidRPr="007C43EC" w:rsidRDefault="002D6F3B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C43EC"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="007C43EC"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3EC"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(операции) с персональными данными, совершаемые уполномоч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должностным лицом МБОУ СОШ №18 </w:t>
      </w:r>
      <w:r w:rsidR="007C43EC"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лиц;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 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прекращение обработки персональных 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(за исключением случаев, если обработка необходима для уточнения персональных данных);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уничтожаются материальные носители персональных данных работников;</w:t>
      </w:r>
    </w:p>
    <w:p w:rsidR="007C43EC" w:rsidRPr="007C43EC" w:rsidRDefault="007C43EC" w:rsidP="002D6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в результате которых невозможно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принадлежность персональных данных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 работнику;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общедоступные персональные данные 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доступ неограниченного круга лиц, к которым предоставлен с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(сообщения, данные) независимо от формы их представления;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документированная информация 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зафиксированная на материальном носителе путем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документирования информация с реквизитами, позволяющими определить такую информацию или ее материальный носитель.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персональным данным относятся: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основном документе, удостоверяющем </w:t>
      </w:r>
      <w:proofErr w:type="spellStart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proofErr w:type="spellEnd"/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субъекта;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трудовой книжке работника;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страховом свидетельстве государственного пенсионного страхования;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образовании, квалификации или наличии специальных знаний или подготовки;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семейном положении работника;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медицинского характера, в случаях, предусмотренных законодательством;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заработной плате работника;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социальных льготах;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судимостей;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или учебы членов семьи;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и копии приказов по личному составу;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информацию по повышению квалификации и переподготовке сотрудника, его аттестация, служебное расследование;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награждении государственными наградами Российской Федерации.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Информация, представляемая работником при поступлении на работу в 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иметь документальную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форму. При заключении трудового договора в соответствии со ст. 65 ТК РФ лицо, поступающее на работу, предъявляет: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трудовую книжку, за исключением случаев, когда договор заключается впервые, или работник поступает на работу на условиях совместительства,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трудовая книжка у работника отсутствует в связи с ее утратой или по другим причинам;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подлежащих воинскому учету;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образовании, о квалификации или наличии специальных знаний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работу, требующую специальных знаний или специальной подготовки;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оформлении работника заполняется унифицированная форма 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2 "Личная карточка работника", в которой отражаются следующие анкетные и биографические данные работника: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воинском учете;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приеме на работу;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аттестации;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повышенной квалификации;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профессиональной переподготовке;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наградах (поощрениях), почетных званиях;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отпусках;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социальных гарантиях;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 и о контактных телефонах.</w:t>
      </w:r>
    </w:p>
    <w:p w:rsidR="007C43EC" w:rsidRPr="007C43EC" w:rsidRDefault="007C43EC" w:rsidP="002D6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</w:t>
      </w:r>
      <w:r w:rsidR="002D6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Документы, содержащие персональные данные работников: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и копии приказов (распоряжений) по кадрам;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и трудовые книжки;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 содержащие основания к приказу по личному составу;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 содержащие материалы внутренних расследований;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proofErr w:type="gramEnd"/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банк данных по персоналу (картотеки, журналы);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подлинники и копии отчетных, аналитических и справочных материалов, передаваемых руководству 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7C43EC" w:rsidRPr="00C96FD7" w:rsidRDefault="007C43EC" w:rsidP="00525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Обработка персональных данных работников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данные, возможно,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</w:t>
      </w:r>
      <w:proofErr w:type="gramEnd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</w:t>
      </w:r>
      <w:proofErr w:type="spellStart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</w:t>
      </w:r>
      <w:proofErr w:type="spellEnd"/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proofErr w:type="spellEnd"/>
      <w:proofErr w:type="gramEnd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общедоступными;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требованию полномочных государственных органов 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Работодатель вправе обрабатывать персональные данные работников только с их письменного согласия.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Письменное согласие работника на обработку своих персональных данных должно включать в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персональных данных, на обработку которых дается согласие субъекта 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действует согласие, а также порядок его отзыва.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Согласие работника не требуется в следующих случаях: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в целях исполнения трудового договора;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Работник 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№18 представляет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достоверные сведения о себе. 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достоверность сведений.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соответствии со ст. 86 ТК РФ в целях обеспечения прав и свобод человека и гражданина директор 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законные, полномочные представители при обработке персональных данных работника должны выполнять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общие требования: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имущества.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3.8.5. Работники и их представители должны быть ознакомлены под расписку с документами 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Во всех случаях отказ работника от своих прав на сохранение и защиту тайны недействителен.</w:t>
      </w:r>
    </w:p>
    <w:p w:rsidR="007C43EC" w:rsidRPr="00C96FD7" w:rsidRDefault="007C43EC" w:rsidP="0052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Хранение персональных данных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Хранение персональных данных субъектов осуществляется 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бумажных и электронных носителях с ограниченным доступом.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Личные дела хранятся в бумажном виде в папках, прошитые и пронумерованные по страницам. Личные дела хранятся в металлических шкафах с замками, обеспечивающие защиту от несанкционированного доступа.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Персональные данные работников могут быть получены, проходить дальнейшую обработку и передаваться на хранение, как на бумажных носите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лях, так и в электронном виде (посредством локальной компьютерной сети).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Подразделения, хранящие персональные данные на бумажных носителях, обеспечивают их защиту от несанкционированного доступа и копирования.</w:t>
      </w:r>
    </w:p>
    <w:p w:rsidR="007C43EC" w:rsidRPr="00C96FD7" w:rsidRDefault="007C43EC" w:rsidP="00525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Передача персональных данных третьей</w:t>
      </w:r>
      <w:r w:rsidR="00525B17"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стороне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передаче персональных данных работника работодатель должен соблюдать следующие требования: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Не сообщать персональные данные работника третьей стороне без письменного согласия работника, за исключением случаев, когда это необходимо в</w:t>
      </w:r>
      <w:r w:rsidR="0052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предупреждения угрозы жизни и здоровью работника, а также в случаях, установленных федеральным законом.</w:t>
      </w:r>
    </w:p>
    <w:p w:rsidR="007C43EC" w:rsidRPr="007C43EC" w:rsidRDefault="007C43EC" w:rsidP="00525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не распространяется на обмен персональными данными работников в порядке, установленном федеральными законами.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Осуществлять передачу персональных данных работников в пределах 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7C43EC" w:rsidRPr="007C43EC" w:rsidRDefault="007C43EC" w:rsidP="00F61D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Персональные данные работников обрабатываются и хранятся в отделе кадров.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(фамилия, имя, отчество) и адрес оператора или его представителя;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 и ее правовое основание;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пользователи персональных данных;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права субъекта персональных данных.</w:t>
      </w:r>
    </w:p>
    <w:p w:rsidR="007C43EC" w:rsidRPr="00C96FD7" w:rsidRDefault="007C43EC" w:rsidP="00F6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Доступ к персональным данным работников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Право доступа к персональным данным работников имеют: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директора по УВР и ВР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бухгалтер;</w:t>
      </w:r>
    </w:p>
    <w:p w:rsidR="00F61D92" w:rsidRDefault="00F61D92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делопроизводитель;</w:t>
      </w:r>
    </w:p>
    <w:p w:rsidR="00F61D92" w:rsidRPr="007C43EC" w:rsidRDefault="00F61D92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ответственный за 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Работник 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Получать от работодателя: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обрабатываемых персональных данных и источник их получения;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Копировать и делать выписки персональных данных работника разрешается исключительно в служебных целях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письменного разрешения директора</w:t>
      </w:r>
      <w:r w:rsidR="00F61D92"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Передача информации третьей стороне возможна только при письменном согласии работников.</w:t>
      </w:r>
    </w:p>
    <w:p w:rsidR="00C96FD7" w:rsidRPr="007C43EC" w:rsidRDefault="00C96FD7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EC" w:rsidRPr="00C96FD7" w:rsidRDefault="007C43EC" w:rsidP="00F6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за нарушение норм, регулирующих</w:t>
      </w:r>
      <w:r w:rsidR="00F61D92"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обработку персональных данных</w:t>
      </w:r>
    </w:p>
    <w:p w:rsidR="007C43EC" w:rsidRPr="007C43EC" w:rsidRDefault="007C43EC" w:rsidP="00F61D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Работники 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Директор </w:t>
      </w:r>
      <w:r w:rsidR="00F6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порядка обращения с персональными данными несет административную ответственность согласно </w:t>
      </w:r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 ст. 5.27 и 5.39 КоАП РФ, а также возмещает работнику ущерб, причиненный неправомерным использованием информации, </w:t>
      </w:r>
    </w:p>
    <w:p w:rsidR="007C43EC" w:rsidRPr="007C43EC" w:rsidRDefault="007C43EC" w:rsidP="007C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proofErr w:type="gramEnd"/>
      <w:r w:rsidRPr="007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об этом работнике.</w:t>
      </w:r>
    </w:p>
    <w:p w:rsidR="00996249" w:rsidRPr="007C43EC" w:rsidRDefault="00996249">
      <w:pPr>
        <w:rPr>
          <w:rFonts w:ascii="Times New Roman" w:hAnsi="Times New Roman" w:cs="Times New Roman"/>
          <w:sz w:val="28"/>
          <w:szCs w:val="28"/>
        </w:rPr>
      </w:pPr>
    </w:p>
    <w:sectPr w:rsidR="00996249" w:rsidRPr="007C43EC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6367"/>
    <w:multiLevelType w:val="multilevel"/>
    <w:tmpl w:val="5B5C55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523096"/>
    <w:multiLevelType w:val="multilevel"/>
    <w:tmpl w:val="54D04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3EC"/>
    <w:rsid w:val="001169C7"/>
    <w:rsid w:val="002D6F3B"/>
    <w:rsid w:val="003A0803"/>
    <w:rsid w:val="00525B17"/>
    <w:rsid w:val="005B2893"/>
    <w:rsid w:val="0060202D"/>
    <w:rsid w:val="006F5CBD"/>
    <w:rsid w:val="007B4CD3"/>
    <w:rsid w:val="007C43EC"/>
    <w:rsid w:val="00942056"/>
    <w:rsid w:val="00996249"/>
    <w:rsid w:val="009F78A5"/>
    <w:rsid w:val="00A16C9C"/>
    <w:rsid w:val="00BC391C"/>
    <w:rsid w:val="00BD756C"/>
    <w:rsid w:val="00C96FD7"/>
    <w:rsid w:val="00D73E28"/>
    <w:rsid w:val="00F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B5ED8-65FA-4151-81B2-B43FB58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5F7A-7B1C-4231-B318-15933C7F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Фарниев</cp:lastModifiedBy>
  <cp:revision>9</cp:revision>
  <cp:lastPrinted>2018-09-15T11:10:00Z</cp:lastPrinted>
  <dcterms:created xsi:type="dcterms:W3CDTF">2018-09-15T09:56:00Z</dcterms:created>
  <dcterms:modified xsi:type="dcterms:W3CDTF">2018-09-17T08:46:00Z</dcterms:modified>
</cp:coreProperties>
</file>