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EC" w:rsidRPr="007C0A0D" w:rsidRDefault="00177C6D" w:rsidP="007C0A0D">
      <w:pPr>
        <w:pStyle w:val="Default"/>
        <w:rPr>
          <w:sz w:val="28"/>
          <w:szCs w:val="28"/>
        </w:rPr>
      </w:pPr>
      <w:r w:rsidRPr="00177C6D"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9251950" cy="6541650"/>
            <wp:effectExtent l="0" t="0" r="0" b="0"/>
            <wp:docPr id="1" name="Рисунок 1" descr="C:\Users\Фарниев\Desktop\15\18\Сайт 12.09.2018\Дорожная карта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15\18\Сайт 12.09.2018\Дорожная карта 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238"/>
        <w:gridCol w:w="2484"/>
        <w:gridCol w:w="3748"/>
      </w:tblGrid>
      <w:tr w:rsidR="009077EC" w:rsidRPr="00CF16C4" w:rsidTr="00174C41">
        <w:trPr>
          <w:trHeight w:val="846"/>
          <w:jc w:val="center"/>
        </w:trPr>
        <w:tc>
          <w:tcPr>
            <w:tcW w:w="1242" w:type="dxa"/>
          </w:tcPr>
          <w:p w:rsidR="009077EC" w:rsidRDefault="009077EC" w:rsidP="0017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</w:tcPr>
          <w:p w:rsidR="009077EC" w:rsidRPr="00CF16C4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 w:rsidR="00D30E4F">
              <w:rPr>
                <w:rFonts w:ascii="Times New Roman" w:hAnsi="Times New Roman" w:cs="Times New Roman"/>
                <w:sz w:val="28"/>
                <w:szCs w:val="28"/>
              </w:rPr>
              <w:t>щение анали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результатов ОГЭ </w:t>
            </w:r>
            <w:proofErr w:type="gramStart"/>
            <w:r w:rsidR="001D5110">
              <w:rPr>
                <w:rFonts w:ascii="Times New Roman" w:hAnsi="Times New Roman" w:cs="Times New Roman"/>
                <w:sz w:val="28"/>
                <w:szCs w:val="28"/>
              </w:rPr>
              <w:t>и  ЕГЭ</w:t>
            </w:r>
            <w:proofErr w:type="gramEnd"/>
            <w:r w:rsidR="001D5110">
              <w:rPr>
                <w:rFonts w:ascii="Times New Roman" w:hAnsi="Times New Roman" w:cs="Times New Roman"/>
                <w:sz w:val="28"/>
                <w:szCs w:val="28"/>
              </w:rPr>
              <w:t xml:space="preserve">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 на сайте школы</w:t>
            </w:r>
          </w:p>
        </w:tc>
        <w:tc>
          <w:tcPr>
            <w:tcW w:w="2484" w:type="dxa"/>
          </w:tcPr>
          <w:p w:rsidR="009077EC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ED5" w:rsidRDefault="00046ED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9077EC" w:rsidRPr="003A0501" w:rsidRDefault="009077EC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 -   з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  <w:proofErr w:type="spellStart"/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</w:tc>
      </w:tr>
      <w:tr w:rsidR="007C0A0D" w:rsidRPr="00CF16C4" w:rsidTr="009B39D3">
        <w:trPr>
          <w:trHeight w:val="240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7C0A0D" w:rsidRPr="00C649E9" w:rsidRDefault="004C5813" w:rsidP="00D7719E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D771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D77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C0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Организационно-методическая работа</w:t>
            </w:r>
          </w:p>
          <w:p w:rsidR="007C0A0D" w:rsidRPr="00CF16C4" w:rsidRDefault="007C0A0D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42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9E" w:rsidRDefault="00D7719E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19E" w:rsidRDefault="00D7719E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665574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C92A78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1EC2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2A78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  <w:p w:rsidR="00CE1EC2" w:rsidRDefault="00CE1EC2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0642D8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0642D8" w:rsidP="00C9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  <w:r w:rsidR="00C92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0642D8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2A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0642D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48C5" w:rsidRDefault="00615D48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2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8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0642D8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48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992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  <w:p w:rsidR="002948C5" w:rsidRDefault="002948C5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A27C6D" w:rsidP="00A2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11DB8" w:rsidRDefault="00615D48" w:rsidP="00A2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7C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905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90577" w:rsidRDefault="00890577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D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D92C1A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F46D1F" w:rsidRDefault="00F46D1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26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9077EC" w:rsidRDefault="009077EC" w:rsidP="009B39D3"/>
          <w:p w:rsidR="007C0A0D" w:rsidRDefault="007C0A0D" w:rsidP="007C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D7719E">
              <w:rPr>
                <w:rFonts w:ascii="Times New Roman" w:hAnsi="Times New Roman" w:cs="Times New Roman"/>
                <w:sz w:val="28"/>
                <w:szCs w:val="28"/>
              </w:rPr>
              <w:t>-графика «Дорожная карта по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</w:t>
            </w:r>
            <w:r w:rsidR="00D771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 аттестации по программам основного общего и среднего общего образования (ОГЭ и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>) на 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7C0A0D" w:rsidRDefault="007C0A0D" w:rsidP="007C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7C0A0D"/>
          <w:p w:rsidR="00665574" w:rsidRDefault="00D7719E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и инструктивных документов по проведе</w:t>
            </w:r>
            <w:r w:rsidR="00665574">
              <w:rPr>
                <w:rFonts w:ascii="Times New Roman" w:hAnsi="Times New Roman" w:cs="Times New Roman"/>
                <w:sz w:val="28"/>
                <w:szCs w:val="28"/>
              </w:rPr>
              <w:t>нию государственной итоговой аттестации</w:t>
            </w: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Интернет-технологий и предоставление возможности выпускникам, учителям и родителям работать с образовательными сайтами: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E1EC2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6557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Pr="00160526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6052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rustiest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665574" w:rsidRPr="00665574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Назначение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за организацию государ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ственной итоговой аттестации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ЕГЭ, ОГЭ)</w:t>
            </w:r>
          </w:p>
          <w:p w:rsidR="00CE1EC2" w:rsidRDefault="001D5110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2018- 2019</w:t>
            </w:r>
            <w:r w:rsidR="00CE1EC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CE1EC2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сайта «Государственная итоговая аттестация  (ЕГЭ и ОГЭ)</w:t>
            </w: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№1 родительских собраний и листов ознакомления с и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>нформацией о проведении ГИА-2019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Pr="00665574" w:rsidRDefault="00160526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и индивидуальных занятий по предметам</w:t>
            </w:r>
          </w:p>
          <w:p w:rsidR="00665574" w:rsidRDefault="0066557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«Готовимся к ЕГЭ и ОГЭ»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Pr="00794CBC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о выборе предметов для прохождения ЕГЭ и ОГЭ через </w:t>
            </w:r>
            <w:proofErr w:type="gramStart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анкетирование  выпускников</w:t>
            </w:r>
            <w:proofErr w:type="gram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9, 11-х классов</w:t>
            </w: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учителями, учащимися, родителями о порядке и т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>ехнологиях проведения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диагностических работ по предметам</w:t>
            </w:r>
            <w:r w:rsidR="00D30E4F">
              <w:rPr>
                <w:rFonts w:ascii="Times New Roman" w:hAnsi="Times New Roman" w:cs="Times New Roman"/>
                <w:sz w:val="28"/>
                <w:szCs w:val="28"/>
              </w:rPr>
              <w:t xml:space="preserve"> (срез №1).</w:t>
            </w: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4F" w:rsidRDefault="00D30E4F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>овождение выпускников к ГИА-2019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анкетирования « Психологическая готовность выпускника к государственной итоговой аттестации».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№2 родительских со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>браний по подготовке к  ГИА-2018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5D48" w:rsidRDefault="00615D48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списка обучающихся 9, 11-х классов, подлежащих по состоянию здоровья итоговой аттестации в особых условиях</w:t>
            </w: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письменных заявлений выпускников о выборе экзаменов.</w:t>
            </w:r>
            <w:r w:rsidR="00A27C6D">
              <w:rPr>
                <w:rFonts w:ascii="Times New Roman" w:hAnsi="Times New Roman" w:cs="Times New Roman"/>
                <w:sz w:val="28"/>
                <w:szCs w:val="28"/>
              </w:rPr>
              <w:t>(9,11 классы.)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 диагностических работ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(срез №1 и срез №2).</w:t>
            </w: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МО и МС школы по подготовки выпускников 9-х, 11-х классов к государственной итоговой аттестации.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русскому языку и математике в 9,11 классах, обсуждение результатов на МО по предметам.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повторного итогового сочинения для учащихся с неудовлетворительными результатами, заболевшими или не сдавшими по уважительной причине.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устного собеседования по русскому языку в 9-х классах.</w:t>
            </w: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равнительный анализ диагностических работ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(срез №1, срез №2, срез №3)</w:t>
            </w: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8D2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тренировочных ЕГЭ и ОГЭ </w:t>
            </w:r>
          </w:p>
          <w:p w:rsidR="00C70D58" w:rsidRPr="005A28D2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протоколов №3 родительских со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>браний по подготовке к  ГИА-2019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92C1A" w:rsidRDefault="00D92C1A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14764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диаг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ностической работы 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(срез №1-№4).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«Общая готовность учащихся 9,11 классов к государственной итоговой аттестации».</w:t>
            </w:r>
          </w:p>
          <w:p w:rsidR="00811DB8" w:rsidRDefault="00811DB8" w:rsidP="007C0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74AA2" w:rsidRDefault="009077EC" w:rsidP="00D9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D7719E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0D" w:rsidRDefault="007C0A0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Pr="003A0501" w:rsidRDefault="00665574" w:rsidP="00665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D51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1EC2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110" w:rsidRDefault="001D511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A171D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A27C6D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1476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76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60526"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 w:rsidR="00160526"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proofErr w:type="spellStart"/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– зам. директора по УВР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З.Ц.-</w:t>
            </w:r>
            <w:r w:rsidR="00D3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УВР;</w:t>
            </w:r>
          </w:p>
          <w:p w:rsidR="00992075" w:rsidRPr="003A0501" w:rsidRDefault="00992075" w:rsidP="0099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С.Л.-ответственный за сайт</w:t>
            </w:r>
          </w:p>
          <w:p w:rsidR="00992075" w:rsidRDefault="00992075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992075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И.А.-зам. директора по УВР, </w:t>
            </w:r>
          </w:p>
          <w:p w:rsidR="00C70D5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E1EC2" w:rsidRDefault="00C70D5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</w:t>
            </w:r>
          </w:p>
          <w:p w:rsidR="00C92A78" w:rsidRDefault="00C92A78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26" w:rsidRPr="003A0501" w:rsidRDefault="00160526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160526" w:rsidRPr="003A0501" w:rsidRDefault="00160526" w:rsidP="00160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Pr="003A0501" w:rsidRDefault="00890577" w:rsidP="00890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75" w:rsidRDefault="00CE1EC2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..- </w:t>
            </w:r>
            <w:proofErr w:type="spellStart"/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9920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1EC2" w:rsidRPr="003A0501" w:rsidRDefault="00992075" w:rsidP="00CE1E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78" w:rsidRDefault="00C92A78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З.Ц.-директор школы</w:t>
            </w:r>
          </w:p>
          <w:p w:rsidR="00C92A78" w:rsidRPr="003A0501" w:rsidRDefault="00C92A78" w:rsidP="00C92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Pr="003A0501" w:rsidRDefault="002948C5" w:rsidP="00294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4" w:rsidRDefault="00665574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EC2" w:rsidRDefault="00CE1EC2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577" w:rsidRDefault="00890577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C5" w:rsidRDefault="00615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</w:t>
            </w:r>
            <w:proofErr w:type="gramEnd"/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B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руководители;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-зам .директора по УВР</w:t>
            </w:r>
          </w:p>
          <w:p w:rsidR="00890577" w:rsidRDefault="00890577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2948C5" w:rsidRDefault="002948C5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811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-зам .директора по УВР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УВР;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C6D" w:rsidRDefault="00A27C6D" w:rsidP="00A2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</w:t>
            </w:r>
            <w:r w:rsidR="008905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811DB8" w:rsidRDefault="00811DB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615D48" w:rsidRDefault="00615D48" w:rsidP="00615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90577" w:rsidRDefault="00890577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1F" w:rsidRDefault="00F46D1F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УВР;</w:t>
            </w:r>
          </w:p>
          <w:p w:rsidR="00F46D1F" w:rsidRDefault="00F46D1F" w:rsidP="00F46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811DB8" w:rsidRDefault="00F46D1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D92C1A" w:rsidRDefault="00D92C1A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УВР;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Т.А.-зам. директора по УВР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1A" w:rsidRDefault="00D92C1A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И.А.-зам директора по УВР;</w:t>
            </w:r>
          </w:p>
          <w:p w:rsidR="00C14764" w:rsidRDefault="00C14764" w:rsidP="00C1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B8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З.Ц.-директор школы,</w:t>
            </w:r>
          </w:p>
          <w:p w:rsidR="00C70D58" w:rsidRDefault="00C70D58" w:rsidP="00C70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 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УВР;</w:t>
            </w:r>
          </w:p>
          <w:p w:rsidR="009077EC" w:rsidRDefault="00C70D5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BD3509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P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C58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4C5813" w:rsidRPr="00CF16C4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1D0" w:rsidRPr="003A0501" w:rsidTr="00174C41">
        <w:trPr>
          <w:trHeight w:val="84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D5ACF" w:rsidRDefault="00615D48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6D5ACF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71D0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D8" w:rsidRDefault="000642D8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171D0" w:rsidRDefault="000642D8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71D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0642D8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71D0" w:rsidRDefault="000642D8" w:rsidP="0006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171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171D0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71D0" w:rsidRDefault="00A171D0" w:rsidP="00B6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A171D0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171D0" w:rsidRPr="00CF16C4" w:rsidRDefault="006D5ACF" w:rsidP="00B6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171D0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A171D0" w:rsidRDefault="00A171D0" w:rsidP="00B65EAB"/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ученических собраний на темы: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знакомство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Положением о государственной  итоговой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выпускников IX, XI  классов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другими нормативно-правовыми документами, регулирующими порядок проведения государс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твенной итоговой 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аттестации выпускников;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D48" w:rsidRDefault="00615D4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5D48" w:rsidRDefault="00615D4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6D5ACF" w:rsidRDefault="006D5ACF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 с выпускниками 9, 11-х классо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в: </w:t>
            </w:r>
          </w:p>
          <w:p w:rsidR="00A171D0" w:rsidRPr="00A1427A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с бланками ЕГЭ и ОГЭ;</w:t>
            </w: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диагностических работ с целью овладения 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учащимися методикой выполнения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1D0" w:rsidRPr="00794CBC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итоговому сочинению.</w:t>
            </w:r>
          </w:p>
          <w:p w:rsidR="000642D8" w:rsidRDefault="000642D8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174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консультаций и дополнит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ельных занятий</w:t>
            </w:r>
            <w:r w:rsidR="00174C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предметам (согласно  графику)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обных экзаменах  по графику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2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индивидуальных консультаций, тренингов по психологической подготовке выпускнико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 экзаменам </w:t>
            </w:r>
          </w:p>
          <w:p w:rsidR="00A171D0" w:rsidRDefault="00A171D0" w:rsidP="00B65E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794CBC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выпускников с результатами  ЕГЭ и ОГЭ </w:t>
            </w:r>
          </w:p>
          <w:p w:rsidR="00A171D0" w:rsidRPr="00C74AA2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41" w:rsidRPr="003A0501" w:rsidRDefault="00174C41" w:rsidP="0017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06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06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C41" w:rsidRDefault="00174C41" w:rsidP="0017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74C41" w:rsidRDefault="00174C41" w:rsidP="00174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A171D0" w:rsidRPr="003A0501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D0" w:rsidRDefault="00A171D0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48" w:rsidRPr="003A0501" w:rsidRDefault="00615D48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3675F8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9B39D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5813" w:rsidRDefault="004C5813" w:rsidP="009B39D3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6D5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:rsidR="004C5813" w:rsidRPr="00CF16C4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2820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6D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с целью знакомства с положением о государственной итоговой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выпускников IX, XI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проведения</w:t>
            </w:r>
            <w:r w:rsidR="00615D48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 2019</w:t>
            </w:r>
            <w:r w:rsidR="005D5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году; </w:t>
            </w:r>
          </w:p>
          <w:p w:rsidR="00B65EAB" w:rsidRDefault="00B65EAB" w:rsidP="00B6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нормативно-правовыми документами, регулирующими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 проведения государственной  итоговой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атте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стации;</w:t>
            </w:r>
          </w:p>
          <w:p w:rsidR="009077EC" w:rsidRPr="00794CB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5EAB">
              <w:rPr>
                <w:rFonts w:ascii="Times New Roman" w:hAnsi="Times New Roman" w:cs="Times New Roman"/>
                <w:sz w:val="28"/>
                <w:szCs w:val="28"/>
              </w:rPr>
              <w:t>о ходе подготовки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>учащихся к итоговой аттестации;</w:t>
            </w:r>
          </w:p>
          <w:p w:rsidR="009077EC" w:rsidRPr="00794CB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 xml:space="preserve">б  итогах тренировочных </w:t>
            </w:r>
            <w:r w:rsidR="00B65EAB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</w:t>
            </w:r>
            <w:r w:rsidR="001B6A00">
              <w:rPr>
                <w:rFonts w:ascii="Times New Roman" w:hAnsi="Times New Roman" w:cs="Times New Roman"/>
                <w:sz w:val="28"/>
                <w:szCs w:val="28"/>
              </w:rPr>
              <w:t xml:space="preserve"> и диагностических работ.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DB5053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консультаций, лекций «Режим дня выпускника во время подготовки и проведения экзаменов», тренингов «Как помочь ребенку преодолеть стресс»</w:t>
            </w:r>
            <w:r w:rsidR="005D5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собеседований с родителями, дети которых требуют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уального, особого внимания 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6A55D4" w:rsidRDefault="001B6A00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Информирование  родителей</w:t>
            </w:r>
            <w:proofErr w:type="gram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о портале информационной поддержки ЕГЭ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ege</w:t>
            </w:r>
            <w:proofErr w:type="spellEnd"/>
            <w:r w:rsidRPr="00B7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4CB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ege15.ru),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 ,</w:t>
            </w:r>
            <w:r w:rsidRPr="00794CB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необходимой информации на сайте школы.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DB5053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 xml:space="preserve">во с приказом «Об окончании 2018 – 2019 </w:t>
            </w: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 xml:space="preserve"> и допуске к 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</w:t>
            </w:r>
            <w:r w:rsidRPr="005B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с результатами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ЕГЭ и ОГЭ</w:t>
            </w: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праздника «Последний звонок», «Выпускной вечер» 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2B08" w:rsidRDefault="006D2B0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42D8" w:rsidRPr="003A0501" w:rsidRDefault="000642D8" w:rsidP="009B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1B6A00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CF16C4" w:rsidRDefault="009077EC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A00" w:rsidRPr="003A0501" w:rsidRDefault="001B6A00" w:rsidP="001B6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3A0501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ДатиеваТ.А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..-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З.Ц.- директор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813" w:rsidRDefault="004C581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К. Ю.- зам. директора по ВР</w:t>
            </w: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EAB" w:rsidRDefault="00B65EAB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D48" w:rsidRPr="003A0501" w:rsidRDefault="00261D4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13" w:rsidRPr="00CF16C4" w:rsidTr="001907EE">
        <w:trPr>
          <w:trHeight w:val="25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</w:t>
            </w:r>
            <w:r w:rsidR="00064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4C5813" w:rsidRPr="004C5813" w:rsidRDefault="004C5813" w:rsidP="004C5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Pr="004C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C5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с педагогическим коллективом:</w:t>
            </w:r>
          </w:p>
          <w:p w:rsidR="004C5813" w:rsidRDefault="004C5813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7EC" w:rsidRPr="00CF16C4" w:rsidTr="00174C41">
        <w:trPr>
          <w:trHeight w:val="2542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6D2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6D5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6D5ACF" w:rsidP="006D5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4420E1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077EC" w:rsidRPr="00712040" w:rsidRDefault="006D5ACF" w:rsidP="0044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20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77EC" w:rsidRPr="007120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077EC" w:rsidRDefault="009077EC" w:rsidP="009B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 xml:space="preserve">8.    </w:t>
            </w: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A8C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D5ACF" w:rsidRDefault="00975A8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5ACF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7EC" w:rsidRPr="006A55D4" w:rsidRDefault="006D5ACF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 xml:space="preserve">10.       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4D32AD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советы.</w:t>
            </w:r>
          </w:p>
          <w:p w:rsidR="006D2B08" w:rsidRPr="00E4417C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EE2A96" w:rsidRDefault="006D5ACF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педагогического совета «Анализ работы </w:t>
            </w:r>
            <w:proofErr w:type="gramStart"/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>школы  за</w:t>
            </w:r>
            <w:proofErr w:type="gramEnd"/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2017- 2018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( Анализ 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сударственной аттестации за 2017-2018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год) 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Pr="00EE2A96" w:rsidRDefault="006D5ACF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«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>О д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>опуск</w:t>
            </w:r>
            <w:r w:rsidR="006D2B08">
              <w:rPr>
                <w:rFonts w:ascii="Times New Roman" w:hAnsi="Times New Roman" w:cs="Times New Roman"/>
                <w:sz w:val="28"/>
                <w:szCs w:val="28"/>
              </w:rPr>
              <w:t>е уча</w:t>
            </w:r>
            <w:r w:rsidR="006D2B08"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щихся 9-х, 11-х классов к ГИА» 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4D32AD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Инструктивно-методические совещания.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«Положением о государственной  итоговой 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выпускников IX, XI классов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экзамене» 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«Правила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аттестатов»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2A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Планиро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работы предметных Ш МО и МС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 итоговой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.  июнь     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</w:t>
            </w:r>
            <w:proofErr w:type="spell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дневника.ру</w:t>
            </w:r>
            <w:proofErr w:type="spellEnd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Цель:  выполнение учебных программ, практической части программного материала, объективность выставления итоговых оценок, контроль над оценками прете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ндентов на медаль.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работ, диа</w:t>
            </w:r>
            <w:r w:rsidR="006D5ACF">
              <w:rPr>
                <w:rFonts w:ascii="Times New Roman" w:hAnsi="Times New Roman" w:cs="Times New Roman"/>
                <w:sz w:val="28"/>
                <w:szCs w:val="28"/>
              </w:rPr>
              <w:t>гностических работ  по предметам</w:t>
            </w: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графику) </w:t>
            </w: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 состояния преподавания отдельных </w:t>
            </w:r>
            <w:proofErr w:type="gramStart"/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E2A96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индивидуальных и дополнительных занятий </w:t>
            </w: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ACF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0E1" w:rsidRPr="00DB5053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0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Обучение педагогического коллектива</w:t>
            </w: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Pr="00E4417C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7C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школы, работающих в  9,11-х классах, в работе семинаров муниципального и республиканского  уровня по вопросу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отовки к ЕГЭ и ОГЭ</w:t>
            </w:r>
          </w:p>
          <w:p w:rsidR="004420E1" w:rsidRPr="00E4417C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организаторов ЕГЭ и ОГЭ, руководителей ППЭ,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DD7682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>оздание картотеки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литературы по </w:t>
            </w:r>
            <w:r w:rsidR="009077EC">
              <w:rPr>
                <w:rFonts w:ascii="Times New Roman" w:hAnsi="Times New Roman" w:cs="Times New Roman"/>
                <w:sz w:val="28"/>
                <w:szCs w:val="28"/>
              </w:rPr>
              <w:t xml:space="preserve">ЕГЭ, ОГЭ.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6D5ACF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5D5003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</w:t>
            </w:r>
            <w:r w:rsidR="00975A8C">
              <w:rPr>
                <w:rFonts w:ascii="Times New Roman" w:hAnsi="Times New Roman" w:cs="Times New Roman"/>
                <w:sz w:val="28"/>
                <w:szCs w:val="28"/>
              </w:rPr>
              <w:t>, апрель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З.Ц.- директор</w:t>
            </w: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З.Ц.- директор</w:t>
            </w:r>
          </w:p>
          <w:p w:rsidR="006D2B08" w:rsidRPr="003A0501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6D2B08" w:rsidRDefault="006D2B08" w:rsidP="006D2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З.Ц.- директор</w:t>
            </w:r>
          </w:p>
          <w:p w:rsidR="004420E1" w:rsidRPr="003A0501" w:rsidRDefault="004420E1" w:rsidP="00442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Н.В.-руководитель МС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E1" w:rsidRDefault="004420E1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8C" w:rsidRPr="003A0501" w:rsidRDefault="00975A8C" w:rsidP="00975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И,А.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Т.А.- зам. </w:t>
            </w:r>
            <w:r w:rsidRPr="003A050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77EC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И.А.-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</w:t>
            </w:r>
            <w:proofErr w:type="spellEnd"/>
          </w:p>
          <w:p w:rsidR="009077EC" w:rsidRDefault="009077E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CF" w:rsidRDefault="006D5ACF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7EC" w:rsidRPr="003A0501" w:rsidRDefault="00975A8C" w:rsidP="009B3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О.А.- </w:t>
            </w:r>
            <w:r w:rsidR="005D5003">
              <w:rPr>
                <w:rFonts w:ascii="Times New Roman" w:hAnsi="Times New Roman" w:cs="Times New Roman"/>
                <w:sz w:val="28"/>
                <w:szCs w:val="28"/>
              </w:rPr>
              <w:t>преподаватель-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9077EC" w:rsidRPr="003A0501" w:rsidRDefault="009077EC" w:rsidP="009B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680" w:rsidRDefault="00D52680">
      <w:pPr>
        <w:rPr>
          <w:rFonts w:ascii="Times New Roman" w:hAnsi="Times New Roman" w:cs="Times New Roman"/>
        </w:rPr>
      </w:pPr>
    </w:p>
    <w:p w:rsidR="009B39D3" w:rsidRDefault="009B39D3">
      <w:pPr>
        <w:rPr>
          <w:rFonts w:ascii="Times New Roman" w:hAnsi="Times New Roman" w:cs="Times New Roman"/>
        </w:rPr>
      </w:pPr>
    </w:p>
    <w:p w:rsidR="009B39D3" w:rsidRDefault="009B39D3">
      <w:pPr>
        <w:rPr>
          <w:rFonts w:ascii="Times New Roman" w:hAnsi="Times New Roman" w:cs="Times New Roman"/>
        </w:rPr>
      </w:pPr>
    </w:p>
    <w:p w:rsidR="009B39D3" w:rsidRDefault="009B39D3">
      <w:pPr>
        <w:rPr>
          <w:rFonts w:ascii="Times New Roman" w:hAnsi="Times New Roman" w:cs="Times New Roman"/>
        </w:rPr>
      </w:pPr>
    </w:p>
    <w:p w:rsidR="009B39D3" w:rsidRPr="00B81E86" w:rsidRDefault="009B39D3" w:rsidP="009B39D3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9B39D3" w:rsidRDefault="009B39D3">
      <w:pPr>
        <w:rPr>
          <w:rFonts w:ascii="Times New Roman" w:hAnsi="Times New Roman" w:cs="Times New Roman"/>
        </w:rPr>
      </w:pPr>
    </w:p>
    <w:p w:rsidR="009B39D3" w:rsidRPr="009077EC" w:rsidRDefault="009B39D3">
      <w:pPr>
        <w:rPr>
          <w:rFonts w:ascii="Times New Roman" w:hAnsi="Times New Roman" w:cs="Times New Roman"/>
        </w:rPr>
      </w:pPr>
    </w:p>
    <w:sectPr w:rsidR="009B39D3" w:rsidRPr="009077EC" w:rsidSect="00907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4AB6"/>
    <w:multiLevelType w:val="hybridMultilevel"/>
    <w:tmpl w:val="0DEA3460"/>
    <w:lvl w:ilvl="0" w:tplc="AB8A67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2A3D8D"/>
    <w:multiLevelType w:val="hybridMultilevel"/>
    <w:tmpl w:val="A52C347C"/>
    <w:lvl w:ilvl="0" w:tplc="E31C63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C55112"/>
    <w:multiLevelType w:val="hybridMultilevel"/>
    <w:tmpl w:val="9698D83E"/>
    <w:lvl w:ilvl="0" w:tplc="C0E82556">
      <w:start w:val="9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6" w:hanging="360"/>
      </w:pPr>
    </w:lvl>
    <w:lvl w:ilvl="2" w:tplc="0419001B" w:tentative="1">
      <w:start w:val="1"/>
      <w:numFmt w:val="lowerRoman"/>
      <w:lvlText w:val="%3."/>
      <w:lvlJc w:val="right"/>
      <w:pPr>
        <w:ind w:left="8616" w:hanging="180"/>
      </w:pPr>
    </w:lvl>
    <w:lvl w:ilvl="3" w:tplc="0419000F" w:tentative="1">
      <w:start w:val="1"/>
      <w:numFmt w:val="decimal"/>
      <w:lvlText w:val="%4."/>
      <w:lvlJc w:val="left"/>
      <w:pPr>
        <w:ind w:left="9336" w:hanging="360"/>
      </w:pPr>
    </w:lvl>
    <w:lvl w:ilvl="4" w:tplc="04190019" w:tentative="1">
      <w:start w:val="1"/>
      <w:numFmt w:val="lowerLetter"/>
      <w:lvlText w:val="%5."/>
      <w:lvlJc w:val="left"/>
      <w:pPr>
        <w:ind w:left="10056" w:hanging="360"/>
      </w:pPr>
    </w:lvl>
    <w:lvl w:ilvl="5" w:tplc="0419001B" w:tentative="1">
      <w:start w:val="1"/>
      <w:numFmt w:val="lowerRoman"/>
      <w:lvlText w:val="%6."/>
      <w:lvlJc w:val="right"/>
      <w:pPr>
        <w:ind w:left="10776" w:hanging="180"/>
      </w:pPr>
    </w:lvl>
    <w:lvl w:ilvl="6" w:tplc="0419000F" w:tentative="1">
      <w:start w:val="1"/>
      <w:numFmt w:val="decimal"/>
      <w:lvlText w:val="%7."/>
      <w:lvlJc w:val="left"/>
      <w:pPr>
        <w:ind w:left="11496" w:hanging="360"/>
      </w:pPr>
    </w:lvl>
    <w:lvl w:ilvl="7" w:tplc="04190019" w:tentative="1">
      <w:start w:val="1"/>
      <w:numFmt w:val="lowerLetter"/>
      <w:lvlText w:val="%8."/>
      <w:lvlJc w:val="left"/>
      <w:pPr>
        <w:ind w:left="12216" w:hanging="360"/>
      </w:pPr>
    </w:lvl>
    <w:lvl w:ilvl="8" w:tplc="0419001B" w:tentative="1">
      <w:start w:val="1"/>
      <w:numFmt w:val="lowerRoman"/>
      <w:lvlText w:val="%9."/>
      <w:lvlJc w:val="right"/>
      <w:pPr>
        <w:ind w:left="129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7EC"/>
    <w:rsid w:val="00046ED5"/>
    <w:rsid w:val="000642D8"/>
    <w:rsid w:val="00160526"/>
    <w:rsid w:val="00174C41"/>
    <w:rsid w:val="00177C6D"/>
    <w:rsid w:val="001B6A00"/>
    <w:rsid w:val="001D5110"/>
    <w:rsid w:val="00261D48"/>
    <w:rsid w:val="002948C5"/>
    <w:rsid w:val="003F1FF8"/>
    <w:rsid w:val="004420E1"/>
    <w:rsid w:val="004C5813"/>
    <w:rsid w:val="005D5003"/>
    <w:rsid w:val="005D52FF"/>
    <w:rsid w:val="00615D48"/>
    <w:rsid w:val="00665574"/>
    <w:rsid w:val="006D2B08"/>
    <w:rsid w:val="006D5ACF"/>
    <w:rsid w:val="007A7A56"/>
    <w:rsid w:val="007C0A0D"/>
    <w:rsid w:val="00811DB8"/>
    <w:rsid w:val="0082017A"/>
    <w:rsid w:val="00866530"/>
    <w:rsid w:val="00890577"/>
    <w:rsid w:val="008E6885"/>
    <w:rsid w:val="009077EC"/>
    <w:rsid w:val="00975A8C"/>
    <w:rsid w:val="00992075"/>
    <w:rsid w:val="009B39D3"/>
    <w:rsid w:val="00A171D0"/>
    <w:rsid w:val="00A27C6D"/>
    <w:rsid w:val="00A47F02"/>
    <w:rsid w:val="00AD351C"/>
    <w:rsid w:val="00B65EAB"/>
    <w:rsid w:val="00C14764"/>
    <w:rsid w:val="00C70D58"/>
    <w:rsid w:val="00C92A78"/>
    <w:rsid w:val="00CE1EC2"/>
    <w:rsid w:val="00D30E4F"/>
    <w:rsid w:val="00D52680"/>
    <w:rsid w:val="00D7719E"/>
    <w:rsid w:val="00D92C1A"/>
    <w:rsid w:val="00F17246"/>
    <w:rsid w:val="00F46D1F"/>
    <w:rsid w:val="00F4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7520-D086-4BF8-A484-CE370A4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EC"/>
    <w:pPr>
      <w:ind w:left="720"/>
      <w:contextualSpacing/>
    </w:pPr>
  </w:style>
  <w:style w:type="table" w:styleId="a4">
    <w:name w:val="Table Grid"/>
    <w:basedOn w:val="a1"/>
    <w:rsid w:val="00907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A26C-64D1-4CFF-868A-23BFE6EC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Фарниев</cp:lastModifiedBy>
  <cp:revision>7</cp:revision>
  <dcterms:created xsi:type="dcterms:W3CDTF">2017-01-26T05:36:00Z</dcterms:created>
  <dcterms:modified xsi:type="dcterms:W3CDTF">2018-09-12T14:18:00Z</dcterms:modified>
</cp:coreProperties>
</file>