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9" w:rsidRDefault="00387509" w:rsidP="0038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№18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УГЛУБЛЕННЫМ ИЗУЧЕНИЕМ ОТДЕЛЬНЫХ ПРЕДМЕТОВ ИМЕНИ ГЕРОЯ РОССИЙСКОЙ ФЕДЕРАЦИИ СТЫЦИНА АЛЕКСАНДРАМИХАЙЛОВИЧА</w:t>
      </w:r>
    </w:p>
    <w:p w:rsidR="00387509" w:rsidRDefault="00387509" w:rsidP="003875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7509" w:rsidRPr="00D9396A" w:rsidRDefault="00387509" w:rsidP="003875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№17</w:t>
      </w:r>
    </w:p>
    <w:p w:rsidR="00387509" w:rsidRPr="00D9396A" w:rsidRDefault="00387509" w:rsidP="003875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D93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939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9396A">
        <w:rPr>
          <w:rFonts w:ascii="Times New Roman" w:hAnsi="Times New Roman" w:cs="Times New Roman"/>
          <w:sz w:val="28"/>
          <w:szCs w:val="28"/>
        </w:rPr>
        <w:t>г.</w:t>
      </w:r>
    </w:p>
    <w:p w:rsidR="00387509" w:rsidRDefault="00387509" w:rsidP="00387509">
      <w:pPr>
        <w:contextualSpacing/>
        <w:rPr>
          <w:rFonts w:ascii="Times New Roman" w:hAnsi="Times New Roman" w:cs="Times New Roman"/>
          <w:sz w:val="28"/>
          <w:szCs w:val="28"/>
        </w:rPr>
      </w:pPr>
      <w:r w:rsidRPr="00D9396A">
        <w:rPr>
          <w:rFonts w:ascii="Times New Roman" w:hAnsi="Times New Roman" w:cs="Times New Roman"/>
          <w:sz w:val="28"/>
          <w:szCs w:val="28"/>
        </w:rPr>
        <w:t>по МБОУ СОШ №18</w:t>
      </w:r>
    </w:p>
    <w:p w:rsidR="00387509" w:rsidRDefault="00387509" w:rsidP="003875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итогового собеседования по русскому языку в 2023 году</w:t>
      </w:r>
    </w:p>
    <w:p w:rsidR="00387509" w:rsidRDefault="00387509" w:rsidP="003875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7509" w:rsidRDefault="00387509" w:rsidP="003875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7509" w:rsidRDefault="00387509" w:rsidP="003875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1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D5D1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11,17</w:t>
      </w:r>
      <w:r w:rsidRPr="008D5D19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№189/1513, на основании приказа Министерства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№1160 </w:t>
      </w:r>
      <w:r w:rsidRPr="008D5D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D5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D5D1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D19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Pr="008D5D19">
        <w:rPr>
          <w:rFonts w:ascii="Times New Roman" w:hAnsi="Times New Roman" w:cs="Times New Roman"/>
          <w:sz w:val="28"/>
          <w:szCs w:val="28"/>
        </w:rPr>
        <w:t>проведения итогового собеседования по русском</w:t>
      </w:r>
      <w:r>
        <w:rPr>
          <w:rFonts w:ascii="Times New Roman" w:hAnsi="Times New Roman" w:cs="Times New Roman"/>
          <w:sz w:val="28"/>
          <w:szCs w:val="28"/>
        </w:rPr>
        <w:t xml:space="preserve">у языку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8D5D19">
        <w:rPr>
          <w:rFonts w:ascii="Times New Roman" w:hAnsi="Times New Roman" w:cs="Times New Roman"/>
          <w:sz w:val="28"/>
          <w:szCs w:val="28"/>
        </w:rPr>
        <w:t xml:space="preserve"> году»,</w:t>
      </w:r>
      <w:r w:rsidRPr="00D86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06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иказа Управления образования №7 от 24.01.2023</w:t>
      </w:r>
      <w:r w:rsidRPr="00010681">
        <w:rPr>
          <w:rFonts w:ascii="Times New Roman" w:hAnsi="Times New Roman" w:cs="Times New Roman"/>
          <w:sz w:val="28"/>
          <w:szCs w:val="28"/>
        </w:rPr>
        <w:t xml:space="preserve">г. ««О проведении итогового собеседования по русскому языку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0681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               в 2023 году»</w:t>
      </w:r>
    </w:p>
    <w:p w:rsidR="00387509" w:rsidRPr="00010681" w:rsidRDefault="00387509" w:rsidP="003875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509" w:rsidRDefault="00387509" w:rsidP="003875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87509" w:rsidRDefault="00387509" w:rsidP="00387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для обучающихся 9-х классов 08 февраля 2023 года итоговое собеседование по русскому языку</w:t>
      </w:r>
    </w:p>
    <w:p w:rsidR="00387509" w:rsidRDefault="00387509" w:rsidP="00387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Н.В.: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проведение итогового собеседования в соответствии с Порядком проведения итогового собеседования по русскому языку в РСО – Алания в 2023 году.</w:t>
      </w:r>
    </w:p>
    <w:p w:rsidR="00387509" w:rsidRPr="002406D3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2.1.1.  Составить и утвердить график прихода обучающихся на итоговое собеседование (Приложение №1)</w:t>
      </w:r>
    </w:p>
    <w:p w:rsidR="00387509" w:rsidRPr="002406D3" w:rsidRDefault="00387509" w:rsidP="0038750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406D3">
        <w:rPr>
          <w:rFonts w:ascii="Times New Roman" w:hAnsi="Times New Roman" w:cs="Times New Roman"/>
          <w:sz w:val="28"/>
          <w:szCs w:val="28"/>
        </w:rPr>
        <w:t xml:space="preserve">Провести инструктаж с </w:t>
      </w:r>
      <w:proofErr w:type="gramStart"/>
      <w:r w:rsidRPr="002406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06D3">
        <w:rPr>
          <w:rFonts w:ascii="Times New Roman" w:hAnsi="Times New Roman" w:cs="Times New Roman"/>
          <w:sz w:val="28"/>
          <w:szCs w:val="28"/>
        </w:rPr>
        <w:t xml:space="preserve"> 9-х классов по правилам проведения итогового собеседования.</w:t>
      </w:r>
    </w:p>
    <w:p w:rsidR="00387509" w:rsidRDefault="00387509" w:rsidP="0038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</w:t>
      </w:r>
      <w:r w:rsidRPr="002406D3">
        <w:rPr>
          <w:rFonts w:ascii="Times New Roman" w:hAnsi="Times New Roman" w:cs="Times New Roman"/>
          <w:sz w:val="28"/>
          <w:szCs w:val="28"/>
        </w:rPr>
        <w:t>Провести инструктаж с учи</w:t>
      </w:r>
      <w:r>
        <w:rPr>
          <w:rFonts w:ascii="Times New Roman" w:hAnsi="Times New Roman" w:cs="Times New Roman"/>
          <w:sz w:val="28"/>
          <w:szCs w:val="28"/>
        </w:rPr>
        <w:t>телями-экспертами и учителями –</w:t>
      </w:r>
    </w:p>
    <w:p w:rsidR="00387509" w:rsidRPr="002406D3" w:rsidRDefault="00387509" w:rsidP="0038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06D3">
        <w:rPr>
          <w:rFonts w:ascii="Times New Roman" w:hAnsi="Times New Roman" w:cs="Times New Roman"/>
          <w:sz w:val="28"/>
          <w:szCs w:val="28"/>
        </w:rPr>
        <w:t>собеседниками.</w:t>
      </w:r>
    </w:p>
    <w:p w:rsidR="00387509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следующий регламент мониторинга качества подготовки обучающихся 9-х классов по учебному предмету русский язык в форме итогового собеседования: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проведения – 9.00 часов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509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аудитории:</w:t>
      </w:r>
    </w:p>
    <w:p w:rsidR="00387509" w:rsidRDefault="00387509" w:rsidP="0038750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итогового собеседования кабинеты                          аудитория №1 - кабинет № 17;</w:t>
      </w:r>
    </w:p>
    <w:p w:rsidR="00387509" w:rsidRDefault="00387509" w:rsidP="0038750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аудитория №2 - кабинет №13;  </w:t>
      </w:r>
    </w:p>
    <w:p w:rsidR="00387509" w:rsidRDefault="00387509" w:rsidP="0038750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аудитория №3 - кабинет №14;</w:t>
      </w:r>
    </w:p>
    <w:p w:rsidR="00387509" w:rsidRDefault="00387509" w:rsidP="0038750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аудитория №4 – кабинет №15;</w:t>
      </w:r>
    </w:p>
    <w:p w:rsidR="00387509" w:rsidRDefault="00387509" w:rsidP="0038750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для ожидания кабинеты № 8,9,11.</w:t>
      </w:r>
    </w:p>
    <w:p w:rsidR="00387509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проконтролировать подготовку кабинетов к итоговому собеседованию.</w:t>
      </w:r>
    </w:p>
    <w:p w:rsidR="00387509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экспертами итогового собеседования: 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№1(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12)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учителя русского языка и литературы; 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№13)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Д.Ю., учителя русского языка и литературы; 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№14)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З.Б., учителя русского языка и литературы;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№4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№15)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учителя русского языка и литературы.</w:t>
      </w:r>
    </w:p>
    <w:p w:rsidR="00387509" w:rsidRPr="00936B0F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учителями – собеседниками: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№1(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12) – Иванову Д.Г., учителя физической культуры; 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№13)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Дзапарову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учителя родного языка и литературы; 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№14) – Иванову И.А., учителя математики;</w:t>
      </w:r>
    </w:p>
    <w:p w:rsidR="00387509" w:rsidRDefault="00387509" w:rsidP="00387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№4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№15)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учителя начальных классов.</w:t>
      </w:r>
    </w:p>
    <w:p w:rsidR="00387509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техническим специалистом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учителя информатики, с правом входа в аудитории во время проведения итогового собеседования.</w:t>
      </w:r>
    </w:p>
    <w:p w:rsidR="00387509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организаторами вне аудитории: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387509" w:rsidRDefault="00387509" w:rsidP="00387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организаторами в аудиториях ожидания: 9 «А»- Мельникову Е.С.,  9 «Б»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Ельджарова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 9 «В»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1839C0" w:rsidRPr="006F27AF" w:rsidRDefault="00387509" w:rsidP="006F27A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 Классным руководителям Мельниковой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Асламурзаевой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З.Б., Ивановой И.А. организовать разъяснительную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7AF" w:rsidRDefault="006F27AF" w:rsidP="006F27AF">
      <w:pPr>
        <w:pStyle w:val="a3"/>
        <w:ind w:left="45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C:\Users\user\Desktop\2023-02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28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7AF" w:rsidSect="001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567"/>
    <w:multiLevelType w:val="multilevel"/>
    <w:tmpl w:val="F8046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9907647"/>
    <w:multiLevelType w:val="multilevel"/>
    <w:tmpl w:val="C3063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09"/>
    <w:rsid w:val="001839C0"/>
    <w:rsid w:val="00387509"/>
    <w:rsid w:val="00405985"/>
    <w:rsid w:val="006F27AF"/>
    <w:rsid w:val="00BA36F7"/>
    <w:rsid w:val="00D9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2023-02-28T11:55:00Z</dcterms:created>
  <dcterms:modified xsi:type="dcterms:W3CDTF">2023-02-28T11:58:00Z</dcterms:modified>
</cp:coreProperties>
</file>