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26" w:rsidRDefault="00FA6626" w:rsidP="00FA6626">
      <w:pPr>
        <w:jc w:val="center"/>
        <w:rPr>
          <w:b/>
          <w:bCs/>
          <w:sz w:val="28"/>
          <w:szCs w:val="28"/>
        </w:rPr>
      </w:pPr>
    </w:p>
    <w:p w:rsidR="00FA6626" w:rsidRDefault="00FA6626" w:rsidP="00FA6626">
      <w:pPr>
        <w:jc w:val="center"/>
        <w:rPr>
          <w:b/>
          <w:bCs/>
          <w:sz w:val="28"/>
          <w:szCs w:val="28"/>
        </w:rPr>
      </w:pPr>
      <w:r w:rsidRPr="00FA662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48230" cy="1562877"/>
            <wp:effectExtent l="19050" t="0" r="0" b="0"/>
            <wp:docPr id="1" name="Рисунок 1" descr="http://aspaschool.ru/wp-content/uploads/2017/10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aschool.ru/wp-content/uploads/2017/10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4" cy="15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26" w:rsidRDefault="00FA6626" w:rsidP="00FA6626">
      <w:pPr>
        <w:jc w:val="center"/>
        <w:rPr>
          <w:b/>
          <w:bCs/>
          <w:sz w:val="28"/>
          <w:szCs w:val="28"/>
        </w:rPr>
      </w:pPr>
    </w:p>
    <w:p w:rsidR="00FA6626" w:rsidRDefault="00FA6626" w:rsidP="00FA6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МУНИЦИПАЛЬНОГО ЭТАПА</w:t>
      </w:r>
    </w:p>
    <w:p w:rsidR="00FA6626" w:rsidRDefault="00FA6626" w:rsidP="00FA6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</w:p>
    <w:p w:rsidR="00FA6626" w:rsidRDefault="00E24DFB" w:rsidP="00FA6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</w:t>
      </w:r>
      <w:r w:rsidR="00FA6626">
        <w:rPr>
          <w:b/>
          <w:bCs/>
          <w:sz w:val="28"/>
          <w:szCs w:val="28"/>
        </w:rPr>
        <w:t xml:space="preserve"> учебный год</w:t>
      </w:r>
    </w:p>
    <w:p w:rsidR="00FA6626" w:rsidRPr="00981BB8" w:rsidRDefault="00FA6626" w:rsidP="00FA6626">
      <w:pPr>
        <w:jc w:val="both"/>
        <w:rPr>
          <w:b/>
          <w:sz w:val="28"/>
          <w:szCs w:val="28"/>
        </w:rPr>
      </w:pPr>
      <w:r w:rsidRPr="00981BB8">
        <w:rPr>
          <w:b/>
          <w:sz w:val="28"/>
          <w:szCs w:val="28"/>
        </w:rPr>
        <w:t xml:space="preserve">         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844"/>
        <w:gridCol w:w="1559"/>
        <w:gridCol w:w="2269"/>
        <w:gridCol w:w="2693"/>
        <w:gridCol w:w="2267"/>
      </w:tblGrid>
      <w:tr w:rsidR="00B27CBF" w:rsidRPr="00526944" w:rsidTr="0002075D">
        <w:tc>
          <w:tcPr>
            <w:tcW w:w="1844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Предмет</w:t>
            </w:r>
          </w:p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9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Призёры</w:t>
            </w:r>
          </w:p>
        </w:tc>
        <w:tc>
          <w:tcPr>
            <w:tcW w:w="2267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Учитель</w:t>
            </w:r>
          </w:p>
        </w:tc>
      </w:tr>
      <w:tr w:rsidR="00B27CBF" w:rsidRPr="00526944" w:rsidTr="0002075D">
        <w:tc>
          <w:tcPr>
            <w:tcW w:w="1844" w:type="dxa"/>
          </w:tcPr>
          <w:p w:rsidR="00B27CBF" w:rsidRPr="00526944" w:rsidRDefault="00E24DFB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694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52694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CBF" w:rsidRPr="00526944" w:rsidRDefault="00E24DFB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Джиджоева</w:t>
            </w:r>
            <w:proofErr w:type="spellEnd"/>
            <w:r>
              <w:rPr>
                <w:sz w:val="28"/>
                <w:szCs w:val="28"/>
              </w:rPr>
              <w:t xml:space="preserve"> Олеся Давидовна</w:t>
            </w:r>
          </w:p>
        </w:tc>
        <w:tc>
          <w:tcPr>
            <w:tcW w:w="2267" w:type="dxa"/>
          </w:tcPr>
          <w:p w:rsidR="0002075D" w:rsidRDefault="00E24DFB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7CBF" w:rsidRPr="00526944" w:rsidRDefault="00E24DFB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Рита </w:t>
            </w:r>
            <w:proofErr w:type="spellStart"/>
            <w:r>
              <w:rPr>
                <w:sz w:val="28"/>
                <w:szCs w:val="28"/>
              </w:rPr>
              <w:t>Ахсаратовна</w:t>
            </w:r>
            <w:proofErr w:type="spellEnd"/>
          </w:p>
        </w:tc>
      </w:tr>
      <w:tr w:rsidR="00B27CBF" w:rsidRPr="00526944" w:rsidTr="0002075D">
        <w:tc>
          <w:tcPr>
            <w:tcW w:w="1844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B27CBF" w:rsidRPr="00526944" w:rsidRDefault="00B27CBF" w:rsidP="00B27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2694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2694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E24DFB">
              <w:rPr>
                <w:sz w:val="28"/>
                <w:szCs w:val="28"/>
              </w:rPr>
              <w:t>чиев</w:t>
            </w:r>
            <w:proofErr w:type="spellEnd"/>
            <w:r w:rsidR="00E24DFB">
              <w:rPr>
                <w:sz w:val="28"/>
                <w:szCs w:val="28"/>
              </w:rPr>
              <w:t xml:space="preserve"> Роберт </w:t>
            </w:r>
            <w:proofErr w:type="spellStart"/>
            <w:r w:rsidR="00E24DFB">
              <w:rPr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2693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2075D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Дзгоева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075D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</w:tr>
      <w:tr w:rsidR="00E24DFB" w:rsidRPr="00526944" w:rsidTr="0002075D">
        <w:tc>
          <w:tcPr>
            <w:tcW w:w="1844" w:type="dxa"/>
          </w:tcPr>
          <w:p w:rsidR="00E24DFB" w:rsidRDefault="00E24DFB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E24DFB" w:rsidRDefault="00E24DFB" w:rsidP="00B27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2269" w:type="dxa"/>
          </w:tcPr>
          <w:p w:rsidR="00E24DFB" w:rsidRDefault="00E24DFB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24DFB" w:rsidRPr="00526944" w:rsidRDefault="00E24DFB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Бураева </w:t>
            </w:r>
            <w:proofErr w:type="spellStart"/>
            <w:r>
              <w:rPr>
                <w:sz w:val="28"/>
                <w:szCs w:val="28"/>
              </w:rPr>
              <w:t>Дзерасса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267" w:type="dxa"/>
          </w:tcPr>
          <w:p w:rsidR="0002075D" w:rsidRDefault="00E24DFB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E24DFB" w:rsidRDefault="00E24DFB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</w:tr>
      <w:tr w:rsidR="0002075D" w:rsidRPr="00526944" w:rsidTr="0002075D">
        <w:tc>
          <w:tcPr>
            <w:tcW w:w="1844" w:type="dxa"/>
            <w:vMerge w:val="restart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1559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«А» </w:t>
            </w:r>
          </w:p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влад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69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2693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Дзгоева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Георгиевна</w:t>
            </w:r>
          </w:p>
        </w:tc>
      </w:tr>
      <w:tr w:rsidR="0002075D" w:rsidRPr="00526944" w:rsidTr="0002075D">
        <w:tc>
          <w:tcPr>
            <w:tcW w:w="1844" w:type="dxa"/>
            <w:vMerge/>
          </w:tcPr>
          <w:p w:rsidR="0002075D" w:rsidRPr="00526944" w:rsidRDefault="0002075D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  <w:p w:rsidR="0002075D" w:rsidRPr="00526944" w:rsidRDefault="0002075D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влад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69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Кумаритова</w:t>
            </w:r>
            <w:proofErr w:type="spellEnd"/>
            <w:r>
              <w:rPr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2693" w:type="dxa"/>
          </w:tcPr>
          <w:p w:rsidR="0002075D" w:rsidRPr="00526944" w:rsidRDefault="0002075D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Накусова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075D" w:rsidRPr="00526944" w:rsidRDefault="0002075D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Ахсарбековна</w:t>
            </w:r>
            <w:proofErr w:type="spellEnd"/>
          </w:p>
        </w:tc>
      </w:tr>
      <w:tr w:rsidR="0002075D" w:rsidRPr="00526944" w:rsidTr="0002075D">
        <w:tc>
          <w:tcPr>
            <w:tcW w:w="1844" w:type="dxa"/>
            <w:vMerge/>
          </w:tcPr>
          <w:p w:rsidR="0002075D" w:rsidRPr="00526944" w:rsidRDefault="0002075D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невлад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69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075D" w:rsidRPr="00526944" w:rsidRDefault="0002075D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2267" w:type="dxa"/>
          </w:tcPr>
          <w:p w:rsidR="0002075D" w:rsidRDefault="0002075D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Дзапарова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</w:tr>
    </w:tbl>
    <w:p w:rsidR="00FA6626" w:rsidRPr="003A796E" w:rsidRDefault="00FA6626" w:rsidP="00FA6626">
      <w:pPr>
        <w:tabs>
          <w:tab w:val="left" w:pos="2384"/>
        </w:tabs>
      </w:pPr>
    </w:p>
    <w:p w:rsidR="00996249" w:rsidRDefault="00996249"/>
    <w:sectPr w:rsidR="00996249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A6626"/>
    <w:rsid w:val="0002075D"/>
    <w:rsid w:val="001E1D3D"/>
    <w:rsid w:val="00291EC6"/>
    <w:rsid w:val="004A4391"/>
    <w:rsid w:val="00665F0C"/>
    <w:rsid w:val="006A4102"/>
    <w:rsid w:val="007B1CB7"/>
    <w:rsid w:val="0086253A"/>
    <w:rsid w:val="00996249"/>
    <w:rsid w:val="00AB33B6"/>
    <w:rsid w:val="00B27CBF"/>
    <w:rsid w:val="00BC391C"/>
    <w:rsid w:val="00E24DFB"/>
    <w:rsid w:val="00FA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2019-12-02T07:00:00Z</dcterms:created>
  <dcterms:modified xsi:type="dcterms:W3CDTF">2019-12-10T08:15:00Z</dcterms:modified>
</cp:coreProperties>
</file>