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76" w:rsidRDefault="00092476">
      <w:pPr>
        <w:rPr>
          <w:noProof/>
          <w:lang w:eastAsia="ru-RU"/>
        </w:rPr>
      </w:pPr>
    </w:p>
    <w:p w:rsidR="00092476" w:rsidRDefault="00092476">
      <w:pPr>
        <w:rPr>
          <w:noProof/>
          <w:lang w:eastAsia="ru-RU"/>
        </w:rPr>
      </w:pPr>
    </w:p>
    <w:p w:rsidR="00092476" w:rsidRDefault="00092476">
      <w:pPr>
        <w:rPr>
          <w:noProof/>
          <w:lang w:eastAsia="ru-RU"/>
        </w:rPr>
      </w:pPr>
    </w:p>
    <w:p w:rsidR="00092476" w:rsidRDefault="0009247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56854" cy="9696450"/>
            <wp:effectExtent l="19050" t="0" r="1146" b="0"/>
            <wp:docPr id="2" name="Рисунок 2" descr="C:\Users\Admin\Pictures\2020-01-30\План Мероприятий по профилактике ДДТП и пропаганде ПДД на 2019-2020 учебный го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20-01-30\План Мероприятий по профилактике ДДТП и пропаганде ПДД на 2019-2020 учебный год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854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476" w:rsidRDefault="00092476">
      <w:pPr>
        <w:rPr>
          <w:noProof/>
          <w:lang w:eastAsia="ru-RU"/>
        </w:rPr>
      </w:pPr>
    </w:p>
    <w:tbl>
      <w:tblPr>
        <w:tblW w:w="1098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560"/>
        <w:gridCol w:w="900"/>
        <w:gridCol w:w="1980"/>
      </w:tblGrid>
      <w:tr w:rsidR="00092476" w:rsidRPr="007162B5" w:rsidTr="00D353A9">
        <w:trPr>
          <w:cantSplit/>
          <w:trHeight w:val="244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2476" w:rsidRPr="007162B5" w:rsidRDefault="00092476" w:rsidP="00D353A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безопасности:</w:t>
            </w:r>
          </w:p>
          <w:p w:rsidR="00092476" w:rsidRPr="007162B5" w:rsidRDefault="00092476" w:rsidP="000924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Классные часы по безопасности, инструктажи по БДД.</w:t>
            </w:r>
          </w:p>
          <w:p w:rsidR="00092476" w:rsidRPr="007162B5" w:rsidRDefault="00092476" w:rsidP="00D353A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0924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Игра по станциям «Правила безопасности без запинки знайте!».</w:t>
            </w:r>
          </w:p>
          <w:p w:rsidR="00092476" w:rsidRPr="007162B5" w:rsidRDefault="00092476" w:rsidP="00D353A9">
            <w:pPr>
              <w:pStyle w:val="a5"/>
              <w:rPr>
                <w:sz w:val="24"/>
                <w:szCs w:val="24"/>
              </w:rPr>
            </w:pPr>
          </w:p>
          <w:p w:rsidR="00092476" w:rsidRPr="007162B5" w:rsidRDefault="00092476" w:rsidP="00D353A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0924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Викторина по ПДД</w:t>
            </w:r>
          </w:p>
          <w:p w:rsidR="00092476" w:rsidRPr="007162B5" w:rsidRDefault="00092476" w:rsidP="00D353A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0924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  <w:p w:rsidR="00092476" w:rsidRPr="007162B5" w:rsidRDefault="00092476" w:rsidP="00D353A9">
            <w:pPr>
              <w:pStyle w:val="a5"/>
              <w:rPr>
                <w:sz w:val="24"/>
                <w:szCs w:val="24"/>
              </w:rPr>
            </w:pPr>
          </w:p>
          <w:p w:rsidR="00092476" w:rsidRPr="007162B5" w:rsidRDefault="00092476" w:rsidP="00D353A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0924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тематических стендов по ПДД на 1-м этаже </w:t>
            </w:r>
          </w:p>
          <w:p w:rsidR="00092476" w:rsidRPr="007162B5" w:rsidRDefault="00092476" w:rsidP="00D353A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0924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 Уголков безопасности в классах.</w:t>
            </w:r>
          </w:p>
          <w:p w:rsidR="00092476" w:rsidRPr="007162B5" w:rsidRDefault="00092476" w:rsidP="00D353A9">
            <w:pPr>
              <w:pStyle w:val="a5"/>
              <w:rPr>
                <w:sz w:val="24"/>
                <w:szCs w:val="24"/>
              </w:rPr>
            </w:pPr>
          </w:p>
          <w:p w:rsidR="00092476" w:rsidRPr="007162B5" w:rsidRDefault="00092476" w:rsidP="00D353A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0924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инспектором ГИБДД    </w:t>
            </w:r>
          </w:p>
          <w:p w:rsidR="00092476" w:rsidRPr="007162B5" w:rsidRDefault="00092476" w:rsidP="00D353A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Палатова К.</w:t>
            </w:r>
            <w:proofErr w:type="gramStart"/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Хетагурова В.И</w:t>
            </w:r>
          </w:p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Палатова К.Ю.</w:t>
            </w:r>
          </w:p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Палатова К.Ю.</w:t>
            </w:r>
          </w:p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76" w:rsidRPr="007162B5" w:rsidTr="00D353A9">
        <w:trPr>
          <w:cantSplit/>
          <w:trHeight w:val="7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2476" w:rsidRPr="007162B5" w:rsidRDefault="00092476" w:rsidP="00D353A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 по БДД для учащихся начальной школы.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D353A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Отряд ЮИД,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И.А.         </w:t>
            </w:r>
          </w:p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092476" w:rsidRPr="007162B5" w:rsidTr="00D353A9">
        <w:trPr>
          <w:cantSplit/>
          <w:trHeight w:val="118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476" w:rsidRPr="007162B5" w:rsidRDefault="00092476" w:rsidP="00D353A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Составление схем безопасных мар</w:t>
            </w:r>
            <w:r w:rsidRPr="007162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шрутов движения детей в школу и </w:t>
            </w:r>
            <w:r w:rsidRPr="007162B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обратно, принятие мер к огражде</w:t>
            </w:r>
            <w:r w:rsidRPr="007162B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71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 опасных для движения детей </w:t>
            </w:r>
            <w:r w:rsidRPr="007162B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мест</w:t>
            </w:r>
          </w:p>
          <w:p w:rsidR="00092476" w:rsidRPr="007162B5" w:rsidRDefault="00092476" w:rsidP="00D353A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92476" w:rsidRPr="007162B5" w:rsidTr="00D353A9">
        <w:trPr>
          <w:cantSplit/>
          <w:trHeight w:val="358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476" w:rsidRPr="007162B5" w:rsidRDefault="00092476" w:rsidP="00D353A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ОКТЯБРЬ</w:t>
            </w:r>
          </w:p>
        </w:tc>
      </w:tr>
      <w:tr w:rsidR="00092476" w:rsidRPr="007162B5" w:rsidTr="00D353A9">
        <w:trPr>
          <w:cantSplit/>
          <w:trHeight w:val="75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2476" w:rsidRPr="007162B5" w:rsidRDefault="00092476" w:rsidP="00D353A9">
            <w:pPr>
              <w:ind w:left="21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и подвижных игр по ПДД в начальной школе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          </w:t>
            </w:r>
          </w:p>
          <w:p w:rsidR="00092476" w:rsidRPr="007162B5" w:rsidRDefault="00092476" w:rsidP="00D3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76" w:rsidRPr="007162B5" w:rsidTr="00D353A9">
        <w:trPr>
          <w:cantSplit/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2476" w:rsidRPr="007162B5" w:rsidRDefault="00092476" w:rsidP="00D353A9">
            <w:pPr>
              <w:ind w:left="21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1-6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Палатова К.Ю.</w:t>
            </w:r>
          </w:p>
          <w:p w:rsidR="00092476" w:rsidRPr="007162B5" w:rsidRDefault="00092476" w:rsidP="00D3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76" w:rsidRPr="007162B5" w:rsidTr="00D353A9">
        <w:trPr>
          <w:cantSplit/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476" w:rsidRPr="007162B5" w:rsidRDefault="00092476" w:rsidP="00D353A9">
            <w:pPr>
              <w:ind w:left="21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Инструктаж по БДД перед осенними  каникулами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</w:t>
            </w:r>
          </w:p>
          <w:p w:rsidR="00092476" w:rsidRPr="007162B5" w:rsidRDefault="00092476" w:rsidP="00D3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76" w:rsidRPr="007162B5" w:rsidTr="00D353A9">
        <w:trPr>
          <w:cantSplit/>
          <w:trHeight w:val="43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476" w:rsidRPr="007162B5" w:rsidRDefault="00092476" w:rsidP="00D353A9">
            <w:pPr>
              <w:ind w:left="215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92476" w:rsidRPr="007162B5" w:rsidTr="00D353A9">
        <w:trPr>
          <w:cantSplit/>
          <w:trHeight w:val="6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2476" w:rsidRPr="007162B5" w:rsidRDefault="00092476" w:rsidP="00D353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Беседы по ПДД в начальной школы</w:t>
            </w:r>
            <w:proofErr w:type="gramEnd"/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День Памяти жертв ДТП;</w:t>
            </w:r>
            <w:r w:rsidRPr="0071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92476" w:rsidRPr="007162B5" w:rsidTr="00D353A9">
        <w:trPr>
          <w:cantSplit/>
          <w:trHeight w:val="6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2476" w:rsidRPr="007162B5" w:rsidRDefault="00092476" w:rsidP="00D353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конкурсов на лучший </w:t>
            </w:r>
            <w:r w:rsidRPr="007162B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рисунок, рассказ, стихотворение по </w:t>
            </w:r>
            <w:r w:rsidRPr="007162B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БДД, писем водителю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Палатова К.Ю.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2476" w:rsidRPr="007162B5" w:rsidTr="00D353A9">
        <w:trPr>
          <w:cantSplit/>
          <w:trHeight w:val="46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2476" w:rsidRPr="007162B5" w:rsidRDefault="00092476" w:rsidP="00D353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Беседы о   </w:t>
            </w:r>
            <w:proofErr w:type="gramStart"/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напоминании</w:t>
            </w:r>
            <w:proofErr w:type="gramEnd"/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 о зимних дорожных ловушках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2476" w:rsidRPr="007162B5" w:rsidTr="00D353A9">
        <w:trPr>
          <w:cantSplit/>
          <w:trHeight w:val="7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476" w:rsidRPr="007162B5" w:rsidRDefault="00092476" w:rsidP="00D353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</w:t>
            </w:r>
            <w:proofErr w:type="spellStart"/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 (светоотражающие элементы) </w:t>
            </w:r>
          </w:p>
          <w:p w:rsidR="00092476" w:rsidRPr="007162B5" w:rsidRDefault="00092476" w:rsidP="00D353A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</w:tr>
      <w:tr w:rsidR="00092476" w:rsidRPr="007162B5" w:rsidTr="00D353A9">
        <w:trPr>
          <w:cantSplit/>
          <w:trHeight w:val="70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476" w:rsidRPr="007162B5" w:rsidRDefault="00092476" w:rsidP="00D353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92476" w:rsidRPr="007162B5" w:rsidTr="00D353A9">
        <w:trPr>
          <w:cantSplit/>
          <w:trHeight w:val="7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2476" w:rsidRPr="007162B5" w:rsidRDefault="00092476" w:rsidP="00D353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«У ПДД каникул не бывает» 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(БДД во время зимних каникул)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76" w:rsidRPr="007162B5" w:rsidTr="00D353A9">
        <w:trPr>
          <w:cantSplit/>
          <w:trHeight w:val="8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2476" w:rsidRPr="007162B5" w:rsidRDefault="00092476" w:rsidP="00D353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Встреча с инспекторами ГИБДД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Палатова К.Ю.</w:t>
            </w:r>
          </w:p>
        </w:tc>
      </w:tr>
      <w:tr w:rsidR="00092476" w:rsidRPr="007162B5" w:rsidTr="00D353A9">
        <w:trPr>
          <w:cantSplit/>
          <w:trHeight w:val="118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476" w:rsidRPr="007162B5" w:rsidRDefault="00092476" w:rsidP="00D353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при переходе улиц в зимнее время года </w:t>
            </w:r>
          </w:p>
          <w:p w:rsidR="00092476" w:rsidRPr="007162B5" w:rsidRDefault="00092476" w:rsidP="00D353A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2476" w:rsidRPr="007162B5" w:rsidTr="00D353A9">
        <w:trPr>
          <w:cantSplit/>
          <w:trHeight w:val="5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476" w:rsidRPr="007162B5" w:rsidRDefault="00092476" w:rsidP="00D353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D353A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76" w:rsidRPr="007162B5" w:rsidTr="00D353A9">
        <w:trPr>
          <w:cantSplit/>
          <w:trHeight w:val="6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2476" w:rsidRPr="007162B5" w:rsidRDefault="00092476" w:rsidP="00D353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Составление памяток по БДД для учащихся начальной школы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 руководители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2476" w:rsidRPr="007162B5" w:rsidTr="00D353A9">
        <w:trPr>
          <w:cantSplit/>
          <w:trHeight w:val="9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476" w:rsidRPr="007162B5" w:rsidRDefault="00092476" w:rsidP="00D353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Мультимедиаигра</w:t>
            </w:r>
            <w:proofErr w:type="spellEnd"/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 «СМЕШАРИКИ. ПРАВИЛА ДОРОЖНОГО ДВИЖЕНИЯ»  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76" w:rsidRPr="007162B5" w:rsidTr="00D353A9">
        <w:trPr>
          <w:cantSplit/>
          <w:trHeight w:val="96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476" w:rsidRPr="007162B5" w:rsidRDefault="00092476" w:rsidP="00D353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92476" w:rsidRPr="007162B5" w:rsidTr="00D353A9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476" w:rsidRPr="007162B5" w:rsidRDefault="00092476" w:rsidP="00D353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pStyle w:val="2"/>
              <w:rPr>
                <w:sz w:val="24"/>
                <w:szCs w:val="24"/>
              </w:rPr>
            </w:pPr>
            <w:r w:rsidRPr="007162B5">
              <w:rPr>
                <w:color w:val="000000"/>
                <w:spacing w:val="8"/>
                <w:sz w:val="24"/>
                <w:szCs w:val="24"/>
              </w:rPr>
              <w:t>Проведение бесе</w:t>
            </w:r>
            <w:proofErr w:type="gramStart"/>
            <w:r w:rsidRPr="007162B5">
              <w:rPr>
                <w:color w:val="000000"/>
                <w:spacing w:val="8"/>
                <w:sz w:val="24"/>
                <w:szCs w:val="24"/>
              </w:rPr>
              <w:t>д-</w:t>
            </w:r>
            <w:proofErr w:type="gramEnd"/>
            <w:r w:rsidRPr="007162B5">
              <w:rPr>
                <w:color w:val="000000"/>
                <w:spacing w:val="8"/>
                <w:sz w:val="24"/>
                <w:szCs w:val="24"/>
              </w:rPr>
              <w:t xml:space="preserve">«минуток» по </w:t>
            </w:r>
            <w:r w:rsidRPr="007162B5">
              <w:rPr>
                <w:color w:val="000000"/>
                <w:spacing w:val="-2"/>
                <w:sz w:val="24"/>
                <w:szCs w:val="24"/>
              </w:rPr>
              <w:t>профилактике несчастных случаев с детьми на дороге (в начальных клас</w:t>
            </w:r>
            <w:r w:rsidRPr="007162B5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7162B5">
              <w:rPr>
                <w:color w:val="000000"/>
                <w:spacing w:val="-1"/>
                <w:sz w:val="24"/>
                <w:szCs w:val="24"/>
              </w:rPr>
              <w:t>сах ежедневно на ГПД);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Start"/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092476" w:rsidRPr="007162B5" w:rsidTr="00D353A9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476" w:rsidRPr="007162B5" w:rsidRDefault="00092476" w:rsidP="00D353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МАРТ</w:t>
            </w:r>
          </w:p>
        </w:tc>
      </w:tr>
      <w:tr w:rsidR="00092476" w:rsidRPr="007162B5" w:rsidTr="00D353A9">
        <w:trPr>
          <w:cantSplit/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476" w:rsidRPr="007162B5" w:rsidRDefault="00092476" w:rsidP="00D353A9">
            <w:pPr>
              <w:ind w:left="10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Проведение игр по БДД в начальной школе.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Start"/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092476" w:rsidRPr="007162B5" w:rsidTr="00D353A9">
        <w:trPr>
          <w:cantSplit/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476" w:rsidRPr="007162B5" w:rsidRDefault="00092476" w:rsidP="00D353A9">
            <w:pPr>
              <w:ind w:left="10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92476" w:rsidRPr="007162B5" w:rsidTr="00D353A9">
        <w:trPr>
          <w:cantSplit/>
          <w:trHeight w:val="7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2476" w:rsidRPr="007162B5" w:rsidRDefault="00092476" w:rsidP="00D353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Встречи с инспекторами ГИБДД,</w:t>
            </w:r>
          </w:p>
          <w:p w:rsidR="00092476" w:rsidRPr="007162B5" w:rsidRDefault="00092476" w:rsidP="00D3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руководители </w:t>
            </w:r>
          </w:p>
        </w:tc>
      </w:tr>
      <w:tr w:rsidR="00092476" w:rsidRPr="007162B5" w:rsidTr="00D353A9">
        <w:trPr>
          <w:cantSplit/>
          <w:trHeight w:val="3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2476" w:rsidRPr="007162B5" w:rsidRDefault="00092476" w:rsidP="00D353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Викторина по ПДД</w:t>
            </w:r>
          </w:p>
          <w:p w:rsidR="00092476" w:rsidRPr="007162B5" w:rsidRDefault="00092476" w:rsidP="00D3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092476" w:rsidRPr="007162B5" w:rsidTr="00D353A9">
        <w:trPr>
          <w:cantSplit/>
          <w:trHeight w:val="7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476" w:rsidRPr="007162B5" w:rsidRDefault="00092476" w:rsidP="00D353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Участие в районных  соревнованиях «Безопасное колесо – 2019»</w:t>
            </w:r>
          </w:p>
          <w:p w:rsidR="00092476" w:rsidRPr="007162B5" w:rsidRDefault="00092476" w:rsidP="00D3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Палатова К.Ю.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76" w:rsidRPr="007162B5" w:rsidTr="00D353A9">
        <w:trPr>
          <w:cantSplit/>
          <w:trHeight w:val="78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476" w:rsidRPr="007162B5" w:rsidRDefault="00092476" w:rsidP="00D353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92476" w:rsidRPr="007162B5" w:rsidTr="00D353A9">
        <w:trPr>
          <w:cantSplit/>
          <w:trHeight w:val="65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2476" w:rsidRPr="007162B5" w:rsidRDefault="00092476" w:rsidP="00D353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 «Безопасное колесо – 2019»</w:t>
            </w:r>
          </w:p>
          <w:p w:rsidR="00092476" w:rsidRPr="007162B5" w:rsidRDefault="00092476" w:rsidP="00D353A9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Палатова К.Ю.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76" w:rsidRPr="007162B5" w:rsidTr="00D353A9">
        <w:trPr>
          <w:cantSplit/>
          <w:trHeight w:val="7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2476" w:rsidRPr="007162B5" w:rsidRDefault="00092476" w:rsidP="00D353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Классные часы о дорожной безопасности во время летних каникул</w:t>
            </w:r>
          </w:p>
          <w:p w:rsidR="00092476" w:rsidRPr="007162B5" w:rsidRDefault="00092476" w:rsidP="00D353A9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Start"/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76" w:rsidRPr="007162B5" w:rsidTr="00D353A9">
        <w:trPr>
          <w:cantSplit/>
          <w:trHeight w:val="10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476" w:rsidRPr="007162B5" w:rsidRDefault="00092476" w:rsidP="00D353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Беседы в начальной школе о правилах безопасного поведения летом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Start"/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76" w:rsidRPr="007162B5" w:rsidTr="00D353A9">
        <w:trPr>
          <w:cantSplit/>
          <w:trHeight w:val="349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476" w:rsidRPr="007162B5" w:rsidRDefault="00092476" w:rsidP="00D353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092476" w:rsidRPr="007162B5" w:rsidTr="00D353A9">
        <w:trPr>
          <w:cantSplit/>
          <w:trHeight w:val="74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2476" w:rsidRPr="007162B5" w:rsidRDefault="00092476" w:rsidP="00D353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Беседы, викторины, конкурсы по БДД в летнем пришкольном лагере отдыха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лагеря.  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76" w:rsidRPr="007162B5" w:rsidTr="00D353A9">
        <w:trPr>
          <w:cantSplit/>
          <w:trHeight w:val="11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476" w:rsidRPr="007162B5" w:rsidRDefault="00092476" w:rsidP="00D353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по безопасности дорожного движения и профилактике детского дорожно-транспортного травматизма на следующий учебный год. 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92476" w:rsidRPr="007162B5" w:rsidRDefault="00092476" w:rsidP="00D3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B5">
              <w:rPr>
                <w:rFonts w:ascii="Times New Roman" w:hAnsi="Times New Roman" w:cs="Times New Roman"/>
                <w:sz w:val="24"/>
                <w:szCs w:val="24"/>
              </w:rPr>
              <w:t>Палатова К.Ю.</w:t>
            </w:r>
          </w:p>
        </w:tc>
      </w:tr>
    </w:tbl>
    <w:p w:rsidR="00092476" w:rsidRPr="007162B5" w:rsidRDefault="00092476" w:rsidP="00092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FCC" w:rsidRDefault="00481FCC"/>
    <w:sectPr w:rsidR="00481FCC" w:rsidSect="0048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476"/>
    <w:rsid w:val="00092476"/>
    <w:rsid w:val="00481FCC"/>
    <w:rsid w:val="007F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924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924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924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442</Words>
  <Characters>2523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2020-01-30T09:34:00Z</dcterms:created>
  <dcterms:modified xsi:type="dcterms:W3CDTF">2020-01-30T09:37:00Z</dcterms:modified>
</cp:coreProperties>
</file>