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87" w:rsidRDefault="007B3187" w:rsidP="000863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63F4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87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3187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3187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3187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3187" w:rsidRDefault="007B3187" w:rsidP="000863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-459" w:type="dxa"/>
        <w:tblLayout w:type="fixed"/>
        <w:tblLook w:val="04A0"/>
      </w:tblPr>
      <w:tblGrid>
        <w:gridCol w:w="709"/>
        <w:gridCol w:w="2467"/>
        <w:gridCol w:w="1477"/>
        <w:gridCol w:w="2293"/>
        <w:gridCol w:w="3084"/>
      </w:tblGrid>
      <w:tr w:rsidR="000863F4" w:rsidTr="004E27EF">
        <w:tc>
          <w:tcPr>
            <w:tcW w:w="709" w:type="dxa"/>
          </w:tcPr>
          <w:p w:rsidR="000863F4" w:rsidRPr="0053565E" w:rsidRDefault="000863F4" w:rsidP="007B318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профилактике правонарушений  и безнадзорности несовершеннолетних</w:t>
            </w:r>
          </w:p>
        </w:tc>
        <w:tc>
          <w:tcPr>
            <w:tcW w:w="1477" w:type="dxa"/>
            <w:vAlign w:val="center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3" w:type="dxa"/>
            <w:vAlign w:val="center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3084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-папка деятельности Совета профилактики</w:t>
            </w:r>
          </w:p>
        </w:tc>
      </w:tr>
      <w:tr w:rsidR="000863F4" w:rsidTr="004E27EF">
        <w:tc>
          <w:tcPr>
            <w:tcW w:w="709" w:type="dxa"/>
          </w:tcPr>
          <w:p w:rsidR="000863F4" w:rsidRPr="0053565E" w:rsidRDefault="007B3187" w:rsidP="007B318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Содействие в организации встреч учащихся с представителями органов и учреждений системы профилактики: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-инспекторы ПДН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-инспекторы ГИБДД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--медработники</w:t>
            </w:r>
          </w:p>
        </w:tc>
        <w:tc>
          <w:tcPr>
            <w:tcW w:w="147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3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3084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Встречи, беседы, просмотры тематических видеофильмов, индивидуальные консультации.</w:t>
            </w:r>
          </w:p>
        </w:tc>
      </w:tr>
      <w:tr w:rsidR="000863F4" w:rsidTr="004E27EF">
        <w:tc>
          <w:tcPr>
            <w:tcW w:w="709" w:type="dxa"/>
          </w:tcPr>
          <w:p w:rsidR="000863F4" w:rsidRPr="0053565E" w:rsidRDefault="007B3187" w:rsidP="007B318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организацией работы классных руководителей с родителями несовершеннолетних</w:t>
            </w:r>
          </w:p>
        </w:tc>
        <w:tc>
          <w:tcPr>
            <w:tcW w:w="147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3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3084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собеседования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-просмотр рабочих материалов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-справки</w:t>
            </w:r>
          </w:p>
        </w:tc>
      </w:tr>
      <w:tr w:rsidR="000863F4" w:rsidTr="004E27EF">
        <w:tc>
          <w:tcPr>
            <w:tcW w:w="709" w:type="dxa"/>
          </w:tcPr>
          <w:p w:rsidR="000863F4" w:rsidRPr="0053565E" w:rsidRDefault="007B3187" w:rsidP="007B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материалов для общешкольных родительских собраний</w:t>
            </w:r>
          </w:p>
        </w:tc>
        <w:tc>
          <w:tcPr>
            <w:tcW w:w="147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3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3084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-выступления перед родителями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-памятки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-материалы для сайта школы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-наглядные материалы</w:t>
            </w:r>
          </w:p>
        </w:tc>
      </w:tr>
      <w:tr w:rsidR="000863F4" w:rsidTr="004E27EF">
        <w:tc>
          <w:tcPr>
            <w:tcW w:w="709" w:type="dxa"/>
          </w:tcPr>
          <w:p w:rsidR="000863F4" w:rsidRPr="0053565E" w:rsidRDefault="007B3187" w:rsidP="007B3187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профилактической работы с учащимися, требующими повышенного педагогического внимания и коррекции поведения</w:t>
            </w:r>
          </w:p>
        </w:tc>
        <w:tc>
          <w:tcPr>
            <w:tcW w:w="1477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Один </w:t>
            </w: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 в месяц в течение года</w:t>
            </w:r>
          </w:p>
        </w:tc>
        <w:tc>
          <w:tcPr>
            <w:tcW w:w="2293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3084" w:type="dxa"/>
          </w:tcPr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-заседания Совета профилактики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-протоколы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-ходатайства в ПДН,  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необходимости)</w:t>
            </w:r>
          </w:p>
          <w:p w:rsidR="000863F4" w:rsidRPr="0053565E" w:rsidRDefault="000863F4" w:rsidP="004E27E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-справки о проделанной работе</w:t>
            </w:r>
          </w:p>
        </w:tc>
      </w:tr>
    </w:tbl>
    <w:tbl>
      <w:tblPr>
        <w:tblW w:w="2547" w:type="pct"/>
        <w:tblCellMar>
          <w:left w:w="0" w:type="dxa"/>
          <w:right w:w="0" w:type="dxa"/>
        </w:tblCellMar>
        <w:tblLook w:val="04A0"/>
      </w:tblPr>
      <w:tblGrid>
        <w:gridCol w:w="1202"/>
        <w:gridCol w:w="1203"/>
        <w:gridCol w:w="1203"/>
        <w:gridCol w:w="1203"/>
      </w:tblGrid>
      <w:tr w:rsidR="000863F4" w:rsidRPr="0099213C" w:rsidTr="004E27EF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63F4" w:rsidRPr="0099213C" w:rsidTr="004E27EF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56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ПРОВЕДЕНИЯ </w:t>
      </w: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565E">
        <w:rPr>
          <w:rFonts w:ascii="Times New Roman" w:hAnsi="Times New Roman" w:cs="Times New Roman"/>
          <w:b/>
          <w:sz w:val="28"/>
          <w:szCs w:val="28"/>
          <w:lang w:eastAsia="ru-RU"/>
        </w:rPr>
        <w:t>ЗАСЕДАНИЙ СОВЕТА ПРОФИЛАКТИКИ БЕЗНАДЗОРНОСТИ И ПРАВОНАРУШЕНИЙ</w:t>
      </w:r>
    </w:p>
    <w:p w:rsidR="000863F4" w:rsidRPr="0053565E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МБОУ СОШ №18</w:t>
      </w: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 2020</w:t>
      </w:r>
      <w:r w:rsidRPr="0053565E">
        <w:rPr>
          <w:rFonts w:ascii="Times New Roman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21 </w:t>
      </w:r>
      <w:r w:rsidRPr="0053565E">
        <w:rPr>
          <w:rFonts w:ascii="Times New Roman" w:hAnsi="Times New Roman" w:cs="Times New Roman"/>
          <w:b/>
          <w:sz w:val="28"/>
          <w:szCs w:val="28"/>
          <w:lang w:eastAsia="ru-RU"/>
        </w:rPr>
        <w:t>УЧЕБНОМ ГОДУ</w:t>
      </w:r>
    </w:p>
    <w:p w:rsidR="000863F4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101"/>
        <w:gridCol w:w="5279"/>
        <w:gridCol w:w="3191"/>
      </w:tblGrid>
      <w:tr w:rsidR="000863F4" w:rsidTr="004E27EF">
        <w:tc>
          <w:tcPr>
            <w:tcW w:w="1101" w:type="dxa"/>
          </w:tcPr>
          <w:p w:rsidR="000863F4" w:rsidRPr="0076149B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4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79" w:type="dxa"/>
          </w:tcPr>
          <w:p w:rsidR="000863F4" w:rsidRPr="0076149B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4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Тематика заседаний</w:t>
            </w:r>
          </w:p>
        </w:tc>
        <w:tc>
          <w:tcPr>
            <w:tcW w:w="3191" w:type="dxa"/>
          </w:tcPr>
          <w:p w:rsidR="000863F4" w:rsidRPr="0076149B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4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банка данных на «трудных» подростков, подростков «группы риска», подростков из неблагополучных семей.</w:t>
            </w:r>
          </w:p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Корректирование списка учащихся и семей, состоящих на ВШУ, СОП, </w:t>
            </w:r>
            <w:proofErr w:type="spell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ПДН, списка опекаемых и многодетных семей.</w:t>
            </w:r>
          </w:p>
          <w:p w:rsidR="000863F4" w:rsidRPr="0076149B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Планирование работы. Организация сотрудничества с правоохранительными органами.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Деятельность школы по организации занятости обучающихся в кружках, и секциях. Составление списков занятости учащихся, стоящих на ВШУ, СОП, </w:t>
            </w:r>
            <w:proofErr w:type="spell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ПДН</w:t>
            </w:r>
          </w:p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Профилактика приобщения </w:t>
            </w:r>
            <w:proofErr w:type="gram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ПАВ </w:t>
            </w:r>
          </w:p>
          <w:p w:rsidR="000863F4" w:rsidRPr="0053565E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личных дел учащихся и их родителей (по заявлению классных руководителей)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агрессивных детей. Профилактика травматизма, профилактика нарушений дисциплины, драк, выражений нецензурной бранью.</w:t>
            </w:r>
          </w:p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авление</w:t>
            </w: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реализация планов помощи детям, находящимся в социально опасном положении.</w:t>
            </w:r>
          </w:p>
          <w:p w:rsidR="000863F4" w:rsidRPr="00B5020F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Рассмотрение личных дел учащихся и их родителей (по заявлению классных руководителей)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63F4" w:rsidRDefault="000863F4" w:rsidP="004E2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занят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ости детей во внеурочное время.</w:t>
            </w:r>
          </w:p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ассмотрение личных дел учащихся и их родителей (по заявлению классных руководителей)</w:t>
            </w:r>
          </w:p>
          <w:p w:rsidR="000863F4" w:rsidRPr="00B5020F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списков детей группы «риска» по классам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Комплексная оценка положения детей, находящихся в СОП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Pr="0053565E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Приглашение родителей, учащихся, пропускавших уроки без уважительной причины, родителей, у которых отсутствует </w:t>
            </w:r>
            <w:proofErr w:type="gram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ребенком, </w:t>
            </w: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 неблагополучных семей.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личных дел учащихся и их родителей (по заявлению классных руководителей)</w:t>
            </w:r>
          </w:p>
          <w:p w:rsidR="000863F4" w:rsidRPr="0076149B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патронажа неблагополучных семей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Занятость учащихся, стоящих на ВШУ, СОП, </w:t>
            </w:r>
            <w:proofErr w:type="spellStart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ПДН на весенних каникулах.</w:t>
            </w:r>
          </w:p>
          <w:p w:rsidR="000863F4" w:rsidRPr="00B5020F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учащихся, нарушителей дисциплины и порядка. Приглашение родителей из неблагополучных семей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Pr="0053565E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школе и в общественных местах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0863F4" w:rsidTr="004E27EF">
        <w:tc>
          <w:tcPr>
            <w:tcW w:w="1101" w:type="dxa"/>
          </w:tcPr>
          <w:p w:rsidR="000863F4" w:rsidRDefault="000863F4" w:rsidP="000863F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</w:tcPr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отдыха и оздоровления учащихся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«группы риска» в летний период</w:t>
            </w: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3F4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2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Рассмотрение личных дел учащихся и их родителей (по заявлению классных руководителей).</w:t>
            </w:r>
          </w:p>
          <w:p w:rsidR="000863F4" w:rsidRPr="00B5020F" w:rsidRDefault="000863F4" w:rsidP="000863F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6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работы Совета профилактики за прошлый год</w:t>
            </w:r>
          </w:p>
        </w:tc>
        <w:tc>
          <w:tcPr>
            <w:tcW w:w="3191" w:type="dxa"/>
          </w:tcPr>
          <w:p w:rsidR="000863F4" w:rsidRDefault="000863F4" w:rsidP="004E2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</w:tbl>
    <w:p w:rsidR="000863F4" w:rsidRPr="0053565E" w:rsidRDefault="000863F4" w:rsidP="000863F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149"/>
        <w:gridCol w:w="3148"/>
        <w:gridCol w:w="3148"/>
      </w:tblGrid>
      <w:tr w:rsidR="000863F4" w:rsidRPr="0099213C" w:rsidTr="004E27EF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7e1f623e705e9bae696bb54f22f2b04b73b392c0"/>
            <w:bookmarkStart w:id="1" w:name="1"/>
            <w:bookmarkEnd w:id="0"/>
            <w:bookmarkEnd w:id="1"/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863F4" w:rsidRPr="0099213C" w:rsidRDefault="000863F4" w:rsidP="004E27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863F4" w:rsidRDefault="000863F4" w:rsidP="000863F4"/>
    <w:p w:rsidR="000863F4" w:rsidRDefault="000863F4" w:rsidP="00086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           Палатова К.Ю.</w:t>
      </w:r>
    </w:p>
    <w:p w:rsidR="000863F4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0863F4" w:rsidRPr="00A8175C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0863F4" w:rsidRPr="00A8175C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0863F4" w:rsidRPr="00A8175C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0863F4" w:rsidRPr="00A8175C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0863F4" w:rsidRPr="00A8175C" w:rsidRDefault="000863F4" w:rsidP="000863F4">
      <w:pPr>
        <w:rPr>
          <w:rFonts w:ascii="Times New Roman" w:hAnsi="Times New Roman" w:cs="Times New Roman"/>
          <w:sz w:val="28"/>
          <w:szCs w:val="28"/>
        </w:rPr>
      </w:pPr>
    </w:p>
    <w:p w:rsidR="002C7E01" w:rsidRDefault="000C204E"/>
    <w:sectPr w:rsidR="002C7E01" w:rsidSect="007B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04E" w:rsidRDefault="000C204E" w:rsidP="00C90782">
      <w:pPr>
        <w:spacing w:after="0" w:line="240" w:lineRule="auto"/>
      </w:pPr>
      <w:r>
        <w:separator/>
      </w:r>
    </w:p>
  </w:endnote>
  <w:endnote w:type="continuationSeparator" w:id="0">
    <w:p w:rsidR="000C204E" w:rsidRDefault="000C204E" w:rsidP="00C9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04E" w:rsidRDefault="000C204E" w:rsidP="00C90782">
      <w:pPr>
        <w:spacing w:after="0" w:line="240" w:lineRule="auto"/>
      </w:pPr>
      <w:r>
        <w:separator/>
      </w:r>
    </w:p>
  </w:footnote>
  <w:footnote w:type="continuationSeparator" w:id="0">
    <w:p w:rsidR="000C204E" w:rsidRDefault="000C204E" w:rsidP="00C90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3F54"/>
    <w:multiLevelType w:val="hybridMultilevel"/>
    <w:tmpl w:val="60DEC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9227B"/>
    <w:multiLevelType w:val="hybridMultilevel"/>
    <w:tmpl w:val="0C5A5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E13A2"/>
    <w:multiLevelType w:val="hybridMultilevel"/>
    <w:tmpl w:val="277C3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3F4"/>
    <w:rsid w:val="000863F4"/>
    <w:rsid w:val="000C204E"/>
    <w:rsid w:val="000C2E30"/>
    <w:rsid w:val="003D24E1"/>
    <w:rsid w:val="007B3187"/>
    <w:rsid w:val="007B5F87"/>
    <w:rsid w:val="00981C25"/>
    <w:rsid w:val="00C26508"/>
    <w:rsid w:val="00C90782"/>
    <w:rsid w:val="00CE5B47"/>
    <w:rsid w:val="00EE2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3F4"/>
    <w:pPr>
      <w:spacing w:after="0" w:line="240" w:lineRule="auto"/>
    </w:pPr>
  </w:style>
  <w:style w:type="table" w:styleId="a4">
    <w:name w:val="Table Grid"/>
    <w:basedOn w:val="a1"/>
    <w:uiPriority w:val="59"/>
    <w:rsid w:val="0008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9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0782"/>
  </w:style>
  <w:style w:type="paragraph" w:styleId="a7">
    <w:name w:val="footer"/>
    <w:basedOn w:val="a"/>
    <w:link w:val="a8"/>
    <w:uiPriority w:val="99"/>
    <w:semiHidden/>
    <w:unhideWhenUsed/>
    <w:rsid w:val="00C9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0782"/>
  </w:style>
  <w:style w:type="paragraph" w:styleId="a9">
    <w:name w:val="Balloon Text"/>
    <w:basedOn w:val="a"/>
    <w:link w:val="aa"/>
    <w:uiPriority w:val="99"/>
    <w:semiHidden/>
    <w:unhideWhenUsed/>
    <w:rsid w:val="007B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3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2021-04-08T08:07:00Z</dcterms:created>
  <dcterms:modified xsi:type="dcterms:W3CDTF">2021-04-09T06:19:00Z</dcterms:modified>
</cp:coreProperties>
</file>