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Участие во всероссийской акции городов воинской славы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5" w:tooltip="Permalink to Участие во всероссийской акции городов воинской славы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09.12.2014</w:t>
        </w:r>
      </w:hyperlink>
      <w:hyperlink r:id="rId6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МБОУ СОШ №18 приняла участие во всероссийской акции городов воинской славы</w:t>
      </w:r>
    </w:p>
    <w:p w:rsidR="008E408C" w:rsidRPr="00D67686" w:rsidRDefault="006E1AF3">
      <w:pPr>
        <w:rPr>
          <w:rFonts w:ascii="Times New Roman" w:hAnsi="Times New Roman" w:cs="Times New Roman"/>
          <w:sz w:val="28"/>
          <w:szCs w:val="28"/>
        </w:rPr>
      </w:pPr>
      <w:r w:rsidRPr="00D67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DFED" wp14:editId="02CD60DE">
            <wp:extent cx="3514725" cy="2644466"/>
            <wp:effectExtent l="0" t="0" r="0" b="381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57" cy="26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Большие гонки: 5-6 классы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8" w:tooltip="Permalink to Большие гонки: 5-6 классы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06.12.2014</w:t>
        </w:r>
      </w:hyperlink>
      <w:hyperlink r:id="rId9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Сегодня у нас грандиозное спортивное мероприятие: в Больших Гонках приняли участие учащиеся 5-6 классов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C09C8FE" wp14:editId="3E706F6C">
            <wp:extent cx="3506696" cy="2638425"/>
            <wp:effectExtent l="0" t="0" r="0" b="0"/>
            <wp:docPr id="2" name="Рисунок 2" descr="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96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Урок Мужества, посвящённый «Дню Неизвестного Солдата»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2" w:tooltip="Permalink to Урок Мужества, посвящённый  «Дню Неизвестного Солдата»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03.12.2014</w:t>
        </w:r>
      </w:hyperlink>
      <w:hyperlink r:id="rId13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Был проведен Урок Мужества, посвящённый «Дню Неизвестного Солдата»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A6F6716" wp14:editId="1ED2A391">
            <wp:extent cx="3352800" cy="2667000"/>
            <wp:effectExtent l="0" t="0" r="0" b="0"/>
            <wp:docPr id="3" name="Рисунок 3" descr="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Участие в демонстрации ко Дню Народного Единства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6" w:tooltip="Permalink to Участие в демонстрации ко Дню Народного Единства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04.11.2014</w:t>
        </w:r>
      </w:hyperlink>
      <w:hyperlink r:id="rId17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Администрация, учителя и учащиеся нашей школы приняли участие в демонстрации ко Дню Народного Единства.</w:t>
      </w:r>
    </w:p>
    <w:p w:rsidR="006E1AF3" w:rsidRPr="00D67686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EA5644"/>
          <w:sz w:val="28"/>
          <w:szCs w:val="28"/>
          <w:lang w:eastAsia="ru-RU"/>
        </w:rPr>
        <w:drawing>
          <wp:inline distT="0" distB="0" distL="0" distR="0" wp14:anchorId="11D9ACCC" wp14:editId="66C6CDA6">
            <wp:extent cx="3648075" cy="2741865"/>
            <wp:effectExtent l="0" t="0" r="0" b="1905"/>
            <wp:docPr id="4" name="Рисунок 4" descr="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 xml:space="preserve">Урок мужества, посвящённый подвигу </w:t>
      </w:r>
      <w:proofErr w:type="spellStart"/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Заура</w:t>
      </w:r>
      <w:proofErr w:type="spellEnd"/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 xml:space="preserve"> </w:t>
      </w:r>
      <w:proofErr w:type="spellStart"/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Джибилова</w:t>
      </w:r>
      <w:proofErr w:type="spellEnd"/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20" w:tooltip="Permalink to Урок мужества, посвящённый подвигу Заура Джибилова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23.10.2014</w:t>
        </w:r>
      </w:hyperlink>
      <w:hyperlink r:id="rId21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В нашей школе прошел Урок Мужества, посвящённый подвигу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Заура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Джибилова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, с участием членов общественного совета МВД России</w:t>
      </w:r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3CC3457" wp14:editId="7C00E20A">
            <wp:extent cx="3257550" cy="2367153"/>
            <wp:effectExtent l="0" t="0" r="0" b="0"/>
            <wp:docPr id="5" name="Рисунок 5" descr="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3 сентября 2015г. День солидарности в борьбе с терроризмом.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24" w:tooltip="Permalink to 3 сентября 2015г. День солидарности в борьбе с терроризмом.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03.09.2015</w:t>
        </w:r>
      </w:hyperlink>
      <w:hyperlink r:id="rId25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Классный час «Мы разные, но мы все против террора»</w:t>
      </w:r>
    </w:p>
    <w:p w:rsidR="006E1AF3" w:rsidRPr="006E1AF3" w:rsidRDefault="006E1AF3" w:rsidP="006E1A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был проведен во всех классах нашей школы.</w:t>
      </w:r>
    </w:p>
    <w:p w:rsidR="006E1AF3" w:rsidRPr="006E1AF3" w:rsidRDefault="006E1AF3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8ECA453" wp14:editId="3968E662">
            <wp:extent cx="3400425" cy="2562225"/>
            <wp:effectExtent l="0" t="0" r="9525" b="9525"/>
            <wp:docPr id="6" name="Рисунок 6" descr="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 xml:space="preserve">Вахта памяти у памятника </w:t>
      </w:r>
      <w:proofErr w:type="spellStart"/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П.Барбашову</w:t>
      </w:r>
      <w:proofErr w:type="spellEnd"/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28" w:tooltip="Permalink to Вахта памяти у памятника П.Барбашову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23.02.2015</w:t>
        </w:r>
      </w:hyperlink>
      <w:hyperlink r:id="rId29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Сегодня была организована Вахта Памяти у памятника Петру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Барбашову</w:t>
      </w:r>
      <w:proofErr w:type="spellEnd"/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EA5644"/>
          <w:sz w:val="28"/>
          <w:szCs w:val="28"/>
          <w:lang w:eastAsia="ru-RU"/>
        </w:rPr>
        <w:lastRenderedPageBreak/>
        <w:drawing>
          <wp:inline distT="0" distB="0" distL="0" distR="0" wp14:anchorId="085B1C77" wp14:editId="2A5FB30F">
            <wp:extent cx="2505075" cy="3327352"/>
            <wp:effectExtent l="0" t="0" r="0" b="6985"/>
            <wp:docPr id="7" name="Рисунок 7" descr="1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Общешкольный классный час «Сталинградская Битва»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32" w:tooltip="Permalink to Общешкольный классный час «Сталинградская Битва»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03.02.2015</w:t>
        </w:r>
      </w:hyperlink>
      <w:hyperlink r:id="rId33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Сегодня был проведен общешкольный классный час «Сталинградская Битва»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4651846" wp14:editId="2560F665">
            <wp:extent cx="3333750" cy="2724150"/>
            <wp:effectExtent l="0" t="0" r="0" b="0"/>
            <wp:docPr id="8" name="Рисунок 8" descr="1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Открытие месячника работы на Мемориале Славы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36" w:tooltip="Permalink to Открытие месячника работы на Мемориале Славы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23.01.2015</w:t>
        </w:r>
      </w:hyperlink>
      <w:hyperlink r:id="rId37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На этой неделе состоялось открытие месячника оборонно-массовой и военно-патриотической работы на Мемориале Славы</w:t>
      </w:r>
    </w:p>
    <w:p w:rsidR="006E1AF3" w:rsidRPr="00D67686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3D946AD" wp14:editId="1179275A">
            <wp:extent cx="3405420" cy="2562225"/>
            <wp:effectExtent l="0" t="0" r="5080" b="0"/>
            <wp:docPr id="9" name="Рисунок 9" descr="1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8 декабря 2015г. Передача формы Героев России на хранение в музей.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40" w:tooltip="Permalink to 8 декабря 2015г.  Передача формы Героев России на хранение в музей.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08.12.2015</w:t>
        </w:r>
      </w:hyperlink>
      <w:hyperlink r:id="rId41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proofErr w:type="gram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Мероприятие, посвящённом Дню Героя Отечества в музее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И.Плиева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, при торжественной передаче формы Героев России на хранение в музей.</w:t>
      </w:r>
      <w:proofErr w:type="gramEnd"/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Гасинова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Амина читает стихотворение, посвящённое А.М.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Стыцине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.</w:t>
      </w:r>
    </w:p>
    <w:p w:rsidR="006E1AF3" w:rsidRPr="00D67686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6FE76CA0" wp14:editId="1C3F3A87">
            <wp:extent cx="3660711" cy="2505075"/>
            <wp:effectExtent l="0" t="0" r="0" b="0"/>
            <wp:docPr id="10" name="Рисунок 1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11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08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3 сентября 2015г. Минута молчания.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43" w:tooltip="Permalink to 3 сентября 2015г. Минута молчания.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03.09.2015</w:t>
        </w:r>
      </w:hyperlink>
      <w:hyperlink r:id="rId44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Выложив слово «ПОМНИМ»,</w:t>
      </w:r>
    </w:p>
    <w:p w:rsidR="006E1AF3" w:rsidRPr="006E1AF3" w:rsidRDefault="006E1AF3" w:rsidP="006E1A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учащиеся школы почтили память погибших</w:t>
      </w:r>
    </w:p>
    <w:p w:rsidR="006E1AF3" w:rsidRPr="006E1AF3" w:rsidRDefault="006E1AF3" w:rsidP="006E1A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 xml:space="preserve">во время трагических событий в </w:t>
      </w:r>
      <w:proofErr w:type="spellStart"/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г</w:t>
      </w:r>
      <w:proofErr w:type="gramStart"/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.Б</w:t>
      </w:r>
      <w:proofErr w:type="gramEnd"/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еслане</w:t>
      </w:r>
      <w:proofErr w:type="spellEnd"/>
      <w:r w:rsidRPr="006E1AF3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 xml:space="preserve"> в 2004 году.</w:t>
      </w:r>
    </w:p>
    <w:p w:rsidR="006E1AF3" w:rsidRPr="006E1AF3" w:rsidRDefault="006E1AF3" w:rsidP="006E1A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EA5644"/>
          <w:sz w:val="28"/>
          <w:szCs w:val="28"/>
          <w:lang w:eastAsia="ru-RU"/>
        </w:rPr>
        <w:lastRenderedPageBreak/>
        <w:drawing>
          <wp:inline distT="0" distB="0" distL="0" distR="0" wp14:anchorId="40B4FF05" wp14:editId="7AA84292">
            <wp:extent cx="3266877" cy="2457450"/>
            <wp:effectExtent l="0" t="0" r="0" b="0"/>
            <wp:docPr id="14" name="Рисунок 14" descr="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77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EA5644"/>
          <w:sz w:val="28"/>
          <w:szCs w:val="28"/>
          <w:lang w:eastAsia="ru-RU"/>
        </w:rPr>
        <w:drawing>
          <wp:inline distT="0" distB="0" distL="0" distR="0" wp14:anchorId="240EE07D" wp14:editId="69C6E237">
            <wp:extent cx="3426992" cy="2581275"/>
            <wp:effectExtent l="0" t="0" r="2540" b="0"/>
            <wp:docPr id="15" name="Рисунок 15" descr="5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9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EA5644"/>
          <w:sz w:val="28"/>
          <w:szCs w:val="28"/>
          <w:lang w:eastAsia="ru-RU"/>
        </w:rPr>
        <w:drawing>
          <wp:inline distT="0" distB="0" distL="0" distR="0" wp14:anchorId="0DE14AC6" wp14:editId="16FE4BE6">
            <wp:extent cx="2181225" cy="2896080"/>
            <wp:effectExtent l="0" t="0" r="0" b="0"/>
            <wp:docPr id="16" name="Рисунок 16" descr="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4B27259" wp14:editId="3CD99839">
            <wp:extent cx="4552950" cy="3429000"/>
            <wp:effectExtent l="0" t="0" r="0" b="0"/>
            <wp:docPr id="17" name="Рисунок 17" descr="7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lastRenderedPageBreak/>
        <w:t xml:space="preserve">18-19 февраля 2016г. Посещение музея </w:t>
      </w:r>
      <w:proofErr w:type="spellStart"/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И.Плиева</w:t>
      </w:r>
      <w:proofErr w:type="spellEnd"/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53" w:tooltip="Permalink to 18-19 февраля 2016г. Посещение музея И.Плиева.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19.02.2016</w:t>
        </w:r>
      </w:hyperlink>
      <w:hyperlink r:id="rId54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1а, 1г, 1в, 1б и 5а классы посетили музей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И.Плиева</w:t>
      </w:r>
      <w:proofErr w:type="spellEnd"/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02B19F06" wp14:editId="732E5443">
            <wp:extent cx="3429000" cy="2571750"/>
            <wp:effectExtent l="0" t="0" r="0" b="0"/>
            <wp:docPr id="18" name="Рисунок 18" descr="image-20-02-16-06-4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-20-02-16-06-45-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53637930" wp14:editId="2A2D181B">
            <wp:extent cx="3454400" cy="2590800"/>
            <wp:effectExtent l="0" t="0" r="0" b="0"/>
            <wp:docPr id="19" name="Рисунок 19" descr="image-20-02-16-06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-20-02-16-06-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1F028C57" wp14:editId="3FCEB8DA">
            <wp:extent cx="2705100" cy="3606800"/>
            <wp:effectExtent l="0" t="0" r="0" b="0"/>
            <wp:docPr id="20" name="Рисунок 20" descr="image-20-02-16-06-4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-20-02-16-06-45-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78965577" wp14:editId="3A59A101">
            <wp:extent cx="3581400" cy="2686050"/>
            <wp:effectExtent l="0" t="0" r="0" b="0"/>
            <wp:docPr id="21" name="Рисунок 21" descr="image-20-02-16-06-4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-20-02-16-06-45-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1B827710" wp14:editId="771E502A">
            <wp:extent cx="3187700" cy="2390775"/>
            <wp:effectExtent l="0" t="0" r="0" b="9525"/>
            <wp:docPr id="22" name="Рисунок 22" descr="image-20-02-16-06-4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-20-02-16-06-45-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lastRenderedPageBreak/>
        <w:t>18 февраля 2016. Урок мужества, посвященный Дню Воина — интернационалиста!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60" w:tooltip="Permalink to 18 февраля 2016. Урок мужества, посвященный Дню Воина — интернационалиста!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18.02.2016</w:t>
        </w:r>
      </w:hyperlink>
      <w:hyperlink r:id="rId61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Урок мужества, посвященный Дню Воин</w:t>
      </w:r>
      <w:proofErr w:type="gram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а-</w:t>
      </w:r>
      <w:proofErr w:type="gram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интернационалиста! Урок проведен совместно с представителями Боевого Братства, участниками войны в Афганистане.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60F653AA" wp14:editId="64F49D10">
            <wp:extent cx="3488267" cy="1962150"/>
            <wp:effectExtent l="0" t="0" r="0" b="0"/>
            <wp:docPr id="23" name="Рисунок 23" descr="image-20-02-16-06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-20-02-16-06-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67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173A55C4" wp14:editId="33F909B5">
            <wp:extent cx="3486150" cy="2614613"/>
            <wp:effectExtent l="0" t="0" r="0" b="0"/>
            <wp:docPr id="24" name="Рисунок 24" descr="image-20-02-16-06-4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-20-02-16-06-40-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73F645DC" wp14:editId="49E2F259">
            <wp:extent cx="3276600" cy="2464276"/>
            <wp:effectExtent l="0" t="0" r="0" b="0"/>
            <wp:docPr id="25" name="Рисунок 25" descr="image-20-02-16-06-4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-20-02-16-06-40-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27809B0" wp14:editId="7218781B">
            <wp:extent cx="2003822" cy="3562350"/>
            <wp:effectExtent l="0" t="0" r="0" b="0"/>
            <wp:docPr id="26" name="Рисунок 26" descr="image-20-02-16-06-4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-20-02-16-06-40-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2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FC4957A" wp14:editId="23A731EE">
            <wp:extent cx="3285067" cy="1847850"/>
            <wp:effectExtent l="0" t="0" r="0" b="0"/>
            <wp:docPr id="27" name="Рисунок 27" descr="image-20-02-16-06-4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-20-02-16-06-40-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60332B4F" wp14:editId="26116A37">
            <wp:extent cx="3352800" cy="1885950"/>
            <wp:effectExtent l="0" t="0" r="0" b="0"/>
            <wp:docPr id="28" name="Рисунок 28" descr="image-20-02-16-06-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-20-02-16-06-40-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17 февраля 2016 . Торжественный митинг.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68" w:tooltip="Permalink to 17 февраля 2016 . Торжественный митинг.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17.02.2016</w:t>
        </w:r>
      </w:hyperlink>
      <w:hyperlink r:id="rId69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Торжественный митинг, посвященный открытию мемориальной доски воину — афганцу, выпускнику СОШ18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Дзантиеву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Руслану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Эльбрусовичу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. На линейке присутствовали отец героя, сестра и племянники! А также представители  организации ветеранов Боевое Братство, Днепровская </w:t>
      </w: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lastRenderedPageBreak/>
        <w:t xml:space="preserve">Татьяна </w:t>
      </w:r>
      <w:proofErr w:type="spell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Рубеновна</w:t>
      </w:r>
      <w:proofErr w:type="spell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, председатель комитета солдатских матерей, сослуживцы, учащиеся и педагоги школы!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052484C5" wp14:editId="6506234D">
            <wp:extent cx="3406837" cy="2562225"/>
            <wp:effectExtent l="0" t="0" r="3175" b="0"/>
            <wp:docPr id="29" name="Рисунок 29" descr="image-20-02-16-06-3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-20-02-16-06-36-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37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3785217B" wp14:editId="096243BA">
            <wp:extent cx="3356177" cy="2524125"/>
            <wp:effectExtent l="0" t="0" r="0" b="0"/>
            <wp:docPr id="30" name="Рисунок 30" descr="image-20-02-16-06-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-20-02-16-06-36-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7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19CCFA75" wp14:editId="67B123B5">
            <wp:extent cx="3438525" cy="4572000"/>
            <wp:effectExtent l="0" t="0" r="9525" b="0"/>
            <wp:docPr id="31" name="Рисунок 31" descr="image-20-02-16-06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-20-02-16-06-3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11B3C25B" wp14:editId="3833CA3E">
            <wp:extent cx="4572000" cy="3438525"/>
            <wp:effectExtent l="0" t="0" r="0" b="9525"/>
            <wp:docPr id="32" name="Рисунок 32" descr="image-20-02-16-06-3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-20-02-16-06-36-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6E1AF3" w:rsidRPr="006E1AF3" w:rsidRDefault="006E1AF3" w:rsidP="006E1AF3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17 февраля 2016. Торжественная линейка.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74" w:tooltip="Permalink to 17 февраля 2016. Торжественная линейка.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17.02.2016</w:t>
        </w:r>
      </w:hyperlink>
      <w:hyperlink r:id="rId75" w:tooltip="View all posts in Новости" w:history="1">
        <w:r w:rsidRPr="006E1AF3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6E1AF3" w:rsidRPr="006E1AF3" w:rsidRDefault="006E1AF3" w:rsidP="006E1A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lastRenderedPageBreak/>
        <w:t xml:space="preserve">Торжественная линейка, посвященная открытию мемориальной доски на доме, по улице Народов Востока 38, выпускнику СОШ 10 Грачеву Владимиру Юрьевичу, погибшему во время </w:t>
      </w:r>
      <w:proofErr w:type="spellStart"/>
      <w:proofErr w:type="gramStart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контр-террористической</w:t>
      </w:r>
      <w:proofErr w:type="spellEnd"/>
      <w:proofErr w:type="gramEnd"/>
      <w:r w:rsidRPr="006E1AF3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операции в Чеченской Республике.</w:t>
      </w:r>
    </w:p>
    <w:p w:rsidR="006E1AF3" w:rsidRPr="006E1AF3" w:rsidRDefault="006E1AF3" w:rsidP="006E1A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35E2744E" wp14:editId="4B94AEA0">
            <wp:extent cx="3438525" cy="4572000"/>
            <wp:effectExtent l="0" t="0" r="9525" b="0"/>
            <wp:docPr id="33" name="Рисунок 33" descr="image-20-02-16-06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-20-02-16-06-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1FC053F" wp14:editId="5C62028C">
            <wp:extent cx="4572000" cy="3438525"/>
            <wp:effectExtent l="0" t="0" r="0" b="9525"/>
            <wp:docPr id="34" name="Рисунок 34" descr="image-20-02-16-06-3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-20-02-16-06-38-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3708ABB2" wp14:editId="62AFA8A6">
            <wp:extent cx="4572000" cy="3438525"/>
            <wp:effectExtent l="0" t="0" r="0" b="9525"/>
            <wp:docPr id="35" name="Рисунок 35" descr="image-20-02-16-06-3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-20-02-16-06-38-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AF3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07E5D21B" wp14:editId="16BA1B92">
            <wp:extent cx="3438525" cy="4572000"/>
            <wp:effectExtent l="0" t="0" r="9525" b="0"/>
            <wp:docPr id="36" name="Рисунок 36" descr="image-20-02-16-06-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-20-02-16-06-38-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F3" w:rsidRPr="00D67686" w:rsidRDefault="006E1AF3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23 декабря 2015г. Урок мужества.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80" w:tooltip="Permalink to 23 декабря 2015г. Урок мужества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26.12.2015</w:t>
        </w:r>
      </w:hyperlink>
      <w:hyperlink r:id="rId81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lastRenderedPageBreak/>
        <w:t>В день рождения Героя России</w:t>
      </w:r>
      <w:proofErr w:type="gramStart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А</w:t>
      </w:r>
      <w:proofErr w:type="gramEnd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М </w:t>
      </w:r>
      <w:proofErr w:type="spellStart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Стыцина</w:t>
      </w:r>
      <w:proofErr w:type="spellEnd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для 9-11 классов проведен урок мужества старшим лейтенантом  Олегом </w:t>
      </w:r>
      <w:proofErr w:type="spellStart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Марзоевым</w:t>
      </w:r>
      <w:proofErr w:type="spellEnd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, который также является членом общественной палаты РСО-Алания и одним из тех, кто поднял вопрос о присвоении нашей школе имени великого человека, настоящего патриоты своей родины А.М. </w:t>
      </w:r>
      <w:proofErr w:type="spellStart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Стыцины</w:t>
      </w:r>
      <w:proofErr w:type="spellEnd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!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7CC067A2" wp14:editId="7C54A982">
            <wp:extent cx="4572000" cy="3429000"/>
            <wp:effectExtent l="0" t="0" r="0" b="0"/>
            <wp:docPr id="37" name="Рисунок 37" descr="image-26-12-15-1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-26-12-15-12-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3 сентября 2016 г. День солидарности в борьбе с терроризмом.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83" w:tooltip="Permalink to 3 сентября 2016 г. День солидарности в борьбе с терроризмом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03.09.2016</w:t>
        </w:r>
      </w:hyperlink>
      <w:hyperlink r:id="rId84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3 сентября в России отмечается День солидарности в борьбе с терроризмом. Эта памятная дата России была установлена в 2005 году федеральным законом «О днях воинской славы России» и связана с трагическими событиями в Беслане 2004 года, когда боевики захватили одну из городских школ. В результате теракта в школе № 1 погибли более трехсот человек, среди них более 150 детей.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вспоминая жертв Беслана и всех террористических актов, а также сотрудников правоохранительных органов, погибших при выполнении служебного долга, мы едины в своем намерении всеми силами противостоять терроризму, не допустить разрастания этого преступного безумия.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помнить, что с терроризмом следует не только бороться, сколько предупреждать его возникновение. Огромную роль в этом играют проводимые профилактические мероприятия по борьбе с ним.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56F7E393" wp14:editId="7EE26846">
            <wp:extent cx="2362200" cy="2209800"/>
            <wp:effectExtent l="0" t="0" r="0" b="0"/>
            <wp:docPr id="38" name="Рисунок 3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0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4EC73885" wp14:editId="4BD02028">
            <wp:extent cx="2295525" cy="2143125"/>
            <wp:effectExtent l="0" t="0" r="9525" b="9525"/>
            <wp:docPr id="39" name="Рисунок 3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0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0A6E7035" wp14:editId="49D35448">
            <wp:extent cx="4667250" cy="3514725"/>
            <wp:effectExtent l="0" t="0" r="0" b="9525"/>
            <wp:docPr id="40" name="Рисунок 4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0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4B551C62" wp14:editId="1B2EA75B">
            <wp:extent cx="2733675" cy="2057400"/>
            <wp:effectExtent l="0" t="0" r="9525" b="0"/>
            <wp:docPr id="41" name="Рисунок 4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0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67D71A09" wp14:editId="420EAC27">
            <wp:extent cx="4524375" cy="3400425"/>
            <wp:effectExtent l="0" t="0" r="9525" b="9525"/>
            <wp:docPr id="42" name="Рисунок 4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0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12 апреля 2016г. Гагаринский урок.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90" w:tooltip="Permalink to 12 апреля 2016г. Гагаринский урок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12.04.2016</w:t>
        </w:r>
      </w:hyperlink>
      <w:hyperlink r:id="rId91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 2016г. Гагаринский урок. 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СОШ 18 проведен ежегодный общешкольный классный час, посвященный Дню космонавтики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47EF28B0" wp14:editId="3CF8BD95">
            <wp:extent cx="4572000" cy="3429000"/>
            <wp:effectExtent l="0" t="0" r="0" b="0"/>
            <wp:docPr id="45" name="Рисунок 45" descr="image-21-04-16-09-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-21-04-16-09-15-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D8DC835" wp14:editId="3346733E">
            <wp:extent cx="3429000" cy="4572000"/>
            <wp:effectExtent l="0" t="0" r="0" b="0"/>
            <wp:docPr id="46" name="Рисунок 46" descr="image-21-04-16-09-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-21-04-16-09-15-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30BFF122" wp14:editId="4E927680">
            <wp:extent cx="4572000" cy="3429000"/>
            <wp:effectExtent l="0" t="0" r="0" b="0"/>
            <wp:docPr id="47" name="Рисунок 47" descr="image-21-04-16-09-1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-21-04-16-09-15-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18 марта 2016 г. Одна страна! Один народ!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95" w:tooltip="Permalink to 18 марта 2016 г. Одна страна! Один народ!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18.03.2016</w:t>
        </w:r>
      </w:hyperlink>
      <w:hyperlink r:id="rId96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апреля 2016 г. Одна страна! Один народ!                            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Администрация, педагогический коллектив и учащиеся школы приняли участие в митинге, посвященном Присоединению Крыма к России! 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63D8DB79" wp14:editId="11689C08">
            <wp:extent cx="3429000" cy="4572000"/>
            <wp:effectExtent l="0" t="0" r="0" b="0"/>
            <wp:docPr id="48" name="Рисунок 48" descr="image-11-04-16-04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-11-04-16-04-2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3 декабря 2016г. День неизвестного солдата.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98" w:tooltip="Permalink to 3 декабря 2016г. День неизвестного солдата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03.12.2016</w:t>
        </w:r>
      </w:hyperlink>
      <w:hyperlink r:id="rId99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неизвестного солдата</w:t>
      </w: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памятная дата в России, с 2014 года отмечаемая ежегодно </w:t>
      </w:r>
      <w:hyperlink r:id="rId100" w:tooltip="3 декабря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 декабря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память о российских и советских воинах, погибших в боевых действиях на территории страны или за её пределами</w:t>
      </w:r>
      <w:hyperlink r:id="rId101" w:anchor="cite_note-.D1.80.D0.B8.D0.B0-1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vertAlign w:val="superscript"/>
            <w:lang w:eastAsia="ru-RU"/>
          </w:rPr>
          <w:t>[1]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7686" w:rsidRPr="00D67686" w:rsidRDefault="00D67686" w:rsidP="00D6768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proofErr w:type="gram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3 декабря выбрана в связи с тем, что именно в этот день, в 1966 году, в ознаменование 25-й годовщины разгрома немецких войск под Москвой, </w:t>
      </w:r>
      <w:hyperlink r:id="rId102" w:tooltip="Могила Неизвестного Солдата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прах неизвестного солдата был захоронен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 перенесён из </w:t>
      </w:r>
      <w:hyperlink r:id="rId103" w:tooltip="Штыки (мемориал)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братской могилы на 41-м километре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4" w:tooltip="Ленинградское шоссе (Москва)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Ленинградского шоссе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 въезде в город </w:t>
      </w:r>
      <w:hyperlink r:id="rId105" w:tooltip="Зеленоград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Зеленоград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торжественно захоронен у стены </w:t>
      </w:r>
      <w:hyperlink r:id="rId106" w:tooltip="Московский Кремль" w:history="1">
        <w:r w:rsidRPr="00D67686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Московского Кремля</w:t>
        </w:r>
      </w:hyperlink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Александровском саду</w:t>
      </w:r>
      <w:proofErr w:type="gramEnd"/>
    </w:p>
    <w:p w:rsidR="00D67686" w:rsidRPr="00D67686" w:rsidRDefault="00D67686" w:rsidP="00D6768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 </w:t>
      </w:r>
    </w:p>
    <w:p w:rsidR="00D67686" w:rsidRPr="00D67686" w:rsidRDefault="00D67686" w:rsidP="00D6768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В нашей школе ежегодно проводятся классные часы, посвящённые данному событию.</w:t>
      </w:r>
    </w:p>
    <w:p w:rsidR="00D67686" w:rsidRPr="00D67686" w:rsidRDefault="00D67686" w:rsidP="00D6768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7536A809" wp14:editId="4CD945E6">
            <wp:extent cx="3143250" cy="3143250"/>
            <wp:effectExtent l="0" t="0" r="0" b="0"/>
            <wp:docPr id="49" name="Рисунок 49" descr="http://s18.uo15.ru/wp-content/uploads/2017/01/shk4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s18.uo15.ru/wp-content/uploads/2017/01/shk4.jpg?x1685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10 ноября 2016год. Единый республиканский Урок Мужества!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8" w:tooltip="Permalink to 10 ноября 2016год. Единый республиканский Урок Мужества!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10.11.2016</w:t>
        </w:r>
      </w:hyperlink>
      <w:hyperlink r:id="rId109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ноября 2016 год. Единый республиканский Урок Мужества!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B604C" wp14:editId="3A8A11FC">
            <wp:extent cx="4572000" cy="3429000"/>
            <wp:effectExtent l="0" t="0" r="0" b="0"/>
            <wp:docPr id="50" name="Рисунок 50" descr="http://s18.uo15.ru/wp-content/uploads/2017/01/shk10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s18.uo15.ru/wp-content/uploads/2017/01/shk10.jpg?x1685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21 февраля 2017 г. Посещения Мемориала славы и музея МВД г. Владикавказа.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11" w:tooltip="Permalink to 21 февраля 2017 г. Посещения Мемориала славы и музея МВД г. Владикавказа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06.03.2017</w:t>
        </w:r>
      </w:hyperlink>
      <w:hyperlink r:id="rId112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 февраля 2017 г. Посещения Мемориала славы и музея МВД г. Владикавказа.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5DE0CA3C" wp14:editId="13BB49E6">
            <wp:extent cx="4610100" cy="3467100"/>
            <wp:effectExtent l="0" t="0" r="0" b="0"/>
            <wp:docPr id="51" name="Рисунок 51" descr="http://s18.uo15.ru/wp-content/uploads/2017/03/08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s18.uo15.ru/wp-content/uploads/2017/03/08.jpg?x1685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130EB7D3" wp14:editId="36AEE721">
            <wp:extent cx="4610100" cy="3467100"/>
            <wp:effectExtent l="0" t="0" r="0" b="0"/>
            <wp:docPr id="52" name="Рисунок 52" descr="http://s18.uo15.ru/wp-content/uploads/2017/03/07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18.uo15.ru/wp-content/uploads/2017/03/07.jpg?x1685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6EE5AFC8" wp14:editId="7C9580D7">
            <wp:extent cx="3467100" cy="4610100"/>
            <wp:effectExtent l="0" t="0" r="0" b="0"/>
            <wp:docPr id="53" name="Рисунок 53" descr="http://s18.uo15.ru/wp-content/uploads/2017/03/09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18.uo15.ru/wp-content/uploads/2017/03/09.jpg?x1685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0E7CBB9C" wp14:editId="6235FAC1">
            <wp:extent cx="4610100" cy="3467100"/>
            <wp:effectExtent l="0" t="0" r="0" b="0"/>
            <wp:docPr id="54" name="Рисунок 54" descr="http://s18.uo15.ru/wp-content/uploads/2017/03/13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18.uo15.ru/wp-content/uploads/2017/03/13.jpg?x1685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4BE1A8F6" wp14:editId="2B1BBFF5">
            <wp:extent cx="4610100" cy="3467100"/>
            <wp:effectExtent l="0" t="0" r="0" b="0"/>
            <wp:docPr id="55" name="Рисунок 55" descr="http://s18.uo15.ru/wp-content/uploads/2017/03/12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s18.uo15.ru/wp-content/uploads/2017/03/12.jpg?x1685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629FE4A1" wp14:editId="2B12F165">
            <wp:extent cx="3467100" cy="4610100"/>
            <wp:effectExtent l="0" t="0" r="0" b="0"/>
            <wp:docPr id="56" name="Рисунок 56" descr="http://s18.uo15.ru/wp-content/uploads/2017/03/11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18.uo15.ru/wp-content/uploads/2017/03/11.jpg?x1685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10C381AB" wp14:editId="375225A8">
            <wp:extent cx="3467100" cy="4610100"/>
            <wp:effectExtent l="0" t="0" r="0" b="0"/>
            <wp:docPr id="57" name="Рисунок 57" descr="http://s18.uo15.ru/wp-content/uploads/2017/03/10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s18.uo15.ru/wp-content/uploads/2017/03/10.jpg?x168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22 февраля 2017 г. Конкурс чтецов «Строки, опалённые войной»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20" w:tooltip="Permalink to 22 февраля 2017 г. Конкурс чтецов «Строки, опалённые войной»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06.03.2017</w:t>
        </w:r>
      </w:hyperlink>
      <w:hyperlink r:id="rId121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февраля 2017 г. Конкурс чтецов «Строки, опалённые войной»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657B8222" wp14:editId="4E3C45F7">
            <wp:extent cx="3876675" cy="3343275"/>
            <wp:effectExtent l="0" t="0" r="9525" b="9525"/>
            <wp:docPr id="58" name="Рисунок 58" descr="http://s18.uo15.ru/wp-content/uploads/2017/03/06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18.uo15.ru/wp-content/uploads/2017/03/06.jpg?x1685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lastRenderedPageBreak/>
        <w:t>18 февраля 2017. Урок Мужества.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23" w:tooltip="Permalink to 18 февраля 2017. Урок Мужества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06.03.2017</w:t>
        </w:r>
      </w:hyperlink>
      <w:hyperlink r:id="rId124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февраля 2017. Урок Мужества.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7954F8FB" wp14:editId="4BE0B6BC">
            <wp:extent cx="3581400" cy="2743200"/>
            <wp:effectExtent l="0" t="0" r="0" b="0"/>
            <wp:docPr id="59" name="Рисунок 59" descr="http://s18.uo15.ru/wp-content/uploads/2017/03/05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18.uo15.ru/wp-content/uploads/2017/03/05.jpg?x1685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 </w:t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15 февраля 2017 г. «Память сильнее времени!», мероприятие посвящённое воина</w:t>
      </w:r>
      <w:proofErr w:type="gramStart"/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м-</w:t>
      </w:r>
      <w:proofErr w:type="gramEnd"/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 xml:space="preserve"> интернационалистам в РДДТ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26" w:tooltip="Permalink to 15 февраля 2017 г. «Память сильнее времени!», мероприятие посвящённое воинам- интернационалистам в РДДТ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06.03.2017</w:t>
        </w:r>
      </w:hyperlink>
      <w:hyperlink r:id="rId127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15 февраля 2017 г. «Память сильнее времени!», мероприятие посвящённое воина</w:t>
      </w:r>
      <w:proofErr w:type="gramStart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м-</w:t>
      </w:r>
      <w:proofErr w:type="gramEnd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интернационалистам в РДДТ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06CF2663" wp14:editId="54006082">
            <wp:extent cx="3581400" cy="2695575"/>
            <wp:effectExtent l="0" t="0" r="0" b="9525"/>
            <wp:docPr id="60" name="Рисунок 60" descr="http://s18.uo15.ru/wp-content/uploads/2017/03/04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s18.uo15.ru/wp-content/uploads/2017/03/04.jpg?x1685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10 февраля 2017г. Грандиозное мероприятие, организованное совместно с «Боевым Братством» и «Комитетом солдатских матерей» по присвоению имен Героев России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29" w:tooltip="Permalink to 10 февраля 2017г. Грандиозное мероприятие, организованное совместно с «Боевым Братством» и «Комитетом солдатских матерей» по присвоению имен Героев Росси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06.03.2017</w:t>
        </w:r>
      </w:hyperlink>
      <w:hyperlink r:id="rId130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10 февраля 2017 года  в школе прошло грандиозное мероприятие, организованное совместно с «Боевым Братством» и «Комитетом солдатских матерей» по присвоению </w:t>
      </w:r>
      <w:proofErr w:type="gram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 Героев России уроженцев Северной Осетии</w:t>
      </w:r>
      <w:proofErr w:type="gram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классам и кавалеров ордена Мужества, выпускников нашей школы. Решением Совета Старшеклассников школы «Авангард» чести были удостоены следующие классные коллективы: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«А» присвоено имя Грачёва В.Ю.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«В» присвоено имя Романцова К.Н.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«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»п</w:t>
      </w:r>
      <w:proofErr w:type="gram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рисвоено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имя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Стыцина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«Б» присвоено имя Днепровского А.В.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«А» присвоено имя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Дзантиева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Р.Э.</w:t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D832C13" wp14:editId="1C3EAE5F">
            <wp:extent cx="3352800" cy="2524125"/>
            <wp:effectExtent l="0" t="0" r="0" b="9525"/>
            <wp:docPr id="61" name="Рисунок 61" descr="http://s18.uo15.ru/wp-content/uploads/2017/03/03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18.uo15.ru/wp-content/uploads/2017/03/03.jpg?x1685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BB42158" wp14:editId="386FF49A">
            <wp:extent cx="3371850" cy="2038350"/>
            <wp:effectExtent l="0" t="0" r="0" b="0"/>
            <wp:docPr id="62" name="Рисунок 62" descr="http://s18.uo15.ru/wp-content/uploads/2017/03/02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s18.uo15.ru/wp-content/uploads/2017/03/02.jpg?x1685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3A07844C" wp14:editId="4D6B34F8">
            <wp:extent cx="3324225" cy="1885950"/>
            <wp:effectExtent l="0" t="0" r="9525" b="0"/>
            <wp:docPr id="63" name="Рисунок 63" descr="http://s18.uo15.ru/wp-content/uploads/2017/03/01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18.uo15.ru/wp-content/uploads/2017/03/01.jpg?x1685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 </w:t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 xml:space="preserve">18 января 2017г. памятное мероприятие, посвященное годовщине со дня гибели </w:t>
      </w:r>
      <w:proofErr w:type="spellStart"/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Стыцины</w:t>
      </w:r>
      <w:proofErr w:type="spellEnd"/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 xml:space="preserve"> А.М.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34" w:tooltip="Permalink to 18 января 2017г. памятное мероприятие, посвященное годовщине со дня гибели Стыцины А.М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02.02.2017</w:t>
        </w:r>
      </w:hyperlink>
      <w:hyperlink r:id="rId135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января 2017г. на Аллее Славы прошло памятное мероприятие, посвященное 21-й годовщине со дня гибели Александра Михайловича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Стыцины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Начальник разведки 58-й армии, Александр Михайлович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Стыцина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геройски погиб 18 января 1996 года, </w:t>
      </w:r>
      <w:proofErr w:type="gram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 правительственного задания. Ему присвоено звание Героя Российской Федерации, посмертно.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24DBF45F" wp14:editId="253AB808">
            <wp:extent cx="4572000" cy="3429000"/>
            <wp:effectExtent l="0" t="0" r="0" b="0"/>
            <wp:docPr id="64" name="Рисунок 64" descr="http://s18.uo15.ru/wp-content/uploads/2017/02/IMG_0040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18.uo15.ru/wp-content/uploads/2017/02/IMG_0040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58B2C460" wp14:editId="5D247CED">
            <wp:extent cx="4572000" cy="3429000"/>
            <wp:effectExtent l="0" t="0" r="0" b="0"/>
            <wp:docPr id="65" name="Рисунок 65" descr="http://s18.uo15.ru/wp-content/uploads/2017/02/IMG_0042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18.uo15.ru/wp-content/uploads/2017/02/IMG_0042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5BD97912" wp14:editId="410693BC">
            <wp:extent cx="4572000" cy="3429000"/>
            <wp:effectExtent l="0" t="0" r="0" b="0"/>
            <wp:docPr id="66" name="Рисунок 66" descr="http://s18.uo15.ru/wp-content/uploads/2017/02/IMG_0043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s18.uo15.ru/wp-content/uploads/2017/02/IMG_0043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345E783A" wp14:editId="27371640">
            <wp:extent cx="4572000" cy="3429000"/>
            <wp:effectExtent l="0" t="0" r="0" b="0"/>
            <wp:docPr id="67" name="Рисунок 67" descr="http://s18.uo15.ru/wp-content/uploads/2017/02/IMG_0046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s18.uo15.ru/wp-content/uploads/2017/02/IMG_0046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075D4C2D" wp14:editId="2140134C">
            <wp:extent cx="4572000" cy="3429000"/>
            <wp:effectExtent l="0" t="0" r="0" b="0"/>
            <wp:docPr id="68" name="Рисунок 68" descr="http://s18.uo15.ru/wp-content/uploads/2017/02/IMG_0047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18.uo15.ru/wp-content/uploads/2017/02/IMG_0047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3230FFE2" wp14:editId="1CD56090">
            <wp:extent cx="4572000" cy="3429000"/>
            <wp:effectExtent l="0" t="0" r="0" b="0"/>
            <wp:docPr id="69" name="Рисунок 69" descr="http://s18.uo15.ru/wp-content/uploads/2017/02/IMG_0048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s18.uo15.ru/wp-content/uploads/2017/02/IMG_0048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40E63786" wp14:editId="5AECE6E5">
            <wp:extent cx="4572000" cy="3429000"/>
            <wp:effectExtent l="0" t="0" r="0" b="0"/>
            <wp:docPr id="70" name="Рисунок 70" descr="http://s18.uo15.ru/wp-content/uploads/2017/02/IMG_0050-31-01-17-09-22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18.uo15.ru/wp-content/uploads/2017/02/IMG_0050-31-01-17-09-22.jpeg?x1685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 декабря 2016г. День Героя Отечества.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43" w:tooltip="Permalink to 9 декабря 2016г. День Героя Отечества.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09.12.2016</w:t>
        </w:r>
      </w:hyperlink>
      <w:hyperlink r:id="rId144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Учащиеся нашей школы приняли активное участие в праздновании этой знаменательной даты в истории нашей страны. Активисты 9«А» класса во главе с классным руководителем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Абиевой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Ж.С. были приглашены на празднование этого события в РДДТ, учащаяся 6 «Б» класса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Фидарова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</w:t>
      </w:r>
      <w:proofErr w:type="gram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Дана</w:t>
      </w:r>
      <w:proofErr w:type="gram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прочитала стихотворение, посвященное </w:t>
      </w:r>
      <w:proofErr w:type="spellStart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Стыцине</w:t>
      </w:r>
      <w:proofErr w:type="spellEnd"/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 А.М., на мероприятие в Национальном музее на мероприятии «Герои России — уроженцы Осетии»</w:t>
      </w:r>
    </w:p>
    <w:p w:rsidR="00D67686" w:rsidRPr="00D67686" w:rsidRDefault="00D67686" w:rsidP="00D6768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4D62C984" wp14:editId="61D99D20">
            <wp:extent cx="3429000" cy="4572000"/>
            <wp:effectExtent l="0" t="0" r="0" b="0"/>
            <wp:docPr id="71" name="Рисунок 71" descr="http://s18.uo15.ru/wp-content/uploads/2017/01/shk2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18.uo15.ru/wp-content/uploads/2017/01/shk2.jpg?x1685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746DBC19" wp14:editId="30D6055E">
            <wp:extent cx="4572000" cy="3429000"/>
            <wp:effectExtent l="0" t="0" r="0" b="0"/>
            <wp:docPr id="72" name="Рисунок 72" descr="http://s18.uo15.ru/wp-content/uploads/2017/01/shk1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18.uo15.ru/wp-content/uploads/2017/01/shk1.jpg?x1685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1D98AB69" wp14:editId="04F4A0D5">
            <wp:extent cx="4572000" cy="3429000"/>
            <wp:effectExtent l="0" t="0" r="0" b="0"/>
            <wp:docPr id="73" name="Рисунок 73" descr="http://s18.uo15.ru/wp-content/uploads/2017/01/shk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s18.uo15.ru/wp-content/uploads/2017/01/shk.jpg?x1685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6 мая 2017 год. Конкурс «Смотр строя и песни»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48" w:tooltip="Permalink to 6 мая 2017 год. Конкурс  «Смотр строя и песни»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06.05.2017</w:t>
        </w:r>
      </w:hyperlink>
      <w:hyperlink r:id="rId149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мая 2017 год. Конкурс  «Смотр строя и песни» 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37CABC02" wp14:editId="779B6E24">
            <wp:extent cx="4572000" cy="3429000"/>
            <wp:effectExtent l="0" t="0" r="0" b="0"/>
            <wp:docPr id="74" name="Рисунок 74" descr="http://s18.uo15.ru/wp-content/uploads/2017/05/IMG_1518-16-05-17-08-00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18.uo15.ru/wp-content/uploads/2017/05/IMG_1518-16-05-17-08-00.jpeg?x1685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0DD5DFB" wp14:editId="676B263F">
            <wp:extent cx="4572000" cy="3429000"/>
            <wp:effectExtent l="0" t="0" r="0" b="0"/>
            <wp:docPr id="75" name="Рисунок 75" descr="http://s18.uo15.ru/wp-content/uploads/2017/05/IMG_1522-16-05-17-08-00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18.uo15.ru/wp-content/uploads/2017/05/IMG_1522-16-05-17-08-00.jpeg?x1685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14A72458" wp14:editId="6B29F532">
            <wp:extent cx="4572000" cy="3429000"/>
            <wp:effectExtent l="0" t="0" r="0" b="0"/>
            <wp:docPr id="76" name="Рисунок 76" descr="http://s18.uo15.ru/wp-content/uploads/2017/05/IMG_1549-16-05-17-08-00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18.uo15.ru/wp-content/uploads/2017/05/IMG_1549-16-05-17-08-00.jpeg?x1685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43B065F7" wp14:editId="614496A9">
            <wp:extent cx="4572000" cy="3429000"/>
            <wp:effectExtent l="0" t="0" r="0" b="0"/>
            <wp:docPr id="77" name="Рисунок 77" descr="http://s18.uo15.ru/wp-content/uploads/2017/05/IMG_1554-16-05-17-08-00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18.uo15.ru/wp-content/uploads/2017/05/IMG_1554-16-05-17-08-00.jpeg?x1685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686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drawing>
          <wp:inline distT="0" distB="0" distL="0" distR="0" wp14:anchorId="1F54BABF" wp14:editId="108CF3B4">
            <wp:extent cx="4572000" cy="3429000"/>
            <wp:effectExtent l="0" t="0" r="0" b="0"/>
            <wp:docPr id="78" name="Рисунок 78" descr="http://s18.uo15.ru/wp-content/uploads/2017/05/IMG_1559-16-05-17-08-00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18.uo15.ru/wp-content/uploads/2017/05/IMG_1559-16-05-17-08-00.jpeg?x1685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Pr="00D67686" w:rsidRDefault="00D67686">
      <w:pPr>
        <w:rPr>
          <w:rFonts w:ascii="Times New Roman" w:hAnsi="Times New Roman" w:cs="Times New Roman"/>
          <w:sz w:val="28"/>
          <w:szCs w:val="28"/>
        </w:rPr>
      </w:pPr>
    </w:p>
    <w:p w:rsidR="00D67686" w:rsidRPr="00D67686" w:rsidRDefault="00D67686" w:rsidP="00D67686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b/>
          <w:bCs/>
          <w:color w:val="636363"/>
          <w:kern w:val="36"/>
          <w:sz w:val="28"/>
          <w:szCs w:val="28"/>
          <w:lang w:eastAsia="ru-RU"/>
        </w:rPr>
        <w:t>21 сентября 2017г. Торжественное открытие мемориальных досок кавалерам «Ордена Мужества»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hyperlink r:id="rId155" w:tooltip="Permalink to 21 сентября 2017г. Торжественное открытие мемориальных досок кавалерам «Ордена Мужества»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21.09.2017</w:t>
        </w:r>
      </w:hyperlink>
      <w:hyperlink r:id="rId156" w:tooltip="View all posts in Новости" w:history="1">
        <w:r w:rsidRPr="00D67686">
          <w:rPr>
            <w:rFonts w:ascii="Times New Roman" w:eastAsia="Times New Roman" w:hAnsi="Times New Roman" w:cs="Times New Roman"/>
            <w:color w:val="EA5644"/>
            <w:sz w:val="28"/>
            <w:szCs w:val="28"/>
            <w:lang w:eastAsia="ru-RU"/>
          </w:rPr>
          <w:t>Новости</w:t>
        </w:r>
      </w:hyperlink>
    </w:p>
    <w:p w:rsidR="00D67686" w:rsidRPr="00D67686" w:rsidRDefault="00D67686" w:rsidP="00D676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21 сентября 2017 год. Торжественное открытие мемориальных досок кавалерам «Ордена Мужества», выпускникам школы Грачеву Владимиру, Романцову Константину, Задорожному Дмитрию.  В мероприятии участвовали председатель исполкома Северо-Осетинского регионального отделения Всероссийской общественной организации ветеранов «Боевое Братство</w:t>
      </w:r>
      <w:r w:rsidRPr="00D67686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 xml:space="preserve">» </w:t>
      </w:r>
      <w:proofErr w:type="spellStart"/>
      <w:r w:rsidRPr="00D67686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>Сархошеву</w:t>
      </w:r>
      <w:proofErr w:type="spellEnd"/>
      <w:r w:rsidRPr="00D67686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lang w:eastAsia="ru-RU"/>
        </w:rPr>
        <w:t xml:space="preserve"> Михаилу Эдуардовичу, </w:t>
      </w:r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председатель Северо-Осетинского отделения Всероссийской общественной организации «Комитет семей погибших защитников Отечества» Днепровская Татьяна </w:t>
      </w:r>
      <w:proofErr w:type="spellStart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Рубеновна</w:t>
      </w:r>
      <w:proofErr w:type="spellEnd"/>
      <w:r w:rsidRPr="00D6768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, родственники и однополчане, а администрация, педагоги, родители и учащиеся школы.</w:t>
      </w:r>
    </w:p>
    <w:p w:rsidR="00D67686" w:rsidRPr="00D67686" w:rsidRDefault="00D67686" w:rsidP="00D6768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777777"/>
          <w:sz w:val="24"/>
          <w:szCs w:val="24"/>
          <w:lang w:eastAsia="ru-RU"/>
        </w:rPr>
      </w:pPr>
      <w:r w:rsidRPr="00D67686">
        <w:rPr>
          <w:rFonts w:ascii="Helvetica" w:eastAsia="Times New Roman" w:hAnsi="Helvetica" w:cs="Helvetica"/>
          <w:b/>
          <w:bCs/>
          <w:noProof/>
          <w:color w:val="777777"/>
          <w:sz w:val="24"/>
          <w:szCs w:val="24"/>
          <w:lang w:eastAsia="ru-RU"/>
        </w:rPr>
        <w:drawing>
          <wp:inline distT="0" distB="0" distL="0" distR="0" wp14:anchorId="7D7CB15B" wp14:editId="33ACDF54">
            <wp:extent cx="3039626" cy="2286000"/>
            <wp:effectExtent l="0" t="0" r="8890" b="0"/>
            <wp:docPr id="79" name="Рисунок 79" descr="http://s18.uo15.ru/wp-content/uploads/2017/11/08.jp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18.uo15.ru/wp-content/uploads/2017/11/08.jpg?x1685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2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86" w:rsidRDefault="00D67686"/>
    <w:sectPr w:rsidR="00D67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AF3"/>
    <w:rsid w:val="00117025"/>
    <w:rsid w:val="006E1AF3"/>
    <w:rsid w:val="008E408C"/>
    <w:rsid w:val="00D6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0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43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626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5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12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89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59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6872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4360">
          <w:marLeft w:val="0"/>
          <w:marRight w:val="0"/>
          <w:marTop w:val="0"/>
          <w:marBottom w:val="0"/>
          <w:divBdr>
            <w:top w:val="single" w:sz="6" w:space="0" w:color="F4F4F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46999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3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98757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44140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6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53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7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9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70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263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70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61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59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241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6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48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0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2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2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07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31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99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7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1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01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30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49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3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04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3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71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3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11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34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81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88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58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0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0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960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2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9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6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57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424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51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1585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0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9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63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81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1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996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18.uo15.ru/wp-content/uploads/2015/09/3.jpg?x16859" TargetMode="External"/><Relationship Id="rId117" Type="http://schemas.openxmlformats.org/officeDocument/2006/relationships/image" Target="media/image50.jpeg"/><Relationship Id="rId21" Type="http://schemas.openxmlformats.org/officeDocument/2006/relationships/hyperlink" Target="http://s18.uo15.ru/category/news/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://s18.uo15.ru/wp-content/uploads/2015/09/5.jpg?x16859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://s18.uo15.ru/2016/02/969/" TargetMode="External"/><Relationship Id="rId84" Type="http://schemas.openxmlformats.org/officeDocument/2006/relationships/hyperlink" Target="http://s18.uo15.ru/category/news/" TargetMode="External"/><Relationship Id="rId89" Type="http://schemas.openxmlformats.org/officeDocument/2006/relationships/image" Target="media/image39.jpeg"/><Relationship Id="rId112" Type="http://schemas.openxmlformats.org/officeDocument/2006/relationships/hyperlink" Target="http://s18.uo15.ru/category/news/" TargetMode="External"/><Relationship Id="rId133" Type="http://schemas.openxmlformats.org/officeDocument/2006/relationships/image" Target="media/image58.jpeg"/><Relationship Id="rId138" Type="http://schemas.openxmlformats.org/officeDocument/2006/relationships/image" Target="media/image61.jpeg"/><Relationship Id="rId154" Type="http://schemas.openxmlformats.org/officeDocument/2006/relationships/image" Target="media/image73.jpeg"/><Relationship Id="rId159" Type="http://schemas.openxmlformats.org/officeDocument/2006/relationships/theme" Target="theme/theme1.xml"/><Relationship Id="rId16" Type="http://schemas.openxmlformats.org/officeDocument/2006/relationships/hyperlink" Target="http://s18.uo15.ru/2014/11/451/" TargetMode="External"/><Relationship Id="rId107" Type="http://schemas.openxmlformats.org/officeDocument/2006/relationships/image" Target="media/image44.jpeg"/><Relationship Id="rId11" Type="http://schemas.openxmlformats.org/officeDocument/2006/relationships/image" Target="media/image2.jpeg"/><Relationship Id="rId32" Type="http://schemas.openxmlformats.org/officeDocument/2006/relationships/hyperlink" Target="http://s18.uo15.ru/2015/02/472/" TargetMode="External"/><Relationship Id="rId37" Type="http://schemas.openxmlformats.org/officeDocument/2006/relationships/hyperlink" Target="http://s18.uo15.ru/category/news/" TargetMode="External"/><Relationship Id="rId53" Type="http://schemas.openxmlformats.org/officeDocument/2006/relationships/hyperlink" Target="http://s18.uo15.ru/2016/02/944/" TargetMode="External"/><Relationship Id="rId58" Type="http://schemas.openxmlformats.org/officeDocument/2006/relationships/image" Target="media/image18.jpeg"/><Relationship Id="rId74" Type="http://schemas.openxmlformats.org/officeDocument/2006/relationships/hyperlink" Target="http://s18.uo15.ru/2016/02/962/" TargetMode="External"/><Relationship Id="rId79" Type="http://schemas.openxmlformats.org/officeDocument/2006/relationships/image" Target="media/image33.jpeg"/><Relationship Id="rId102" Type="http://schemas.openxmlformats.org/officeDocument/2006/relationships/hyperlink" Target="https://ru.wikipedia.org/wiki/%D0%9C%D0%BE%D0%B3%D0%B8%D0%BB%D0%B0_%D0%9D%D0%B5%D0%B8%D0%B7%D0%B2%D0%B5%D1%81%D1%82%D0%BD%D0%BE%D0%B3%D0%BE_%D0%A1%D0%BE%D0%BB%D0%B4%D0%B0%D1%82%D0%B0" TargetMode="External"/><Relationship Id="rId123" Type="http://schemas.openxmlformats.org/officeDocument/2006/relationships/hyperlink" Target="http://s18.uo15.ru/2017/03/2107/" TargetMode="External"/><Relationship Id="rId128" Type="http://schemas.openxmlformats.org/officeDocument/2006/relationships/image" Target="media/image55.jpeg"/><Relationship Id="rId144" Type="http://schemas.openxmlformats.org/officeDocument/2006/relationships/hyperlink" Target="http://s18.uo15.ru/category/news/" TargetMode="External"/><Relationship Id="rId149" Type="http://schemas.openxmlformats.org/officeDocument/2006/relationships/hyperlink" Target="http://s18.uo15.ru/category/news/" TargetMode="External"/><Relationship Id="rId5" Type="http://schemas.openxmlformats.org/officeDocument/2006/relationships/hyperlink" Target="http://s18.uo15.ru/2014/12/459/" TargetMode="External"/><Relationship Id="rId90" Type="http://schemas.openxmlformats.org/officeDocument/2006/relationships/hyperlink" Target="http://s18.uo15.ru/2016/04/1708/" TargetMode="External"/><Relationship Id="rId95" Type="http://schemas.openxmlformats.org/officeDocument/2006/relationships/hyperlink" Target="http://s18.uo15.ru/2016/03/1696/" TargetMode="External"/><Relationship Id="rId22" Type="http://schemas.openxmlformats.org/officeDocument/2006/relationships/hyperlink" Target="http://s18.uo15.ru/wp-content/uploads/2014/10/3.jpg?x16859" TargetMode="External"/><Relationship Id="rId27" Type="http://schemas.openxmlformats.org/officeDocument/2006/relationships/image" Target="media/image6.jpeg"/><Relationship Id="rId43" Type="http://schemas.openxmlformats.org/officeDocument/2006/relationships/hyperlink" Target="http://s18.uo15.ru/2015/09/641/" TargetMode="External"/><Relationship Id="rId48" Type="http://schemas.openxmlformats.org/officeDocument/2006/relationships/image" Target="media/image12.jpeg"/><Relationship Id="rId64" Type="http://schemas.openxmlformats.org/officeDocument/2006/relationships/image" Target="media/image22.jpeg"/><Relationship Id="rId69" Type="http://schemas.openxmlformats.org/officeDocument/2006/relationships/hyperlink" Target="http://s18.uo15.ru/category/news/" TargetMode="External"/><Relationship Id="rId113" Type="http://schemas.openxmlformats.org/officeDocument/2006/relationships/image" Target="media/image46.jpeg"/><Relationship Id="rId118" Type="http://schemas.openxmlformats.org/officeDocument/2006/relationships/image" Target="media/image51.jpeg"/><Relationship Id="rId134" Type="http://schemas.openxmlformats.org/officeDocument/2006/relationships/hyperlink" Target="http://s18.uo15.ru/2017/02/2055/" TargetMode="External"/><Relationship Id="rId139" Type="http://schemas.openxmlformats.org/officeDocument/2006/relationships/image" Target="media/image62.jpeg"/><Relationship Id="rId80" Type="http://schemas.openxmlformats.org/officeDocument/2006/relationships/hyperlink" Target="http://s18.uo15.ru/2015/12/935/" TargetMode="External"/><Relationship Id="rId85" Type="http://schemas.openxmlformats.org/officeDocument/2006/relationships/image" Target="media/image35.jpeg"/><Relationship Id="rId150" Type="http://schemas.openxmlformats.org/officeDocument/2006/relationships/image" Target="media/image69.jpeg"/><Relationship Id="rId155" Type="http://schemas.openxmlformats.org/officeDocument/2006/relationships/hyperlink" Target="http://s18.uo15.ru/2017/09/2462/" TargetMode="External"/><Relationship Id="rId12" Type="http://schemas.openxmlformats.org/officeDocument/2006/relationships/hyperlink" Target="http://s18.uo15.ru/2014/12/455/" TargetMode="External"/><Relationship Id="rId17" Type="http://schemas.openxmlformats.org/officeDocument/2006/relationships/hyperlink" Target="http://s18.uo15.ru/category/news/" TargetMode="External"/><Relationship Id="rId33" Type="http://schemas.openxmlformats.org/officeDocument/2006/relationships/hyperlink" Target="http://s18.uo15.ru/category/news/" TargetMode="External"/><Relationship Id="rId38" Type="http://schemas.openxmlformats.org/officeDocument/2006/relationships/hyperlink" Target="http://s18.uo15.ru/wp-content/uploads/2015/01/12.jpg?x16859" TargetMode="External"/><Relationship Id="rId59" Type="http://schemas.openxmlformats.org/officeDocument/2006/relationships/image" Target="media/image19.jpeg"/><Relationship Id="rId103" Type="http://schemas.openxmlformats.org/officeDocument/2006/relationships/hyperlink" Target="https://ru.wikipedia.org/wiki/%D0%A8%D1%82%D1%8B%D0%BA%D0%B8_(%D0%BC%D0%B5%D0%BC%D0%BE%D1%80%D0%B8%D0%B0%D0%BB)" TargetMode="External"/><Relationship Id="rId108" Type="http://schemas.openxmlformats.org/officeDocument/2006/relationships/hyperlink" Target="http://s18.uo15.ru/2016/11/1851/" TargetMode="External"/><Relationship Id="rId124" Type="http://schemas.openxmlformats.org/officeDocument/2006/relationships/hyperlink" Target="http://s18.uo15.ru/category/news/" TargetMode="External"/><Relationship Id="rId129" Type="http://schemas.openxmlformats.org/officeDocument/2006/relationships/hyperlink" Target="http://s18.uo15.ru/2017/03/2099/" TargetMode="External"/><Relationship Id="rId20" Type="http://schemas.openxmlformats.org/officeDocument/2006/relationships/hyperlink" Target="http://s18.uo15.ru/2014/10/488/" TargetMode="External"/><Relationship Id="rId41" Type="http://schemas.openxmlformats.org/officeDocument/2006/relationships/hyperlink" Target="http://s18.uo15.ru/category/news/" TargetMode="External"/><Relationship Id="rId54" Type="http://schemas.openxmlformats.org/officeDocument/2006/relationships/hyperlink" Target="http://s18.uo15.ru/category/news/" TargetMode="External"/><Relationship Id="rId62" Type="http://schemas.openxmlformats.org/officeDocument/2006/relationships/image" Target="media/image20.jpeg"/><Relationship Id="rId70" Type="http://schemas.openxmlformats.org/officeDocument/2006/relationships/image" Target="media/image26.jpeg"/><Relationship Id="rId75" Type="http://schemas.openxmlformats.org/officeDocument/2006/relationships/hyperlink" Target="http://s18.uo15.ru/category/news/" TargetMode="External"/><Relationship Id="rId83" Type="http://schemas.openxmlformats.org/officeDocument/2006/relationships/hyperlink" Target="http://s18.uo15.ru/2016/09/1800/" TargetMode="External"/><Relationship Id="rId88" Type="http://schemas.openxmlformats.org/officeDocument/2006/relationships/image" Target="media/image38.jpeg"/><Relationship Id="rId91" Type="http://schemas.openxmlformats.org/officeDocument/2006/relationships/hyperlink" Target="http://s18.uo15.ru/category/news/" TargetMode="External"/><Relationship Id="rId96" Type="http://schemas.openxmlformats.org/officeDocument/2006/relationships/hyperlink" Target="http://s18.uo15.ru/category/news/" TargetMode="External"/><Relationship Id="rId111" Type="http://schemas.openxmlformats.org/officeDocument/2006/relationships/hyperlink" Target="http://s18.uo15.ru/2017/03/2113/" TargetMode="External"/><Relationship Id="rId132" Type="http://schemas.openxmlformats.org/officeDocument/2006/relationships/image" Target="media/image57.jpeg"/><Relationship Id="rId140" Type="http://schemas.openxmlformats.org/officeDocument/2006/relationships/image" Target="media/image63.jpeg"/><Relationship Id="rId145" Type="http://schemas.openxmlformats.org/officeDocument/2006/relationships/image" Target="media/image66.jpeg"/><Relationship Id="rId153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hyperlink" Target="http://s18.uo15.ru/category/news/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5.jpeg"/><Relationship Id="rId28" Type="http://schemas.openxmlformats.org/officeDocument/2006/relationships/hyperlink" Target="http://s18.uo15.ru/2015/02/476/" TargetMode="External"/><Relationship Id="rId36" Type="http://schemas.openxmlformats.org/officeDocument/2006/relationships/hyperlink" Target="http://s18.uo15.ru/2015/01/468/" TargetMode="External"/><Relationship Id="rId49" Type="http://schemas.openxmlformats.org/officeDocument/2006/relationships/hyperlink" Target="http://s18.uo15.ru/wp-content/uploads/2015/09/6.jpg?x16859" TargetMode="External"/><Relationship Id="rId57" Type="http://schemas.openxmlformats.org/officeDocument/2006/relationships/image" Target="media/image17.jpeg"/><Relationship Id="rId106" Type="http://schemas.openxmlformats.org/officeDocument/2006/relationships/hyperlink" Target="https://ru.wikipedia.org/wiki/%D0%9C%D0%BE%D1%81%D0%BA%D0%BE%D0%B2%D1%81%D0%BA%D0%B8%D0%B9_%D0%9A%D1%80%D0%B5%D0%BC%D0%BB%D1%8C" TargetMode="External"/><Relationship Id="rId114" Type="http://schemas.openxmlformats.org/officeDocument/2006/relationships/image" Target="media/image47.jpeg"/><Relationship Id="rId119" Type="http://schemas.openxmlformats.org/officeDocument/2006/relationships/image" Target="media/image52.jpeg"/><Relationship Id="rId127" Type="http://schemas.openxmlformats.org/officeDocument/2006/relationships/hyperlink" Target="http://s18.uo15.ru/category/news/" TargetMode="External"/><Relationship Id="rId10" Type="http://schemas.openxmlformats.org/officeDocument/2006/relationships/hyperlink" Target="http://s18.uo15.ru/wp-content/uploads/2014/12/8.jpg?x16859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s18.uo15.ru/category/news/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://s18.uo15.ru/2016/02/954/" TargetMode="External"/><Relationship Id="rId65" Type="http://schemas.openxmlformats.org/officeDocument/2006/relationships/image" Target="media/image23.jpeg"/><Relationship Id="rId73" Type="http://schemas.openxmlformats.org/officeDocument/2006/relationships/image" Target="media/image29.jpeg"/><Relationship Id="rId78" Type="http://schemas.openxmlformats.org/officeDocument/2006/relationships/image" Target="media/image32.jpeg"/><Relationship Id="rId81" Type="http://schemas.openxmlformats.org/officeDocument/2006/relationships/hyperlink" Target="http://s18.uo15.ru/category/news/" TargetMode="External"/><Relationship Id="rId86" Type="http://schemas.openxmlformats.org/officeDocument/2006/relationships/image" Target="media/image36.jpeg"/><Relationship Id="rId94" Type="http://schemas.openxmlformats.org/officeDocument/2006/relationships/image" Target="media/image42.jpeg"/><Relationship Id="rId99" Type="http://schemas.openxmlformats.org/officeDocument/2006/relationships/hyperlink" Target="http://s18.uo15.ru/category/news/" TargetMode="External"/><Relationship Id="rId101" Type="http://schemas.openxmlformats.org/officeDocument/2006/relationships/hyperlink" Target="https://ru.wikipedia.org/wiki/%D0%94%D0%B5%D0%BD%D1%8C_%D0%BD%D0%B5%D0%B8%D0%B7%D0%B2%D0%B5%D1%81%D1%82%D0%BD%D0%BE%D0%B3%D0%BE_%D1%81%D0%BE%D0%BB%D0%B4%D0%B0%D1%82%D0%B0" TargetMode="External"/><Relationship Id="rId122" Type="http://schemas.openxmlformats.org/officeDocument/2006/relationships/image" Target="media/image53.jpeg"/><Relationship Id="rId130" Type="http://schemas.openxmlformats.org/officeDocument/2006/relationships/hyperlink" Target="http://s18.uo15.ru/category/news/" TargetMode="External"/><Relationship Id="rId135" Type="http://schemas.openxmlformats.org/officeDocument/2006/relationships/hyperlink" Target="http://s18.uo15.ru/category/news/" TargetMode="External"/><Relationship Id="rId143" Type="http://schemas.openxmlformats.org/officeDocument/2006/relationships/hyperlink" Target="http://s18.uo15.ru/2016/12/1831/" TargetMode="External"/><Relationship Id="rId148" Type="http://schemas.openxmlformats.org/officeDocument/2006/relationships/hyperlink" Target="http://s18.uo15.ru/2017/05/2207/" TargetMode="External"/><Relationship Id="rId151" Type="http://schemas.openxmlformats.org/officeDocument/2006/relationships/image" Target="media/image70.jpeg"/><Relationship Id="rId156" Type="http://schemas.openxmlformats.org/officeDocument/2006/relationships/hyperlink" Target="http://s18.uo15.ru/category/new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18.uo15.ru/category/news/" TargetMode="External"/><Relationship Id="rId13" Type="http://schemas.openxmlformats.org/officeDocument/2006/relationships/hyperlink" Target="http://s18.uo15.ru/category/news/" TargetMode="External"/><Relationship Id="rId18" Type="http://schemas.openxmlformats.org/officeDocument/2006/relationships/hyperlink" Target="http://s18.uo15.ru/wp-content/uploads/2014/11/4.jpg?x16859" TargetMode="External"/><Relationship Id="rId39" Type="http://schemas.openxmlformats.org/officeDocument/2006/relationships/image" Target="media/image9.jpeg"/><Relationship Id="rId109" Type="http://schemas.openxmlformats.org/officeDocument/2006/relationships/hyperlink" Target="http://s18.uo15.ru/category/news/" TargetMode="External"/><Relationship Id="rId34" Type="http://schemas.openxmlformats.org/officeDocument/2006/relationships/hyperlink" Target="http://s18.uo15.ru/wp-content/uploads/2015/02/13.jpg?x16859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5.jpeg"/><Relationship Id="rId76" Type="http://schemas.openxmlformats.org/officeDocument/2006/relationships/image" Target="media/image30.jpeg"/><Relationship Id="rId97" Type="http://schemas.openxmlformats.org/officeDocument/2006/relationships/image" Target="media/image43.jpeg"/><Relationship Id="rId104" Type="http://schemas.openxmlformats.org/officeDocument/2006/relationships/hyperlink" Target="https://ru.wikipedia.org/wiki/%D0%9B%D0%B5%D0%BD%D0%B8%D0%BD%D0%B3%D1%80%D0%B0%D0%B4%D1%81%D0%BA%D0%BE%D0%B5_%D1%88%D0%BE%D1%81%D1%81%D0%B5_(%D0%9C%D0%BE%D1%81%D0%BA%D0%B2%D0%B0)" TargetMode="External"/><Relationship Id="rId120" Type="http://schemas.openxmlformats.org/officeDocument/2006/relationships/hyperlink" Target="http://s18.uo15.ru/2017/03/2110/" TargetMode="External"/><Relationship Id="rId125" Type="http://schemas.openxmlformats.org/officeDocument/2006/relationships/image" Target="media/image54.jpeg"/><Relationship Id="rId141" Type="http://schemas.openxmlformats.org/officeDocument/2006/relationships/image" Target="media/image64.jpeg"/><Relationship Id="rId146" Type="http://schemas.openxmlformats.org/officeDocument/2006/relationships/image" Target="media/image67.jpeg"/><Relationship Id="rId7" Type="http://schemas.openxmlformats.org/officeDocument/2006/relationships/image" Target="media/image1.jpeg"/><Relationship Id="rId71" Type="http://schemas.openxmlformats.org/officeDocument/2006/relationships/image" Target="media/image27.jpeg"/><Relationship Id="rId92" Type="http://schemas.openxmlformats.org/officeDocument/2006/relationships/image" Target="media/image40.jpeg"/><Relationship Id="rId2" Type="http://schemas.microsoft.com/office/2007/relationships/stylesWithEffects" Target="stylesWithEffects.xml"/><Relationship Id="rId29" Type="http://schemas.openxmlformats.org/officeDocument/2006/relationships/hyperlink" Target="http://s18.uo15.ru/category/news/" TargetMode="External"/><Relationship Id="rId24" Type="http://schemas.openxmlformats.org/officeDocument/2006/relationships/hyperlink" Target="http://s18.uo15.ru/2015/09/637/" TargetMode="External"/><Relationship Id="rId40" Type="http://schemas.openxmlformats.org/officeDocument/2006/relationships/hyperlink" Target="http://s18.uo15.ru/2015/12/810/" TargetMode="External"/><Relationship Id="rId45" Type="http://schemas.openxmlformats.org/officeDocument/2006/relationships/hyperlink" Target="http://s18.uo15.ru/wp-content/uploads/2015/09/4.jpg?x16859" TargetMode="External"/><Relationship Id="rId66" Type="http://schemas.openxmlformats.org/officeDocument/2006/relationships/image" Target="media/image24.jpeg"/><Relationship Id="rId87" Type="http://schemas.openxmlformats.org/officeDocument/2006/relationships/image" Target="media/image37.jpeg"/><Relationship Id="rId110" Type="http://schemas.openxmlformats.org/officeDocument/2006/relationships/image" Target="media/image45.jpeg"/><Relationship Id="rId115" Type="http://schemas.openxmlformats.org/officeDocument/2006/relationships/image" Target="media/image48.jpeg"/><Relationship Id="rId131" Type="http://schemas.openxmlformats.org/officeDocument/2006/relationships/image" Target="media/image56.jpeg"/><Relationship Id="rId136" Type="http://schemas.openxmlformats.org/officeDocument/2006/relationships/image" Target="media/image59.jpeg"/><Relationship Id="rId157" Type="http://schemas.openxmlformats.org/officeDocument/2006/relationships/image" Target="media/image74.jpeg"/><Relationship Id="rId61" Type="http://schemas.openxmlformats.org/officeDocument/2006/relationships/hyperlink" Target="http://s18.uo15.ru/category/news/" TargetMode="External"/><Relationship Id="rId82" Type="http://schemas.openxmlformats.org/officeDocument/2006/relationships/image" Target="media/image34.jpeg"/><Relationship Id="rId152" Type="http://schemas.openxmlformats.org/officeDocument/2006/relationships/image" Target="media/image71.jpeg"/><Relationship Id="rId19" Type="http://schemas.openxmlformats.org/officeDocument/2006/relationships/image" Target="media/image4.jpeg"/><Relationship Id="rId14" Type="http://schemas.openxmlformats.org/officeDocument/2006/relationships/hyperlink" Target="http://s18.uo15.ru/wp-content/uploads/2014/12/7.jpg?x16859" TargetMode="External"/><Relationship Id="rId30" Type="http://schemas.openxmlformats.org/officeDocument/2006/relationships/hyperlink" Target="http://s18.uo15.ru/wp-content/uploads/2015/02/15.jpg?x16859" TargetMode="External"/><Relationship Id="rId35" Type="http://schemas.openxmlformats.org/officeDocument/2006/relationships/image" Target="media/image8.jpeg"/><Relationship Id="rId56" Type="http://schemas.openxmlformats.org/officeDocument/2006/relationships/image" Target="media/image16.jpeg"/><Relationship Id="rId77" Type="http://schemas.openxmlformats.org/officeDocument/2006/relationships/image" Target="media/image31.jpeg"/><Relationship Id="rId100" Type="http://schemas.openxmlformats.org/officeDocument/2006/relationships/hyperlink" Target="https://ru.wikipedia.org/wiki/3_%D0%B4%D0%B5%D0%BA%D0%B0%D0%B1%D1%80%D1%8F" TargetMode="External"/><Relationship Id="rId105" Type="http://schemas.openxmlformats.org/officeDocument/2006/relationships/hyperlink" Target="https://ru.wikipedia.org/wiki/%D0%97%D0%B5%D0%BB%D0%B5%D0%BD%D0%BE%D0%B3%D1%80%D0%B0%D0%B4" TargetMode="External"/><Relationship Id="rId126" Type="http://schemas.openxmlformats.org/officeDocument/2006/relationships/hyperlink" Target="http://s18.uo15.ru/2017/03/2104/" TargetMode="External"/><Relationship Id="rId147" Type="http://schemas.openxmlformats.org/officeDocument/2006/relationships/image" Target="media/image68.jpeg"/><Relationship Id="rId8" Type="http://schemas.openxmlformats.org/officeDocument/2006/relationships/hyperlink" Target="http://s18.uo15.ru/2014/12/457/" TargetMode="External"/><Relationship Id="rId51" Type="http://schemas.openxmlformats.org/officeDocument/2006/relationships/hyperlink" Target="http://s18.uo15.ru/wp-content/uploads/2015/09/7.jpg?x16859" TargetMode="External"/><Relationship Id="rId72" Type="http://schemas.openxmlformats.org/officeDocument/2006/relationships/image" Target="media/image28.jpeg"/><Relationship Id="rId93" Type="http://schemas.openxmlformats.org/officeDocument/2006/relationships/image" Target="media/image41.jpeg"/><Relationship Id="rId98" Type="http://schemas.openxmlformats.org/officeDocument/2006/relationships/hyperlink" Target="http://s18.uo15.ru/2016/12/1836/" TargetMode="External"/><Relationship Id="rId121" Type="http://schemas.openxmlformats.org/officeDocument/2006/relationships/hyperlink" Target="http://s18.uo15.ru/category/news/" TargetMode="External"/><Relationship Id="rId142" Type="http://schemas.openxmlformats.org/officeDocument/2006/relationships/image" Target="media/image65.jpeg"/><Relationship Id="rId3" Type="http://schemas.openxmlformats.org/officeDocument/2006/relationships/settings" Target="settings.xml"/><Relationship Id="rId25" Type="http://schemas.openxmlformats.org/officeDocument/2006/relationships/hyperlink" Target="http://s18.uo15.ru/category/news/" TargetMode="External"/><Relationship Id="rId46" Type="http://schemas.openxmlformats.org/officeDocument/2006/relationships/image" Target="media/image11.jpeg"/><Relationship Id="rId67" Type="http://schemas.openxmlformats.org/officeDocument/2006/relationships/image" Target="media/image25.jpeg"/><Relationship Id="rId116" Type="http://schemas.openxmlformats.org/officeDocument/2006/relationships/image" Target="media/image49.jpeg"/><Relationship Id="rId137" Type="http://schemas.openxmlformats.org/officeDocument/2006/relationships/image" Target="media/image60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2390</Words>
  <Characters>13629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2017-12-09T09:29:00Z</dcterms:created>
  <dcterms:modified xsi:type="dcterms:W3CDTF">2017-12-09T09:54:00Z</dcterms:modified>
</cp:coreProperties>
</file>