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85F3" w14:textId="18D1F125" w:rsidR="004B2C8C" w:rsidRDefault="004B2C8C" w:rsidP="003870CA">
      <w:pPr>
        <w:jc w:val="center"/>
        <w:rPr>
          <w:rFonts w:ascii="Open Sans" w:hAnsi="Open Sans" w:cs="Open Sans"/>
          <w:color w:val="C00000"/>
          <w:sz w:val="27"/>
          <w:szCs w:val="27"/>
          <w:shd w:val="clear" w:color="auto" w:fill="FFFFFF"/>
        </w:rPr>
      </w:pPr>
      <w:r w:rsidRPr="003870CA">
        <w:rPr>
          <w:rFonts w:ascii="Open Sans" w:hAnsi="Open Sans" w:cs="Open Sans"/>
          <w:color w:val="C00000"/>
          <w:sz w:val="27"/>
          <w:szCs w:val="27"/>
          <w:shd w:val="clear" w:color="auto" w:fill="FFFFFF"/>
        </w:rPr>
        <w:t>ПОЧЕМУ ПОДРОСТКИ ВРУТ? КАК С ЭТИМ БОРОТЬСЯ? ЧТО ДЕЛАТЬ, ЕСЛИ ПОДРОСТОК ВРЕТ РОДИТЕЛЯМ? КАК С ЭТИМ БОРОТЬСЯ? ВОСПОЛЬЗУЙТЕСЬ ПРОВЕРЕННЫМИ СОВЕТАМИ ПСИХОЛОГОВ И ОТУЧИТЕ ЧАДО ОТО ЛЖИ.</w:t>
      </w:r>
    </w:p>
    <w:p w14:paraId="491CE64B" w14:textId="77777777" w:rsidR="003870CA" w:rsidRPr="003870CA" w:rsidRDefault="003870CA" w:rsidP="003870CA">
      <w:pPr>
        <w:jc w:val="center"/>
        <w:rPr>
          <w:rFonts w:ascii="Open Sans" w:hAnsi="Open Sans" w:cs="Open Sans"/>
          <w:color w:val="C00000"/>
          <w:sz w:val="27"/>
          <w:szCs w:val="27"/>
          <w:shd w:val="clear" w:color="auto" w:fill="FFFFFF"/>
        </w:rPr>
      </w:pPr>
    </w:p>
    <w:p w14:paraId="5C23C0E6" w14:textId="77777777" w:rsidR="003870CA" w:rsidRDefault="004B2C8C">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Проблема подросткового вранья в 80% случаев кроется в неправильном воспитании. Доверительные отношения, вот главный козырь в руках родителей, но многие не умеют им пользоваться. Наверное, нет человека, не совравшего хоть раз в жизни. Для одних это ложь во спасение, для других, состояние души. Таких людей можно поделить на три категории: патологические вруны, любители приукрасить и врущие по обстоятельствам. Все они небыли рождены со лживой чертой характера, а приобрели её в процессе роста и развития. Всё начинается с детского и подросткового возраста, когда маленькая недоговорка порождает большую ложь.</w:t>
      </w:r>
    </w:p>
    <w:p w14:paraId="339170F0" w14:textId="77777777" w:rsidR="003870CA" w:rsidRDefault="004B2C8C">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 xml:space="preserve"> Что делать если вы поймали своё чадо на вранье и как с этим бороться, вы узнаете из этой статьи. Подросток — существо, превосходно осведомленное обо всем том, чему его не учили в школе. Почему подростки врут родителям? Вроде бы, банальный вопрос, ответ на который, скрыть информацию. Проблема может быть совершенно другой, ведь подростковый возраст самый сложный период в жизни человека. Если подросток кричит, нервничает, врёт, проявляется его личность. В этот период он дистанцируется от семьи, стараясь быть самостоятельным.</w:t>
      </w:r>
    </w:p>
    <w:p w14:paraId="2721205F" w14:textId="77777777" w:rsidR="003870CA" w:rsidRPr="003870CA" w:rsidRDefault="004B2C8C">
      <w:pPr>
        <w:rPr>
          <w:rFonts w:ascii="Open Sans" w:hAnsi="Open Sans" w:cs="Open Sans"/>
          <w:b/>
          <w:bCs/>
          <w:color w:val="202020"/>
          <w:sz w:val="27"/>
          <w:szCs w:val="27"/>
          <w:shd w:val="clear" w:color="auto" w:fill="FFFFFF"/>
        </w:rPr>
      </w:pPr>
      <w:r w:rsidRPr="003870CA">
        <w:rPr>
          <w:rFonts w:ascii="Open Sans" w:hAnsi="Open Sans" w:cs="Open Sans"/>
          <w:b/>
          <w:bCs/>
          <w:color w:val="202020"/>
          <w:sz w:val="27"/>
          <w:szCs w:val="27"/>
          <w:shd w:val="clear" w:color="auto" w:fill="FFFFFF"/>
        </w:rPr>
        <w:t xml:space="preserve"> Существует множество причин, по которым несовершеннолетние врут, мы же рассмотрим далее самые основные из них.</w:t>
      </w:r>
    </w:p>
    <w:p w14:paraId="58B5F517" w14:textId="77777777" w:rsidR="003870CA" w:rsidRDefault="003870CA">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 xml:space="preserve">- </w:t>
      </w:r>
      <w:r w:rsidR="004B2C8C">
        <w:rPr>
          <w:rFonts w:ascii="Open Sans" w:hAnsi="Open Sans" w:cs="Open Sans"/>
          <w:color w:val="202020"/>
          <w:sz w:val="27"/>
          <w:szCs w:val="27"/>
          <w:shd w:val="clear" w:color="auto" w:fill="FFFFFF"/>
        </w:rPr>
        <w:t xml:space="preserve"> Авторитет родителей </w:t>
      </w:r>
      <w:r>
        <w:rPr>
          <w:rFonts w:ascii="Open Sans" w:hAnsi="Open Sans" w:cs="Open Sans"/>
          <w:color w:val="202020"/>
          <w:sz w:val="27"/>
          <w:szCs w:val="27"/>
          <w:shd w:val="clear" w:color="auto" w:fill="FFFFFF"/>
        </w:rPr>
        <w:t>б</w:t>
      </w:r>
      <w:r w:rsidR="004B2C8C">
        <w:rPr>
          <w:rFonts w:ascii="Open Sans" w:hAnsi="Open Sans" w:cs="Open Sans"/>
          <w:color w:val="202020"/>
          <w:sz w:val="27"/>
          <w:szCs w:val="27"/>
          <w:shd w:val="clear" w:color="auto" w:fill="FFFFFF"/>
        </w:rPr>
        <w:t>ольшинство детей с уважением и трепетом относятся к своим родителям даже в период сложного подросткового возраста. Они знают все тонкости натуры родных. Чтобы их не огорчать своим поведением или оценкой подростки недоговаривают, не сообщают или просто врут, приукрашивая факты. Таким образом, они ограждают родителей от лишних переживаний. Боязнь потерпеть неудачу</w:t>
      </w:r>
      <w:r>
        <w:rPr>
          <w:rFonts w:ascii="Open Sans" w:hAnsi="Open Sans" w:cs="Open Sans"/>
          <w:color w:val="202020"/>
          <w:sz w:val="27"/>
          <w:szCs w:val="27"/>
          <w:shd w:val="clear" w:color="auto" w:fill="FFFFFF"/>
        </w:rPr>
        <w:t>.</w:t>
      </w:r>
      <w:r w:rsidR="004B2C8C">
        <w:rPr>
          <w:rFonts w:ascii="Open Sans" w:hAnsi="Open Sans" w:cs="Open Sans"/>
          <w:color w:val="202020"/>
          <w:sz w:val="27"/>
          <w:szCs w:val="27"/>
          <w:shd w:val="clear" w:color="auto" w:fill="FFFFFF"/>
        </w:rPr>
        <w:t xml:space="preserve"> Если подростки в первом случае врут только своим родителям, то страх потерпеть неудачу у </w:t>
      </w:r>
      <w:r w:rsidR="004B2C8C">
        <w:rPr>
          <w:rFonts w:ascii="Open Sans" w:hAnsi="Open Sans" w:cs="Open Sans"/>
          <w:color w:val="202020"/>
          <w:sz w:val="27"/>
          <w:szCs w:val="27"/>
          <w:shd w:val="clear" w:color="auto" w:fill="FFFFFF"/>
        </w:rPr>
        <w:lastRenderedPageBreak/>
        <w:t xml:space="preserve">них вызывает защитную реакцию, которая проявляется враньём всем. Под негатив в первую очередь попадают учителя. Школьник, боясь публичности или насмешек, осознанно лжёт, что не выучил урок. Родителям говорит неправду в виде преувеличений успехов в школе. В этом случае понадобится консультация или советы психолога. Если </w:t>
      </w:r>
      <w:r>
        <w:rPr>
          <w:rFonts w:ascii="Open Sans" w:hAnsi="Open Sans" w:cs="Open Sans"/>
          <w:color w:val="202020"/>
          <w:sz w:val="27"/>
          <w:szCs w:val="27"/>
          <w:shd w:val="clear" w:color="auto" w:fill="FFFFFF"/>
        </w:rPr>
        <w:t xml:space="preserve">в </w:t>
      </w:r>
      <w:r w:rsidR="004B2C8C">
        <w:rPr>
          <w:rFonts w:ascii="Open Sans" w:hAnsi="Open Sans" w:cs="Open Sans"/>
          <w:color w:val="202020"/>
          <w:sz w:val="27"/>
          <w:szCs w:val="27"/>
          <w:shd w:val="clear" w:color="auto" w:fill="FFFFFF"/>
        </w:rPr>
        <w:t>некоторые категори</w:t>
      </w:r>
      <w:r>
        <w:rPr>
          <w:rFonts w:ascii="Open Sans" w:hAnsi="Open Sans" w:cs="Open Sans"/>
          <w:color w:val="202020"/>
          <w:sz w:val="27"/>
          <w:szCs w:val="27"/>
          <w:shd w:val="clear" w:color="auto" w:fill="FFFFFF"/>
        </w:rPr>
        <w:t>ях</w:t>
      </w:r>
      <w:r w:rsidR="004B2C8C">
        <w:rPr>
          <w:rFonts w:ascii="Open Sans" w:hAnsi="Open Sans" w:cs="Open Sans"/>
          <w:color w:val="202020"/>
          <w:sz w:val="27"/>
          <w:szCs w:val="27"/>
          <w:shd w:val="clear" w:color="auto" w:fill="FFFFFF"/>
        </w:rPr>
        <w:t xml:space="preserve"> вранья подростки перерастают</w:t>
      </w:r>
      <w:r>
        <w:rPr>
          <w:rFonts w:ascii="Open Sans" w:hAnsi="Open Sans" w:cs="Open Sans"/>
          <w:color w:val="202020"/>
          <w:sz w:val="27"/>
          <w:szCs w:val="27"/>
          <w:shd w:val="clear" w:color="auto" w:fill="FFFFFF"/>
        </w:rPr>
        <w:t xml:space="preserve"> обманывать</w:t>
      </w:r>
      <w:r w:rsidR="004B2C8C">
        <w:rPr>
          <w:rFonts w:ascii="Open Sans" w:hAnsi="Open Sans" w:cs="Open Sans"/>
          <w:color w:val="202020"/>
          <w:sz w:val="27"/>
          <w:szCs w:val="27"/>
          <w:shd w:val="clear" w:color="auto" w:fill="FFFFFF"/>
        </w:rPr>
        <w:t xml:space="preserve"> без вмешательства специалистов, то эта может оставить травму на всю дальнейшую жизнь. Уже в зрелом возрасте человек не только будет всем врать, но и не сможет проявить себя как личность по причине постоянной боязни. </w:t>
      </w:r>
    </w:p>
    <w:p w14:paraId="2D5621C0" w14:textId="77777777" w:rsidR="003870CA" w:rsidRDefault="003870CA">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 xml:space="preserve">- </w:t>
      </w:r>
      <w:r w:rsidR="004B2C8C">
        <w:rPr>
          <w:rFonts w:ascii="Open Sans" w:hAnsi="Open Sans" w:cs="Open Sans"/>
          <w:color w:val="202020"/>
          <w:sz w:val="27"/>
          <w:szCs w:val="27"/>
          <w:shd w:val="clear" w:color="auto" w:fill="FFFFFF"/>
        </w:rPr>
        <w:t>Замкнутость и одиночество</w:t>
      </w:r>
      <w:r>
        <w:rPr>
          <w:rFonts w:ascii="Open Sans" w:hAnsi="Open Sans" w:cs="Open Sans"/>
          <w:color w:val="202020"/>
          <w:sz w:val="27"/>
          <w:szCs w:val="27"/>
          <w:shd w:val="clear" w:color="auto" w:fill="FFFFFF"/>
        </w:rPr>
        <w:t>.</w:t>
      </w:r>
      <w:r w:rsidR="004B2C8C">
        <w:rPr>
          <w:rFonts w:ascii="Open Sans" w:hAnsi="Open Sans" w:cs="Open Sans"/>
          <w:color w:val="202020"/>
          <w:sz w:val="27"/>
          <w:szCs w:val="27"/>
          <w:shd w:val="clear" w:color="auto" w:fill="FFFFFF"/>
        </w:rPr>
        <w:t xml:space="preserve"> Такие состояния иногда становятся основанием лжи подростка. В меру своей фантазии он сочиняет истории, которые якобы произошли с ним. Случается это по причине того, что ребёнок считает свою жизнь неинтересной, а придуманные истории возводят его в ранг героя. Таким образом, подросток врёт, чтобы повысить свою значимость в глазах сверстников, подружиться с ними. Здесь следует присмотреться к своему чаду, поговорить с ним. Беседы должны быть ненавязчивыми, чтобы не спугнуть, направленными на повышение самооценки. Если сами родители справиться с такой проблемой не могут, необходимо обратиться к психологу. </w:t>
      </w:r>
    </w:p>
    <w:p w14:paraId="200DF2F2" w14:textId="77777777" w:rsidR="003870CA" w:rsidRDefault="003870CA">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 xml:space="preserve">- </w:t>
      </w:r>
      <w:r w:rsidR="004B2C8C">
        <w:rPr>
          <w:rFonts w:ascii="Open Sans" w:hAnsi="Open Sans" w:cs="Open Sans"/>
          <w:color w:val="202020"/>
          <w:sz w:val="27"/>
          <w:szCs w:val="27"/>
          <w:shd w:val="clear" w:color="auto" w:fill="FFFFFF"/>
        </w:rPr>
        <w:t>Независимость, автономность, дерзость</w:t>
      </w:r>
      <w:r>
        <w:rPr>
          <w:rFonts w:ascii="Open Sans" w:hAnsi="Open Sans" w:cs="Open Sans"/>
          <w:color w:val="202020"/>
          <w:sz w:val="27"/>
          <w:szCs w:val="27"/>
          <w:shd w:val="clear" w:color="auto" w:fill="FFFFFF"/>
        </w:rPr>
        <w:t>.</w:t>
      </w:r>
      <w:r w:rsidR="004B2C8C">
        <w:rPr>
          <w:rFonts w:ascii="Open Sans" w:hAnsi="Open Sans" w:cs="Open Sans"/>
          <w:color w:val="202020"/>
          <w:sz w:val="27"/>
          <w:szCs w:val="27"/>
          <w:shd w:val="clear" w:color="auto" w:fill="FFFFFF"/>
        </w:rPr>
        <w:t xml:space="preserve"> Пытаясь держать родителей на расстоянии, не желая постороннего вмешательства в личное пространство, подростки начинают врать. Имея свои убеждения и род занятий, который не одобряют отец с матерью, ребёнок изворачивается, пытаясь всякими способами скрыть свои тайны. Не стоит приставать к своему чаду, а тем более запрещать заниматься любимым делом, если оно не противоречит закону. Испытывая на себе дерзость подростка, который хочет установить с его точки зрения справедливость, не вступайте с ним в перепалку, это только усложнит ситуацию. Попытайтесь вникнуть в то, чем увлечён ваш ребёнок, это могут быть готы, панки, аниме и другие направления, через 1–2 года увлечение пройдёт, останутся только воспоминания. </w:t>
      </w:r>
    </w:p>
    <w:p w14:paraId="7D41087E" w14:textId="77777777" w:rsidR="003870CA" w:rsidRDefault="003870CA">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lastRenderedPageBreak/>
        <w:t xml:space="preserve">- </w:t>
      </w:r>
      <w:r w:rsidR="004B2C8C">
        <w:rPr>
          <w:rFonts w:ascii="Open Sans" w:hAnsi="Open Sans" w:cs="Open Sans"/>
          <w:color w:val="202020"/>
          <w:sz w:val="27"/>
          <w:szCs w:val="27"/>
          <w:shd w:val="clear" w:color="auto" w:fill="FFFFFF"/>
        </w:rPr>
        <w:t>Неудобные темы для разговора</w:t>
      </w:r>
      <w:r>
        <w:rPr>
          <w:rFonts w:ascii="Open Sans" w:hAnsi="Open Sans" w:cs="Open Sans"/>
          <w:color w:val="202020"/>
          <w:sz w:val="27"/>
          <w:szCs w:val="27"/>
          <w:shd w:val="clear" w:color="auto" w:fill="FFFFFF"/>
        </w:rPr>
        <w:t>.</w:t>
      </w:r>
      <w:r w:rsidR="004B2C8C">
        <w:rPr>
          <w:rFonts w:ascii="Open Sans" w:hAnsi="Open Sans" w:cs="Open Sans"/>
          <w:color w:val="202020"/>
          <w:sz w:val="27"/>
          <w:szCs w:val="27"/>
          <w:shd w:val="clear" w:color="auto" w:fill="FFFFFF"/>
        </w:rPr>
        <w:t xml:space="preserve"> Бывают ситуации, когда подростки врут не всегда, а только в случае неприятных разговорных моментов. В основном это касается дружбы, любви и сексуального воспитания. Несовершеннолетние, стараясь скрыть некоторые моменты или вообще не имея желания такие темы оговаривать, начинают лгать. Такое случается по причине не налаженного контакта с ребёнком. Он не может полностью раскрыться и рассказать всё как есть. Совет психолога поможет установить этот контакт, но стоит знать, что здесь проблема может быть не только в подростке, поменяться должен и родитель. </w:t>
      </w:r>
    </w:p>
    <w:p w14:paraId="3873C778" w14:textId="77777777" w:rsidR="003F2053" w:rsidRDefault="003870CA">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 xml:space="preserve">- </w:t>
      </w:r>
      <w:r w:rsidR="004B2C8C">
        <w:rPr>
          <w:rFonts w:ascii="Open Sans" w:hAnsi="Open Sans" w:cs="Open Sans"/>
          <w:color w:val="202020"/>
          <w:sz w:val="27"/>
          <w:szCs w:val="27"/>
          <w:shd w:val="clear" w:color="auto" w:fill="FFFFFF"/>
        </w:rPr>
        <w:t>Соврав, можно избежать наказания</w:t>
      </w:r>
      <w:r>
        <w:rPr>
          <w:rFonts w:ascii="Open Sans" w:hAnsi="Open Sans" w:cs="Open Sans"/>
          <w:color w:val="202020"/>
          <w:sz w:val="27"/>
          <w:szCs w:val="27"/>
          <w:shd w:val="clear" w:color="auto" w:fill="FFFFFF"/>
        </w:rPr>
        <w:t>.</w:t>
      </w:r>
      <w:r w:rsidR="004B2C8C">
        <w:rPr>
          <w:rFonts w:ascii="Open Sans" w:hAnsi="Open Sans" w:cs="Open Sans"/>
          <w:color w:val="202020"/>
          <w:sz w:val="27"/>
          <w:szCs w:val="27"/>
          <w:shd w:val="clear" w:color="auto" w:fill="FFFFFF"/>
        </w:rPr>
        <w:t xml:space="preserve"> Ситуации такого рода распространены, если подростки врут, они этим самым избавляют себя от наказания за проступок. В большей степени такое случается, если родители деспоты и не понимают, что в жизни может случиться разное. Ребёнок же, наученный горьким опытом получения наказания, умышленно скрывает истину, говоря неправду. Если хоть раз он обеспечит себе такую защиту от наказания, враньё будет повторяться и дальше. В этом случае за советом к психологу следует обратиться родителям, ведь именно они виноваты в таком поведении их чада. </w:t>
      </w:r>
    </w:p>
    <w:p w14:paraId="37E6E03D" w14:textId="77777777" w:rsidR="003F2053" w:rsidRDefault="004B2C8C">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Что делать, если подросток врёт</w:t>
      </w:r>
      <w:r w:rsidR="003F2053">
        <w:rPr>
          <w:rFonts w:ascii="Open Sans" w:hAnsi="Open Sans" w:cs="Open Sans"/>
          <w:color w:val="202020"/>
          <w:sz w:val="27"/>
          <w:szCs w:val="27"/>
          <w:shd w:val="clear" w:color="auto" w:fill="FFFFFF"/>
        </w:rPr>
        <w:t>.</w:t>
      </w:r>
      <w:r>
        <w:rPr>
          <w:rFonts w:ascii="Open Sans" w:hAnsi="Open Sans" w:cs="Open Sans"/>
          <w:color w:val="202020"/>
          <w:sz w:val="27"/>
          <w:szCs w:val="27"/>
          <w:shd w:val="clear" w:color="auto" w:fill="FFFFFF"/>
        </w:rPr>
        <w:t xml:space="preserve"> Заподозрив своё чадо во лжи, не стоит сразу бить в колокола и обвинять его во всех грехах. Возможно, это его первый горький опыт, закончившийся неудачей, и он больше не будет такое практиковать. Просто поговорите без криков, объясните, что врать – это плохо. Скажите, что рано или поздно ложь раскроется, а он получит клеймо лгуна на долгое время, будет неудобно, стыдно и мерзко. Если подросток продолжает и дальше врать, установите причину. В зависимости от неё и необходимо производить дальнейшие действия. Лучшим вариантом, будет обращение к психологу за советом. Первый раз посетить специалиста следует самостоятельно, без привлечения ребёнка. В 80% случаев проблема вранья детей скрывается в неправильном воспитании и не налаженном взаимоотношении с родителями. Стоит разделять и уровень вранья, если это защитная реакция или сокрытие фактов во избежание наказания, следует отказаться от </w:t>
      </w:r>
      <w:r>
        <w:rPr>
          <w:rFonts w:ascii="Open Sans" w:hAnsi="Open Sans" w:cs="Open Sans"/>
          <w:color w:val="202020"/>
          <w:sz w:val="27"/>
          <w:szCs w:val="27"/>
          <w:shd w:val="clear" w:color="auto" w:fill="FFFFFF"/>
        </w:rPr>
        <w:lastRenderedPageBreak/>
        <w:t>жёстких мер кары, практикуемой в вашей семье. Сделайте наказание менее строгим, чтобы подросток не воспринимал его в штыки. Вместо порки и запрещения интернета предложите убраться в комнате, пересадить цветы и т. д. После такого вашему чаду станет незачем врать, ведь он будет знать, что его не накажут жёстко, как раньше.</w:t>
      </w:r>
    </w:p>
    <w:p w14:paraId="5B40B80B" w14:textId="77777777" w:rsidR="003F2053" w:rsidRPr="003F2053" w:rsidRDefault="004B2C8C">
      <w:pPr>
        <w:rPr>
          <w:rFonts w:ascii="Open Sans" w:hAnsi="Open Sans" w:cs="Open Sans"/>
          <w:b/>
          <w:bCs/>
          <w:color w:val="202020"/>
          <w:sz w:val="27"/>
          <w:szCs w:val="27"/>
          <w:shd w:val="clear" w:color="auto" w:fill="FFFFFF"/>
        </w:rPr>
      </w:pPr>
      <w:r w:rsidRPr="003F2053">
        <w:rPr>
          <w:rFonts w:ascii="Open Sans" w:hAnsi="Open Sans" w:cs="Open Sans"/>
          <w:b/>
          <w:bCs/>
          <w:color w:val="202020"/>
          <w:sz w:val="27"/>
          <w:szCs w:val="27"/>
          <w:shd w:val="clear" w:color="auto" w:fill="FFFFFF"/>
        </w:rPr>
        <w:t xml:space="preserve"> Итог</w:t>
      </w:r>
      <w:r w:rsidR="003F2053" w:rsidRPr="003F2053">
        <w:rPr>
          <w:rFonts w:ascii="Open Sans" w:hAnsi="Open Sans" w:cs="Open Sans"/>
          <w:b/>
          <w:bCs/>
          <w:color w:val="202020"/>
          <w:sz w:val="27"/>
          <w:szCs w:val="27"/>
          <w:shd w:val="clear" w:color="auto" w:fill="FFFFFF"/>
        </w:rPr>
        <w:t>: к</w:t>
      </w:r>
      <w:r w:rsidRPr="003F2053">
        <w:rPr>
          <w:rFonts w:ascii="Open Sans" w:hAnsi="Open Sans" w:cs="Open Sans"/>
          <w:b/>
          <w:bCs/>
          <w:color w:val="202020"/>
          <w:sz w:val="27"/>
          <w:szCs w:val="27"/>
          <w:shd w:val="clear" w:color="auto" w:fill="FFFFFF"/>
        </w:rPr>
        <w:t>ороткие советы психолога родителям</w:t>
      </w:r>
      <w:r w:rsidR="003F2053" w:rsidRPr="003F2053">
        <w:rPr>
          <w:rFonts w:ascii="Open Sans" w:hAnsi="Open Sans" w:cs="Open Sans"/>
          <w:b/>
          <w:bCs/>
          <w:color w:val="202020"/>
          <w:sz w:val="27"/>
          <w:szCs w:val="27"/>
          <w:shd w:val="clear" w:color="auto" w:fill="FFFFFF"/>
        </w:rPr>
        <w:t>.</w:t>
      </w:r>
    </w:p>
    <w:p w14:paraId="4B69849F" w14:textId="0246190D" w:rsidR="003F2053" w:rsidRDefault="004B2C8C">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 xml:space="preserve"> </w:t>
      </w:r>
      <w:r w:rsidR="003F2053">
        <w:rPr>
          <w:rFonts w:ascii="Open Sans" w:hAnsi="Open Sans" w:cs="Open Sans"/>
          <w:color w:val="202020"/>
          <w:sz w:val="27"/>
          <w:szCs w:val="27"/>
          <w:shd w:val="clear" w:color="auto" w:fill="FFFFFF"/>
        </w:rPr>
        <w:t>1.</w:t>
      </w:r>
      <w:r>
        <w:rPr>
          <w:rFonts w:ascii="Open Sans" w:hAnsi="Open Sans" w:cs="Open Sans"/>
          <w:color w:val="202020"/>
          <w:sz w:val="27"/>
          <w:szCs w:val="27"/>
          <w:shd w:val="clear" w:color="auto" w:fill="FFFFFF"/>
        </w:rPr>
        <w:t>Относитесь к подростку как ко взрослому человеку.</w:t>
      </w:r>
    </w:p>
    <w:p w14:paraId="240977F3" w14:textId="77777777" w:rsidR="003F2053" w:rsidRDefault="004B2C8C">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 xml:space="preserve"> </w:t>
      </w:r>
      <w:r w:rsidR="003F2053">
        <w:rPr>
          <w:rFonts w:ascii="Open Sans" w:hAnsi="Open Sans" w:cs="Open Sans"/>
          <w:color w:val="202020"/>
          <w:sz w:val="27"/>
          <w:szCs w:val="27"/>
          <w:shd w:val="clear" w:color="auto" w:fill="FFFFFF"/>
        </w:rPr>
        <w:t>2.</w:t>
      </w:r>
      <w:r>
        <w:rPr>
          <w:rFonts w:ascii="Open Sans" w:hAnsi="Open Sans" w:cs="Open Sans"/>
          <w:color w:val="202020"/>
          <w:sz w:val="27"/>
          <w:szCs w:val="27"/>
          <w:shd w:val="clear" w:color="auto" w:fill="FFFFFF"/>
        </w:rPr>
        <w:t>Больше разговаривайте с ним, рассказываете о своих проблемах и переживаниях.</w:t>
      </w:r>
    </w:p>
    <w:p w14:paraId="53435488" w14:textId="77777777" w:rsidR="003F2053" w:rsidRDefault="004B2C8C">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 xml:space="preserve"> </w:t>
      </w:r>
      <w:r w:rsidR="003F2053">
        <w:rPr>
          <w:rFonts w:ascii="Open Sans" w:hAnsi="Open Sans" w:cs="Open Sans"/>
          <w:color w:val="202020"/>
          <w:sz w:val="27"/>
          <w:szCs w:val="27"/>
          <w:shd w:val="clear" w:color="auto" w:fill="FFFFFF"/>
        </w:rPr>
        <w:t>3.</w:t>
      </w:r>
      <w:r>
        <w:rPr>
          <w:rFonts w:ascii="Open Sans" w:hAnsi="Open Sans" w:cs="Open Sans"/>
          <w:color w:val="202020"/>
          <w:sz w:val="27"/>
          <w:szCs w:val="27"/>
          <w:shd w:val="clear" w:color="auto" w:fill="FFFFFF"/>
        </w:rPr>
        <w:t xml:space="preserve">Дайте больше самостоятельности. </w:t>
      </w:r>
    </w:p>
    <w:p w14:paraId="7041BA95" w14:textId="77777777" w:rsidR="003F2053" w:rsidRDefault="003F2053">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4.</w:t>
      </w:r>
      <w:r w:rsidR="004B2C8C">
        <w:rPr>
          <w:rFonts w:ascii="Open Sans" w:hAnsi="Open Sans" w:cs="Open Sans"/>
          <w:color w:val="202020"/>
          <w:sz w:val="27"/>
          <w:szCs w:val="27"/>
          <w:shd w:val="clear" w:color="auto" w:fill="FFFFFF"/>
        </w:rPr>
        <w:t xml:space="preserve">Перед тем как войти в комнату обязательно постучите. </w:t>
      </w:r>
    </w:p>
    <w:p w14:paraId="31B9B7F1" w14:textId="261D5393" w:rsidR="003F2053" w:rsidRDefault="003F2053">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5.</w:t>
      </w:r>
      <w:r w:rsidR="004B2C8C">
        <w:rPr>
          <w:rFonts w:ascii="Open Sans" w:hAnsi="Open Sans" w:cs="Open Sans"/>
          <w:color w:val="202020"/>
          <w:sz w:val="27"/>
          <w:szCs w:val="27"/>
          <w:shd w:val="clear" w:color="auto" w:fill="FFFFFF"/>
        </w:rPr>
        <w:t>Будьте терпимы, но контролируйте ситуацию.</w:t>
      </w:r>
    </w:p>
    <w:p w14:paraId="27E7C085" w14:textId="33F5DAA8" w:rsidR="003F2053" w:rsidRDefault="003F2053">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6.</w:t>
      </w:r>
      <w:r w:rsidR="004B2C8C">
        <w:rPr>
          <w:rFonts w:ascii="Open Sans" w:hAnsi="Open Sans" w:cs="Open Sans"/>
          <w:color w:val="202020"/>
          <w:sz w:val="27"/>
          <w:szCs w:val="27"/>
          <w:shd w:val="clear" w:color="auto" w:fill="FFFFFF"/>
        </w:rPr>
        <w:t xml:space="preserve">Вопросы задавайте ненавязчиво, в период разговора. </w:t>
      </w:r>
    </w:p>
    <w:p w14:paraId="0CF441B1" w14:textId="77777777" w:rsidR="003F2053" w:rsidRDefault="003F2053">
      <w:pPr>
        <w:rPr>
          <w:rFonts w:ascii="Open Sans" w:hAnsi="Open Sans" w:cs="Open Sans"/>
          <w:color w:val="202020"/>
          <w:sz w:val="27"/>
          <w:szCs w:val="27"/>
          <w:shd w:val="clear" w:color="auto" w:fill="FFFFFF"/>
        </w:rPr>
      </w:pPr>
      <w:r>
        <w:rPr>
          <w:rFonts w:ascii="Open Sans" w:hAnsi="Open Sans" w:cs="Open Sans"/>
          <w:color w:val="202020"/>
          <w:sz w:val="27"/>
          <w:szCs w:val="27"/>
          <w:shd w:val="clear" w:color="auto" w:fill="FFFFFF"/>
        </w:rPr>
        <w:t>7.</w:t>
      </w:r>
      <w:r w:rsidR="004B2C8C">
        <w:rPr>
          <w:rFonts w:ascii="Open Sans" w:hAnsi="Open Sans" w:cs="Open Sans"/>
          <w:color w:val="202020"/>
          <w:sz w:val="27"/>
          <w:szCs w:val="27"/>
          <w:shd w:val="clear" w:color="auto" w:fill="FFFFFF"/>
        </w:rPr>
        <w:t xml:space="preserve">На все признания, даже если они вам не по душе, реагируйте без всплесков, ровно. </w:t>
      </w:r>
    </w:p>
    <w:p w14:paraId="332E5B8E" w14:textId="771E8520" w:rsidR="007A53D4" w:rsidRDefault="003F2053">
      <w:r>
        <w:rPr>
          <w:rFonts w:ascii="Open Sans" w:hAnsi="Open Sans" w:cs="Open Sans"/>
          <w:color w:val="202020"/>
          <w:sz w:val="27"/>
          <w:szCs w:val="27"/>
          <w:shd w:val="clear" w:color="auto" w:fill="FFFFFF"/>
        </w:rPr>
        <w:t>8.</w:t>
      </w:r>
      <w:r w:rsidR="004B2C8C">
        <w:rPr>
          <w:rFonts w:ascii="Open Sans" w:hAnsi="Open Sans" w:cs="Open Sans"/>
          <w:color w:val="202020"/>
          <w:sz w:val="27"/>
          <w:szCs w:val="27"/>
          <w:shd w:val="clear" w:color="auto" w:fill="FFFFFF"/>
        </w:rPr>
        <w:t>Только совместная работа, налаженный контакт и наличие взаимопонимания помогут избавить вашего подростка от пагубной привычки</w:t>
      </w:r>
      <w:r>
        <w:rPr>
          <w:rFonts w:ascii="Open Sans" w:hAnsi="Open Sans" w:cs="Open Sans"/>
          <w:color w:val="202020"/>
          <w:sz w:val="27"/>
          <w:szCs w:val="27"/>
          <w:shd w:val="clear" w:color="auto" w:fill="FFFFFF"/>
        </w:rPr>
        <w:t>.</w:t>
      </w:r>
      <w:r w:rsidR="004B2C8C">
        <w:rPr>
          <w:rFonts w:ascii="Open Sans" w:hAnsi="Open Sans" w:cs="Open Sans"/>
          <w:color w:val="202020"/>
          <w:sz w:val="27"/>
          <w:szCs w:val="27"/>
          <w:shd w:val="clear" w:color="auto" w:fill="FFFFFF"/>
        </w:rPr>
        <w:t xml:space="preserve"> </w:t>
      </w:r>
    </w:p>
    <w:sectPr w:rsidR="007A5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D4"/>
    <w:rsid w:val="003870CA"/>
    <w:rsid w:val="003F2053"/>
    <w:rsid w:val="004B2C8C"/>
    <w:rsid w:val="007A5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55C3"/>
  <w15:chartTrackingRefBased/>
  <w15:docId w15:val="{AE13E82A-5332-40A2-8BEB-8B6ED7BD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2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5</cp:revision>
  <dcterms:created xsi:type="dcterms:W3CDTF">2021-11-18T09:18:00Z</dcterms:created>
  <dcterms:modified xsi:type="dcterms:W3CDTF">2021-11-23T06:38:00Z</dcterms:modified>
</cp:coreProperties>
</file>