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D" w:rsidRPr="0036542D" w:rsidRDefault="00B02F7D" w:rsidP="00B02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2D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22290F">
        <w:rPr>
          <w:rFonts w:ascii="Times New Roman" w:hAnsi="Times New Roman" w:cs="Times New Roman"/>
          <w:sz w:val="28"/>
          <w:szCs w:val="28"/>
        </w:rPr>
        <w:t>в</w:t>
      </w:r>
      <w:r w:rsidRPr="0036542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22290F">
        <w:rPr>
          <w:rFonts w:ascii="Times New Roman" w:hAnsi="Times New Roman" w:cs="Times New Roman"/>
          <w:sz w:val="28"/>
          <w:szCs w:val="28"/>
        </w:rPr>
        <w:t>СОШ №18</w:t>
      </w:r>
      <w:r w:rsidRPr="0036542D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</w:p>
    <w:p w:rsidR="00727396" w:rsidRPr="0036542D" w:rsidRDefault="00B02F7D" w:rsidP="00B02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2D">
        <w:rPr>
          <w:rFonts w:ascii="Times New Roman" w:hAnsi="Times New Roman" w:cs="Times New Roman"/>
          <w:sz w:val="28"/>
          <w:szCs w:val="28"/>
        </w:rPr>
        <w:t>Физическое воспитание учащихся организуется и проводится в форме учебных занятий (уроков).</w:t>
      </w:r>
    </w:p>
    <w:p w:rsidR="00B02F7D" w:rsidRPr="0036542D" w:rsidRDefault="00B02F7D" w:rsidP="00B0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физической культурой и спортом в </w:t>
      </w:r>
      <w:r w:rsidR="00FC3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</w:t>
      </w:r>
      <w:r w:rsidRP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спортивный зал, две</w:t>
      </w:r>
      <w:r w:rsidR="00FC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раздевалки (мальчики, девочки), две душевые (мальчики, девочки), многофункциональная спортивная площадка.</w:t>
      </w:r>
    </w:p>
    <w:p w:rsidR="00B02F7D" w:rsidRPr="0036542D" w:rsidRDefault="00B02F7D" w:rsidP="00B0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спортивным инвентарем и оборудованием реализуется в полном объеме по всем разделам учебной программы по предметной дисциплине </w:t>
      </w:r>
      <w:r w:rsidR="00FC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"Физическая культура".</w:t>
      </w:r>
    </w:p>
    <w:p w:rsidR="00FC3A5B" w:rsidRDefault="00FC3A5B" w:rsidP="00B02F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7D" w:rsidRPr="0036542D" w:rsidRDefault="00B02F7D" w:rsidP="00FC3A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проведения занятий по физической культуре:</w:t>
      </w:r>
    </w:p>
    <w:tbl>
      <w:tblPr>
        <w:tblStyle w:val="a3"/>
        <w:tblW w:w="0" w:type="auto"/>
        <w:tblLook w:val="04A0"/>
      </w:tblPr>
      <w:tblGrid>
        <w:gridCol w:w="10508"/>
      </w:tblGrid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Маты большие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Лавки гимнастические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Канат подвесной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3A5B">
              <w:rPr>
                <w:rFonts w:ascii="Times New Roman" w:hAnsi="Times New Roman"/>
                <w:sz w:val="28"/>
                <w:szCs w:val="28"/>
              </w:rPr>
              <w:t>Подвесные</w:t>
            </w:r>
            <w:proofErr w:type="gramEnd"/>
            <w:r w:rsidRPr="00FC3A5B">
              <w:rPr>
                <w:rFonts w:ascii="Times New Roman" w:hAnsi="Times New Roman"/>
                <w:sz w:val="28"/>
                <w:szCs w:val="28"/>
              </w:rPr>
              <w:t xml:space="preserve"> перекладина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 xml:space="preserve">Канат для </w:t>
            </w:r>
            <w:proofErr w:type="spellStart"/>
            <w:r w:rsidRPr="00FC3A5B">
              <w:rPr>
                <w:rFonts w:ascii="Times New Roman" w:hAnsi="Times New Roman"/>
                <w:sz w:val="28"/>
                <w:szCs w:val="28"/>
              </w:rPr>
              <w:t>перетягивания</w:t>
            </w:r>
            <w:proofErr w:type="spellEnd"/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Гранаты для метания</w:t>
            </w:r>
          </w:p>
        </w:tc>
      </w:tr>
      <w:tr w:rsidR="0036542D" w:rsidRPr="00FC3A5B" w:rsidTr="0036542D">
        <w:trPr>
          <w:trHeight w:val="243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Кольца баскетбольные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Щит баскетбольный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 xml:space="preserve">Конь гимнастический 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36542D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</w:tr>
      <w:tr w:rsidR="0036542D" w:rsidRPr="00FC3A5B" w:rsidTr="0036542D">
        <w:trPr>
          <w:trHeight w:val="258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FC3A5B" w:rsidRDefault="00FC3A5B" w:rsidP="00B02F7D">
            <w:pPr>
              <w:rPr>
                <w:rFonts w:ascii="Times New Roman" w:hAnsi="Times New Roman"/>
                <w:sz w:val="28"/>
                <w:szCs w:val="28"/>
              </w:rPr>
            </w:pPr>
            <w:r w:rsidRPr="00FC3A5B">
              <w:rPr>
                <w:rFonts w:ascii="Times New Roman" w:hAnsi="Times New Roman"/>
                <w:sz w:val="28"/>
                <w:szCs w:val="28"/>
              </w:rPr>
              <w:t>Ядро легкоатлетическое</w:t>
            </w:r>
          </w:p>
        </w:tc>
      </w:tr>
    </w:tbl>
    <w:p w:rsidR="005A55AB" w:rsidRDefault="005A55AB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B02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67100"/>
            <wp:effectExtent l="19050" t="0" r="0" b="0"/>
            <wp:docPr id="1" name="Рисунок 1" descr="C:\Users\user\AppData\Local\Temp\IMG_5431-12-01-18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5431-12-01-18-01-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24" w:rsidRDefault="00530E24" w:rsidP="00530E24">
      <w:pPr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530E2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Спортивный зал.</w:t>
      </w:r>
    </w:p>
    <w:p w:rsidR="00530E24" w:rsidRDefault="00530E24" w:rsidP="00530E2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30E24" w:rsidRDefault="00530E24" w:rsidP="00530E2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 descr="C:\Users\user\AppData\Local\Temp\IMG_5430-12-01-18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_5430-12-01-18-01-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24" w:rsidRPr="00530E24" w:rsidRDefault="00530E24" w:rsidP="00530E2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Многофункциональная спортивная площадка во дворе школы.</w:t>
      </w:r>
    </w:p>
    <w:sectPr w:rsidR="00530E24" w:rsidRPr="00530E24" w:rsidSect="008A15DA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4DA0"/>
    <w:rsid w:val="00033619"/>
    <w:rsid w:val="000745C7"/>
    <w:rsid w:val="0022290F"/>
    <w:rsid w:val="0036542D"/>
    <w:rsid w:val="00447599"/>
    <w:rsid w:val="00530E24"/>
    <w:rsid w:val="005A55AB"/>
    <w:rsid w:val="00727396"/>
    <w:rsid w:val="008A15DA"/>
    <w:rsid w:val="00B02F7D"/>
    <w:rsid w:val="00CC6A90"/>
    <w:rsid w:val="00CF4DA0"/>
    <w:rsid w:val="00D267A4"/>
    <w:rsid w:val="00FC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dcterms:created xsi:type="dcterms:W3CDTF">2018-01-12T09:38:00Z</dcterms:created>
  <dcterms:modified xsi:type="dcterms:W3CDTF">2018-01-12T10:34:00Z</dcterms:modified>
</cp:coreProperties>
</file>