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F2" w:rsidRDefault="001550F2" w:rsidP="00330413">
      <w:pPr>
        <w:tabs>
          <w:tab w:val="left" w:pos="6825"/>
        </w:tabs>
        <w:ind w:left="-41" w:hanging="85"/>
        <w:rPr>
          <w:rFonts w:ascii="Times New Roman" w:hAnsi="Times New Roman" w:cs="Times New Roman"/>
          <w:sz w:val="24"/>
          <w:szCs w:val="24"/>
        </w:rPr>
      </w:pPr>
    </w:p>
    <w:p w:rsidR="001550F2" w:rsidRDefault="001550F2" w:rsidP="00330413">
      <w:pPr>
        <w:tabs>
          <w:tab w:val="left" w:pos="6825"/>
        </w:tabs>
        <w:ind w:left="-41" w:hanging="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ser\Desktop\Положение тит лис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 тит лист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0F2" w:rsidRDefault="001550F2" w:rsidP="00330413">
      <w:pPr>
        <w:tabs>
          <w:tab w:val="left" w:pos="6825"/>
        </w:tabs>
        <w:ind w:left="-41" w:hanging="85"/>
        <w:rPr>
          <w:rFonts w:ascii="Times New Roman" w:hAnsi="Times New Roman" w:cs="Times New Roman"/>
          <w:sz w:val="24"/>
          <w:szCs w:val="24"/>
        </w:rPr>
      </w:pPr>
    </w:p>
    <w:p w:rsidR="00330413" w:rsidRPr="004317FB" w:rsidRDefault="00330413" w:rsidP="0033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317FB">
        <w:rPr>
          <w:rFonts w:ascii="Times New Roman" w:hAnsi="Times New Roman" w:cs="Times New Roman"/>
          <w:sz w:val="28"/>
          <w:szCs w:val="28"/>
        </w:rPr>
        <w:t xml:space="preserve"> </w:t>
      </w:r>
      <w:r w:rsidRPr="004317FB">
        <w:rPr>
          <w:rFonts w:ascii="Times New Roman" w:hAnsi="Times New Roman" w:cs="Times New Roman"/>
          <w:sz w:val="24"/>
          <w:szCs w:val="24"/>
        </w:rPr>
        <w:t>Постановлением Правительства республики Северная Осетия-Алания «Об обеспечении бесплатным питанием обучающихся в государственных образовательных организациях Республики Северная Осетия – Алания» от 28августа 2020 г. №284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0413" w:rsidRPr="0035660F" w:rsidRDefault="00330413" w:rsidP="003304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C31">
        <w:t xml:space="preserve">- </w:t>
      </w:r>
      <w:r>
        <w:t xml:space="preserve"> </w:t>
      </w:r>
      <w:hyperlink r:id="rId6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  <w:r w:rsidRPr="00C77C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Правительства Республики Северная Осетия-Алания от 28 августа 2020 N 285 "Об утверждении регионального стандарта оказания услуги по обеспечению горячим питанием обучающихся 1 - 4 классов государственных и муниципальных образовательных организаций в Республике Северная Осетия-Алания"</w:t>
        </w:r>
      </w:hyperlink>
      <w:r w:rsidRPr="00C77C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0413" w:rsidRDefault="00330413" w:rsidP="0033041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4317FB">
        <w:rPr>
          <w:rFonts w:ascii="Times New Roman" w:hAnsi="Times New Roman" w:cs="Times New Roman"/>
          <w:sz w:val="24"/>
          <w:szCs w:val="24"/>
        </w:rPr>
        <w:t xml:space="preserve">  АМС г. Владикавказ от 04.09.2020 года №654 « Об обеспечении бесплатным питанием обучающихся в муниципальных образовательных организациях      г. </w:t>
      </w:r>
      <w:r>
        <w:rPr>
          <w:rFonts w:ascii="Times New Roman" w:hAnsi="Times New Roman" w:cs="Times New Roman"/>
          <w:sz w:val="24"/>
          <w:szCs w:val="24"/>
        </w:rPr>
        <w:t>Владикавказа»;</w:t>
      </w:r>
      <w:proofErr w:type="gramEnd"/>
    </w:p>
    <w:p w:rsidR="00330413" w:rsidRDefault="00330413" w:rsidP="0033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школы.</w:t>
      </w:r>
    </w:p>
    <w:p w:rsidR="00330413" w:rsidRDefault="00330413" w:rsidP="0033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Настоящее Положение является  нормативным актом, регламентирующим деятельность школы по вопросам питания, принимается на педагогическом совете и утверждается приказом директора школы.</w:t>
      </w:r>
    </w:p>
    <w:p w:rsidR="00330413" w:rsidRPr="004317FB" w:rsidRDefault="00330413" w:rsidP="0033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 После принятия Положения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или изменений и дополнений отдельных пунктов и разделов) новой редакции предыдущая редакция автоматически утрачивает силу</w:t>
      </w:r>
    </w:p>
    <w:p w:rsidR="00330413" w:rsidRPr="00396EBB" w:rsidRDefault="00330413" w:rsidP="00330413">
      <w:pPr>
        <w:rPr>
          <w:rFonts w:ascii="Times New Roman" w:hAnsi="Times New Roman" w:cs="Times New Roman"/>
          <w:sz w:val="28"/>
          <w:szCs w:val="28"/>
        </w:rPr>
      </w:pPr>
    </w:p>
    <w:p w:rsidR="00330413" w:rsidRPr="005375E2" w:rsidRDefault="00330413" w:rsidP="00330413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5E2">
        <w:rPr>
          <w:rFonts w:ascii="Times New Roman" w:hAnsi="Times New Roman" w:cs="Times New Roman"/>
          <w:b/>
          <w:sz w:val="28"/>
          <w:szCs w:val="28"/>
        </w:rPr>
        <w:t>ОСНОВНЫЕ ЦЕЛИ И ЗАДАЧИ</w:t>
      </w:r>
    </w:p>
    <w:p w:rsidR="00330413" w:rsidRDefault="00330413" w:rsidP="00330413">
      <w:pPr>
        <w:rPr>
          <w:rFonts w:ascii="Times New Roman" w:hAnsi="Times New Roman" w:cs="Times New Roman"/>
          <w:sz w:val="24"/>
          <w:szCs w:val="24"/>
        </w:rPr>
      </w:pPr>
      <w:r w:rsidRPr="008F1867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1867">
        <w:rPr>
          <w:rFonts w:ascii="Times New Roman" w:hAnsi="Times New Roman" w:cs="Times New Roman"/>
          <w:sz w:val="24"/>
          <w:szCs w:val="24"/>
        </w:rPr>
        <w:t xml:space="preserve"> Основными целями</w:t>
      </w:r>
      <w:r>
        <w:rPr>
          <w:rFonts w:ascii="Times New Roman" w:hAnsi="Times New Roman" w:cs="Times New Roman"/>
          <w:sz w:val="24"/>
          <w:szCs w:val="24"/>
        </w:rPr>
        <w:t xml:space="preserve"> и задачами при организации</w:t>
      </w:r>
      <w:r w:rsidRPr="00BF5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бесплатного горячего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МБОУ СОШ №18 являются:</w:t>
      </w:r>
    </w:p>
    <w:p w:rsidR="00330413" w:rsidRDefault="00330413" w:rsidP="0033041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2.1.1 обеспечение обучающихся питанием, соответствующим возрастным физиологическим потребностям в пищевых веществах  и энергии, принципам рационального и сбалансированного питания;</w:t>
      </w:r>
      <w:proofErr w:type="gramEnd"/>
    </w:p>
    <w:p w:rsidR="00330413" w:rsidRDefault="00330413" w:rsidP="0033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 обеспечение 100 % обучающихся начальных классов бесплатным горячим питанием;</w:t>
      </w:r>
    </w:p>
    <w:p w:rsidR="00330413" w:rsidRDefault="00330413" w:rsidP="0033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 гарантированное качество и безопасность питания и пищевых продуктов, используемых для приготовления блюд;</w:t>
      </w:r>
    </w:p>
    <w:p w:rsidR="00330413" w:rsidRDefault="00330413" w:rsidP="0033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  предупреждение (профилактика) среди обучающихся инфекционных и неинфекционных заболеваний, связанных с фактором питания;</w:t>
      </w:r>
    </w:p>
    <w:p w:rsidR="00330413" w:rsidRDefault="00330413" w:rsidP="0033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  пропаганда принципов полноценного и здорового питания;</w:t>
      </w:r>
    </w:p>
    <w:p w:rsidR="00330413" w:rsidRDefault="00330413" w:rsidP="00330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2.1.6 </w:t>
      </w:r>
      <w:r w:rsidRPr="00FF2E75">
        <w:rPr>
          <w:rFonts w:ascii="Times New Roman" w:hAnsi="Times New Roman" w:cs="Times New Roman"/>
          <w:sz w:val="24"/>
          <w:szCs w:val="24"/>
        </w:rPr>
        <w:t xml:space="preserve">социальная поддержка </w:t>
      </w:r>
      <w:proofErr w:type="gramStart"/>
      <w:r w:rsidRPr="00FF2E7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F2E75">
        <w:rPr>
          <w:rFonts w:ascii="Times New Roman" w:hAnsi="Times New Roman" w:cs="Times New Roman"/>
          <w:sz w:val="24"/>
          <w:szCs w:val="24"/>
        </w:rPr>
        <w:t xml:space="preserve"> из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F2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413" w:rsidRDefault="00330413" w:rsidP="0033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2E75">
        <w:rPr>
          <w:rFonts w:ascii="Times New Roman" w:hAnsi="Times New Roman" w:cs="Times New Roman"/>
          <w:sz w:val="24"/>
          <w:szCs w:val="24"/>
        </w:rPr>
        <w:t>малоимущих семей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30413" w:rsidRDefault="00330413" w:rsidP="0033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F2E7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F2E75">
        <w:rPr>
          <w:rFonts w:ascii="Times New Roman" w:hAnsi="Times New Roman" w:cs="Times New Roman"/>
          <w:sz w:val="24"/>
          <w:szCs w:val="24"/>
        </w:rPr>
        <w:t>, находящимся в трудной жизненной ситуации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F2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413" w:rsidRDefault="00330413" w:rsidP="0033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F2E7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F2E75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F2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413" w:rsidRDefault="00330413" w:rsidP="0033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F2E75">
        <w:rPr>
          <w:rFonts w:ascii="Times New Roman" w:hAnsi="Times New Roman" w:cs="Times New Roman"/>
          <w:sz w:val="24"/>
          <w:szCs w:val="24"/>
        </w:rPr>
        <w:t xml:space="preserve"> обучающихс</w:t>
      </w:r>
      <w:proofErr w:type="gramStart"/>
      <w:r w:rsidRPr="00FF2E7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FF2E75">
        <w:rPr>
          <w:rFonts w:ascii="Times New Roman" w:hAnsi="Times New Roman" w:cs="Times New Roman"/>
          <w:sz w:val="24"/>
          <w:szCs w:val="24"/>
        </w:rPr>
        <w:t xml:space="preserve"> детей сирот и детей, оставшихся без попечения родителей, находящихся под опекой или попечительством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F2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413" w:rsidRDefault="00330413" w:rsidP="0033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2E75">
        <w:rPr>
          <w:rFonts w:ascii="Times New Roman" w:hAnsi="Times New Roman" w:cs="Times New Roman"/>
          <w:sz w:val="24"/>
          <w:szCs w:val="24"/>
        </w:rPr>
        <w:t>обучающихся – лиц, потерявших в период обучения обоих родит</w:t>
      </w:r>
      <w:r>
        <w:rPr>
          <w:rFonts w:ascii="Times New Roman" w:hAnsi="Times New Roman" w:cs="Times New Roman"/>
          <w:sz w:val="24"/>
          <w:szCs w:val="24"/>
        </w:rPr>
        <w:t>елей или единственного родителя;</w:t>
      </w:r>
    </w:p>
    <w:p w:rsidR="00330413" w:rsidRPr="00305FC0" w:rsidRDefault="00330413" w:rsidP="0033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  использование бюджетных средств, выделяемых на организацию питания, в соответствии с требованиями действующего законодательства.</w:t>
      </w:r>
    </w:p>
    <w:p w:rsidR="00330413" w:rsidRPr="008F1867" w:rsidRDefault="00330413" w:rsidP="00330413">
      <w:pPr>
        <w:rPr>
          <w:rFonts w:ascii="Times New Roman" w:hAnsi="Times New Roman" w:cs="Times New Roman"/>
          <w:sz w:val="28"/>
          <w:szCs w:val="28"/>
        </w:rPr>
      </w:pPr>
    </w:p>
    <w:p w:rsidR="00330413" w:rsidRPr="005375E2" w:rsidRDefault="00330413" w:rsidP="00330413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5E2">
        <w:rPr>
          <w:rFonts w:ascii="Times New Roman" w:hAnsi="Times New Roman" w:cs="Times New Roman"/>
          <w:b/>
          <w:sz w:val="28"/>
          <w:szCs w:val="28"/>
        </w:rPr>
        <w:t xml:space="preserve">ОБЩИЕ  ПРИНЦИПЫ  ОРГАНИЗАЦИИ </w:t>
      </w:r>
      <w:r>
        <w:rPr>
          <w:rFonts w:ascii="Times New Roman" w:hAnsi="Times New Roman" w:cs="Times New Roman"/>
          <w:b/>
          <w:sz w:val="28"/>
          <w:szCs w:val="28"/>
        </w:rPr>
        <w:t>БЕСПЛАТНОГО ГОРЯЧЕГО</w:t>
      </w:r>
      <w:r w:rsidRPr="005375E2">
        <w:rPr>
          <w:rFonts w:ascii="Times New Roman" w:hAnsi="Times New Roman" w:cs="Times New Roman"/>
          <w:b/>
          <w:sz w:val="28"/>
          <w:szCs w:val="28"/>
        </w:rPr>
        <w:t xml:space="preserve"> ПИТАНИЯ</w:t>
      </w:r>
    </w:p>
    <w:p w:rsidR="00330413" w:rsidRDefault="00330413" w:rsidP="003304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3.1. Организация</w:t>
      </w:r>
      <w:r w:rsidRPr="00BF592C">
        <w:t xml:space="preserve"> </w:t>
      </w:r>
      <w:r>
        <w:t>бесплатного горячего</w:t>
      </w:r>
      <w:r>
        <w:rPr>
          <w:sz w:val="23"/>
          <w:szCs w:val="23"/>
        </w:rPr>
        <w:t xml:space="preserve"> питания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является отдельным обязательным направлением деятельности Школы. </w:t>
      </w:r>
    </w:p>
    <w:p w:rsidR="00330413" w:rsidRDefault="00330413" w:rsidP="003304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3.1.1. Столовая осуществляет изготовление и реализацию готовой продукции, </w:t>
      </w:r>
    </w:p>
    <w:p w:rsidR="00330413" w:rsidRDefault="00330413" w:rsidP="003304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3.2. Для организации </w:t>
      </w:r>
      <w:r>
        <w:t>бесплатного горячего</w:t>
      </w:r>
      <w:r>
        <w:rPr>
          <w:sz w:val="23"/>
          <w:szCs w:val="23"/>
        </w:rPr>
        <w:t xml:space="preserve"> питания обучающихся используются специальные помещения (пищеблок), соответствующие требованиям санитарно- гигиенических норм и правил по следующим направлениям: </w:t>
      </w:r>
    </w:p>
    <w:p w:rsidR="00330413" w:rsidRDefault="00330413" w:rsidP="003304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• соответствие числа посадочных мест столовой установленным нормам; </w:t>
      </w:r>
    </w:p>
    <w:p w:rsidR="00330413" w:rsidRDefault="00330413" w:rsidP="003304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• обеспеченность технологическим оборудованием, техническое состояние которого     соответствует установленным требованиям; </w:t>
      </w:r>
    </w:p>
    <w:p w:rsidR="00330413" w:rsidRDefault="00330413" w:rsidP="003304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• наличие пищеблока, подсобных помещений для хранения продуктов; </w:t>
      </w:r>
    </w:p>
    <w:p w:rsidR="00330413" w:rsidRDefault="00330413" w:rsidP="003304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• обеспеченность кухонной и столовой посудой, столовыми приборами в необходимом количестве и в соответствии с требованиями </w:t>
      </w:r>
      <w:proofErr w:type="spellStart"/>
      <w:r>
        <w:rPr>
          <w:sz w:val="23"/>
          <w:szCs w:val="23"/>
        </w:rPr>
        <w:t>СанПиН</w:t>
      </w:r>
      <w:proofErr w:type="spellEnd"/>
      <w:r>
        <w:rPr>
          <w:sz w:val="23"/>
          <w:szCs w:val="23"/>
        </w:rPr>
        <w:t xml:space="preserve">; </w:t>
      </w:r>
    </w:p>
    <w:p w:rsidR="00330413" w:rsidRDefault="00330413" w:rsidP="003304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• наличие вытяжного оборудования, его работоспособность; </w:t>
      </w:r>
    </w:p>
    <w:p w:rsidR="00330413" w:rsidRDefault="00330413" w:rsidP="003304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• соответствие иным требованиям действующих санитарных норм и правил в </w:t>
      </w:r>
      <w:proofErr w:type="gramStart"/>
      <w:r>
        <w:rPr>
          <w:sz w:val="23"/>
          <w:szCs w:val="23"/>
        </w:rPr>
        <w:t>Российской</w:t>
      </w:r>
      <w:proofErr w:type="gramEnd"/>
      <w:r>
        <w:rPr>
          <w:sz w:val="23"/>
          <w:szCs w:val="23"/>
        </w:rPr>
        <w:t xml:space="preserve"> </w:t>
      </w:r>
    </w:p>
    <w:p w:rsidR="00330413" w:rsidRDefault="00330413" w:rsidP="003304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Федерации. </w:t>
      </w:r>
    </w:p>
    <w:p w:rsidR="00330413" w:rsidRDefault="00330413" w:rsidP="003304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3.3. В пищеблоке постоянно должны находиться: </w:t>
      </w:r>
    </w:p>
    <w:p w:rsidR="00330413" w:rsidRDefault="00330413" w:rsidP="003304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заявки на питание, журнал учета фактической посещаемости обучающихся; </w:t>
      </w:r>
    </w:p>
    <w:p w:rsidR="00330413" w:rsidRDefault="00330413" w:rsidP="003304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журнал бракеража пищевых продуктов и продовольственного сырья; </w:t>
      </w:r>
    </w:p>
    <w:p w:rsidR="00330413" w:rsidRDefault="00330413" w:rsidP="003304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журнал бракеража готовой кулинарной продукции, журнал здоровья; </w:t>
      </w:r>
    </w:p>
    <w:p w:rsidR="00330413" w:rsidRDefault="00330413" w:rsidP="003304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журнал учета температурного режима холодильного оборудования; </w:t>
      </w:r>
    </w:p>
    <w:p w:rsidR="00330413" w:rsidRDefault="00330413" w:rsidP="003304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ведомость контроля рациона питания </w:t>
      </w:r>
    </w:p>
    <w:p w:rsidR="00330413" w:rsidRDefault="00330413" w:rsidP="00330413">
      <w:pPr>
        <w:pStyle w:val="Default"/>
        <w:spacing w:line="276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копии примерного 10-дневного меню, согласованных с территориальным отделом        </w:t>
      </w:r>
      <w:proofErr w:type="spellStart"/>
      <w:r>
        <w:rPr>
          <w:sz w:val="23"/>
          <w:szCs w:val="23"/>
        </w:rPr>
        <w:t>Роспотребнадзора</w:t>
      </w:r>
      <w:proofErr w:type="spellEnd"/>
      <w:r>
        <w:rPr>
          <w:sz w:val="23"/>
          <w:szCs w:val="23"/>
        </w:rPr>
        <w:t xml:space="preserve">; </w:t>
      </w:r>
      <w:proofErr w:type="gramEnd"/>
    </w:p>
    <w:p w:rsidR="00330413" w:rsidRDefault="00330413" w:rsidP="003304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ежедневные меню, технологические карты на приготовляемые блюда; </w:t>
      </w:r>
    </w:p>
    <w:p w:rsidR="00330413" w:rsidRDefault="00330413" w:rsidP="003304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приходные документы на пищевую продукцию, документы, подтверждающие качество поступающей пищевой продукции (накладные, сертификаты соответствия, документы ветеринарно-санитарной экспертизы и др.); </w:t>
      </w:r>
    </w:p>
    <w:p w:rsidR="00330413" w:rsidRDefault="00330413" w:rsidP="003304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книга отзывов и предложений. </w:t>
      </w:r>
    </w:p>
    <w:p w:rsidR="00330413" w:rsidRDefault="00330413" w:rsidP="003304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3.4 Администрация школы совместно с классными руководителями осуществляет               организационную и разъяснительную работу с обучающимися и родителями (законными представителями) с целью организации </w:t>
      </w:r>
      <w:r>
        <w:t>бесплатного горячего</w:t>
      </w:r>
      <w:r>
        <w:rPr>
          <w:sz w:val="23"/>
          <w:szCs w:val="23"/>
        </w:rPr>
        <w:t xml:space="preserve">  питания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. </w:t>
      </w:r>
    </w:p>
    <w:p w:rsidR="00330413" w:rsidRDefault="00330413" w:rsidP="003304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3.5. Администрация школы обеспечивает принятие организационно - управленческих решений, направленных на обеспечение </w:t>
      </w:r>
      <w:r>
        <w:t xml:space="preserve">бесплатным </w:t>
      </w:r>
      <w:r>
        <w:rPr>
          <w:sz w:val="23"/>
          <w:szCs w:val="23"/>
        </w:rPr>
        <w:t xml:space="preserve">горячим питанием обучающихся, принципов и       санитарно-гигиенических основ здорового питания, ведение </w:t>
      </w:r>
      <w:r>
        <w:rPr>
          <w:sz w:val="23"/>
          <w:szCs w:val="23"/>
        </w:rPr>
        <w:lastRenderedPageBreak/>
        <w:t xml:space="preserve">консультационной и разъяснительной работы с родителями (законными представителями) обучающихся. </w:t>
      </w:r>
    </w:p>
    <w:p w:rsidR="00330413" w:rsidRDefault="00330413" w:rsidP="003304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3.6. Режим питания в школе определяется </w:t>
      </w:r>
      <w:proofErr w:type="spellStart"/>
      <w:r>
        <w:rPr>
          <w:sz w:val="23"/>
          <w:szCs w:val="23"/>
        </w:rPr>
        <w:t>СанПиН</w:t>
      </w:r>
      <w:proofErr w:type="spellEnd"/>
      <w:r>
        <w:rPr>
          <w:sz w:val="23"/>
          <w:szCs w:val="23"/>
        </w:rPr>
        <w:t xml:space="preserve">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образования"; СП 3.1/2.4.3598-20 «Санитарно-эпидемиологические требования к устройству, содержанию и организации работы образовательных организаций детей и молодежи в условиях распространения новой </w:t>
      </w:r>
      <w:proofErr w:type="spellStart"/>
      <w:r>
        <w:rPr>
          <w:sz w:val="23"/>
          <w:szCs w:val="23"/>
        </w:rPr>
        <w:t>коронавирусной</w:t>
      </w:r>
      <w:proofErr w:type="spellEnd"/>
      <w:r>
        <w:rPr>
          <w:sz w:val="23"/>
          <w:szCs w:val="23"/>
        </w:rPr>
        <w:t xml:space="preserve"> инфекции (COVID-19)» </w:t>
      </w:r>
    </w:p>
    <w:p w:rsidR="00330413" w:rsidRDefault="00330413" w:rsidP="003304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3.7. </w:t>
      </w:r>
      <w:r>
        <w:t xml:space="preserve">Бесплатное горячее </w:t>
      </w:r>
      <w:r>
        <w:rPr>
          <w:sz w:val="23"/>
          <w:szCs w:val="23"/>
        </w:rPr>
        <w:t>питание в школе организуется на основе примерного десятидневного меню,  разработанного в соответствии с рекомендуемой формой составления примерного меню  (</w:t>
      </w:r>
      <w:proofErr w:type="spellStart"/>
      <w:r>
        <w:rPr>
          <w:sz w:val="23"/>
          <w:szCs w:val="23"/>
        </w:rPr>
        <w:t>СанПиН</w:t>
      </w:r>
      <w:proofErr w:type="spellEnd"/>
      <w:r>
        <w:rPr>
          <w:sz w:val="23"/>
          <w:szCs w:val="23"/>
        </w:rPr>
        <w:t xml:space="preserve"> 2.4.5.2409-08), а также меню-раскладок, содержащих количественные данные о рецептуре блюд. </w:t>
      </w:r>
    </w:p>
    <w:p w:rsidR="00330413" w:rsidRDefault="00330413" w:rsidP="003304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3.8. Цены производимой в школьной столовой продукции (стоимость готовых кулинарных блюд, стоимость завтраков) определяются исходя из стоимости продуктов питания. </w:t>
      </w:r>
    </w:p>
    <w:p w:rsidR="00330413" w:rsidRDefault="00330413" w:rsidP="003304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3.9. Обслуживание</w:t>
      </w:r>
      <w:r w:rsidRPr="00BF592C">
        <w:t xml:space="preserve"> </w:t>
      </w:r>
      <w:r>
        <w:t>бесплатным</w:t>
      </w:r>
      <w:r>
        <w:rPr>
          <w:sz w:val="23"/>
          <w:szCs w:val="23"/>
        </w:rPr>
        <w:t xml:space="preserve"> горячим питанием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осуществляется сотрудниками, имеющими соответствующую профессиональную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 </w:t>
      </w:r>
    </w:p>
    <w:p w:rsidR="00330413" w:rsidRPr="00D82D71" w:rsidRDefault="00330413" w:rsidP="003304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9B">
        <w:rPr>
          <w:rFonts w:ascii="Times New Roman" w:hAnsi="Times New Roman" w:cs="Times New Roman"/>
          <w:sz w:val="24"/>
          <w:szCs w:val="24"/>
        </w:rPr>
        <w:t>3.10. Поставку пищевых продуктов и продовольственного сырья для организации</w:t>
      </w:r>
      <w:r w:rsidRPr="00BF5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бесплатного горячего</w:t>
      </w:r>
      <w:r w:rsidRPr="0020259B">
        <w:rPr>
          <w:rFonts w:ascii="Times New Roman" w:hAnsi="Times New Roman" w:cs="Times New Roman"/>
          <w:sz w:val="24"/>
          <w:szCs w:val="24"/>
        </w:rPr>
        <w:t xml:space="preserve"> питания в школе осуществляет Владикавказский комбинат питания </w:t>
      </w:r>
      <w:r w:rsidRPr="0020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заключенных договоров и контрактов в соответствии с действующим законодательством.</w:t>
      </w:r>
    </w:p>
    <w:p w:rsidR="00330413" w:rsidRDefault="00330413" w:rsidP="003304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3.11 Директор школы является ответственным лицом за организацию и полноту охвата </w:t>
      </w:r>
      <w:proofErr w:type="gramStart"/>
      <w:r>
        <w:rPr>
          <w:sz w:val="23"/>
          <w:szCs w:val="23"/>
        </w:rPr>
        <w:t>обучающихся</w:t>
      </w:r>
      <w:proofErr w:type="gramEnd"/>
      <w:r w:rsidRPr="00BF592C">
        <w:t xml:space="preserve"> </w:t>
      </w:r>
      <w:r>
        <w:t>бесплатным</w:t>
      </w:r>
      <w:r>
        <w:rPr>
          <w:sz w:val="23"/>
          <w:szCs w:val="23"/>
        </w:rPr>
        <w:t xml:space="preserve"> горячим питанием. </w:t>
      </w:r>
    </w:p>
    <w:p w:rsidR="00330413" w:rsidRDefault="00330413" w:rsidP="003304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3.12 Приказом директора школы из числа административных или педагогических работников назначается лицо, ответственное за полноту охвата обучающихся </w:t>
      </w:r>
      <w:r>
        <w:t xml:space="preserve">бесплатным горячим </w:t>
      </w:r>
      <w:r>
        <w:rPr>
          <w:sz w:val="23"/>
          <w:szCs w:val="23"/>
        </w:rPr>
        <w:t xml:space="preserve">питанием и организацию питания на текущий учебный год. </w:t>
      </w:r>
    </w:p>
    <w:p w:rsidR="00330413" w:rsidRDefault="00330413" w:rsidP="003304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30413" w:rsidRPr="005375E2" w:rsidRDefault="00330413" w:rsidP="003304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C31">
        <w:rPr>
          <w:rFonts w:ascii="Times New Roman" w:hAnsi="Times New Roman" w:cs="Times New Roman"/>
          <w:sz w:val="24"/>
          <w:szCs w:val="24"/>
        </w:rPr>
        <w:t xml:space="preserve">4. </w:t>
      </w:r>
      <w:r w:rsidRPr="005375E2">
        <w:rPr>
          <w:rFonts w:ascii="Times New Roman" w:hAnsi="Times New Roman" w:cs="Times New Roman"/>
          <w:b/>
          <w:sz w:val="24"/>
          <w:szCs w:val="24"/>
        </w:rPr>
        <w:t>ПОРЯДОК ОРГАНИЗАЦИИ БЕСПЛАТНОГО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5E2">
        <w:rPr>
          <w:rFonts w:ascii="Times New Roman" w:hAnsi="Times New Roman" w:cs="Times New Roman"/>
          <w:b/>
          <w:sz w:val="24"/>
          <w:szCs w:val="24"/>
        </w:rPr>
        <w:t xml:space="preserve">ГОРЯЧЕГО ПИТАНИЯ </w:t>
      </w:r>
      <w:proofErr w:type="gramStart"/>
      <w:r w:rsidRPr="005375E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375E2">
        <w:rPr>
          <w:rFonts w:ascii="Times New Roman" w:hAnsi="Times New Roman" w:cs="Times New Roman"/>
          <w:b/>
          <w:sz w:val="24"/>
          <w:szCs w:val="24"/>
        </w:rPr>
        <w:t xml:space="preserve"> В ШКОЛЕ</w:t>
      </w:r>
    </w:p>
    <w:p w:rsidR="00330413" w:rsidRDefault="00330413" w:rsidP="003304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4.1. Питание всех обучающихся 1-4 классов организуется на бесплатной основе</w:t>
      </w:r>
      <w:proofErr w:type="gramStart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  в 5-11 классах на бесплатной основе организуется для отдельных категорий обучающихся .</w:t>
      </w:r>
    </w:p>
    <w:p w:rsidR="00330413" w:rsidRDefault="00330413" w:rsidP="003304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4.2. Ежедневные меню рационов питания согласовываются директором школы, меню с указанием сведений об объемах блюд и наименований кулинарных изделий вывешиваются в обеденном зале. </w:t>
      </w:r>
    </w:p>
    <w:p w:rsidR="00330413" w:rsidRDefault="00330413" w:rsidP="003304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4.3. Столовая школы осуществляет производственную деятельность в режиме односменной работы школы и пятидневной учебной недели. </w:t>
      </w:r>
    </w:p>
    <w:p w:rsidR="00330413" w:rsidRDefault="00330413" w:rsidP="003304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4.4. </w:t>
      </w:r>
      <w:proofErr w:type="gramStart"/>
      <w:r>
        <w:rPr>
          <w:sz w:val="23"/>
          <w:szCs w:val="23"/>
        </w:rPr>
        <w:t xml:space="preserve">Отпуск  </w:t>
      </w:r>
      <w:r>
        <w:t xml:space="preserve">бесплатного </w:t>
      </w:r>
      <w:r>
        <w:rPr>
          <w:sz w:val="23"/>
          <w:szCs w:val="23"/>
        </w:rPr>
        <w:t>горячего питания обучающимся организуется по классам на переменах продолжительностью не менее  20 минут, в соответствии с режимом учебных занятий.</w:t>
      </w:r>
      <w:proofErr w:type="gramEnd"/>
      <w:r>
        <w:rPr>
          <w:sz w:val="23"/>
          <w:szCs w:val="23"/>
        </w:rPr>
        <w:t xml:space="preserve"> В школе режим предоставления питания учащихся утверждается приказом директора школы ежегодно. </w:t>
      </w:r>
    </w:p>
    <w:p w:rsidR="00330413" w:rsidRDefault="00330413" w:rsidP="003304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4.5. Ответственный дежурный по школе обеспечивает сопровождение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классными руководителями, учителями в помещение столовой. Сопровождающие классные руководители, учителя обеспечивают соблюдение режима посещения столовой, </w:t>
      </w:r>
      <w:r>
        <w:rPr>
          <w:sz w:val="23"/>
          <w:szCs w:val="23"/>
        </w:rPr>
        <w:lastRenderedPageBreak/>
        <w:t xml:space="preserve">общественный порядок и содействуют работникам столовой в организации питания, контролируют личную гигиену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перед едой. </w:t>
      </w:r>
    </w:p>
    <w:p w:rsidR="00330413" w:rsidRDefault="00330413" w:rsidP="003304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4.6. Организация обслуживания обучающихся </w:t>
      </w:r>
      <w:r>
        <w:t xml:space="preserve">бесплатным </w:t>
      </w:r>
      <w:r>
        <w:rPr>
          <w:sz w:val="23"/>
          <w:szCs w:val="23"/>
        </w:rPr>
        <w:t>горячим питанием осуществляется путем предварительного накрытия столов.</w:t>
      </w:r>
    </w:p>
    <w:p w:rsidR="00330413" w:rsidRDefault="00330413" w:rsidP="00330413">
      <w:pPr>
        <w:pStyle w:val="Default"/>
        <w:spacing w:line="276" w:lineRule="auto"/>
        <w:rPr>
          <w:sz w:val="23"/>
          <w:szCs w:val="23"/>
        </w:rPr>
      </w:pPr>
      <w:r w:rsidRPr="0035660F">
        <w:rPr>
          <w:sz w:val="23"/>
          <w:szCs w:val="23"/>
        </w:rPr>
        <w:t xml:space="preserve">4.7. Проверку качества пищевых продуктов и продовольственного сырья, готовой </w:t>
      </w:r>
      <w:r>
        <w:rPr>
          <w:sz w:val="23"/>
          <w:szCs w:val="23"/>
        </w:rPr>
        <w:t xml:space="preserve">                  ку</w:t>
      </w:r>
      <w:r w:rsidRPr="0035660F">
        <w:rPr>
          <w:sz w:val="23"/>
          <w:szCs w:val="23"/>
        </w:rPr>
        <w:t xml:space="preserve">линарной продукции, соблюдение рецептур и технологических режимов осуществляет </w:t>
      </w:r>
      <w:r>
        <w:rPr>
          <w:sz w:val="23"/>
          <w:szCs w:val="23"/>
        </w:rPr>
        <w:t xml:space="preserve">школьный </w:t>
      </w:r>
      <w:r w:rsidRPr="0035660F">
        <w:rPr>
          <w:sz w:val="23"/>
          <w:szCs w:val="23"/>
        </w:rPr>
        <w:t>врач.</w:t>
      </w:r>
    </w:p>
    <w:p w:rsidR="00330413" w:rsidRPr="00D82D71" w:rsidRDefault="00330413" w:rsidP="00330413">
      <w:pPr>
        <w:spacing w:before="100" w:beforeAutospacing="1" w:after="100" w:afterAutospacing="1"/>
        <w:jc w:val="center"/>
        <w:outlineLvl w:val="2"/>
        <w:rPr>
          <w:rStyle w:val="10"/>
          <w:rFonts w:eastAsiaTheme="minorHAnsi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</w:t>
      </w:r>
      <w:r>
        <w:rPr>
          <w:rStyle w:val="10"/>
          <w:rFonts w:eastAsiaTheme="minorHAnsi"/>
          <w:sz w:val="24"/>
          <w:szCs w:val="24"/>
        </w:rPr>
        <w:t xml:space="preserve">ПОРЯДОК  ПРИНЯТИЯ РЕШЕНИЯ О ПРЕДОСТАВЛЕНИИ БЕСПЛАТНОГО ПИТАНИЯ  </w:t>
      </w:r>
      <w:proofErr w:type="gramStart"/>
      <w:r>
        <w:rPr>
          <w:rStyle w:val="10"/>
          <w:rFonts w:eastAsiaTheme="minorHAnsi"/>
          <w:sz w:val="24"/>
          <w:szCs w:val="24"/>
        </w:rPr>
        <w:t>ОБУЧАЮЩИМСЯ</w:t>
      </w:r>
      <w:proofErr w:type="gramEnd"/>
    </w:p>
    <w:p w:rsidR="00330413" w:rsidRDefault="00330413" w:rsidP="003304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Решение о предоставлении бесплатного питания обучающемуся принимается образовательной организацией на основании заявления о предоставлении бесплатного питания по форме согласно приложению N 1 (для </w:t>
      </w:r>
      <w:proofErr w:type="gramStart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здоровья, которым обучение организовано на дому, - согласно приложению N 2 к настоящим Правилам)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заявление).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 заявлению прилагаются следующие документы: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обучающегося, не достигшего возраста 14 лет;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обучающегося, достигшего возраста 14 лет (паспорт гражданина Российской Федерации или временное удостоверение личности, выданное на период его замены);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родителя (законного представителя), представителя обучающегося (паспорт гражданина Российской Федерации или временное удостоверение личности, выданное на период его замены);</w:t>
      </w:r>
      <w:proofErr w:type="gramStart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законного представителя (опекуна, попечителя), представителя обучающегося.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Дополнительно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документам, указанным в пункте 5.2 настоящего Положения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представляются: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.3.1. Для </w:t>
      </w:r>
      <w:proofErr w:type="gramStart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здоровья:</w:t>
      </w:r>
    </w:p>
    <w:p w:rsidR="00330413" w:rsidRPr="00BC3DB7" w:rsidRDefault="00330413" w:rsidP="003304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республиканской (центральной) или территориальной </w:t>
      </w:r>
      <w:proofErr w:type="spellStart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о необходимости создания обучающемуся по состоянию здоровья специальных условий для получения образования.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обучающемуся с ограниченными возможностями здоровья требуется организация обучения на дому - заключение медицинской организации, выданное в соответствии с </w:t>
      </w:r>
      <w:hyperlink r:id="rId7" w:history="1">
        <w:r w:rsidRPr="00BC3D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и социального развития Российской Федерации от 2 мая 2012 года N 441н "Об утверждении Порядка выдачи медицинскими организациями справок и медицинских заключений"</w:t>
        </w:r>
      </w:hyperlink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содержащее рекомендацию об организации обучения на дому в связи с наличием у обучающегося одного или</w:t>
      </w:r>
      <w:proofErr w:type="gramEnd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нескольких заболеваний, включенных в перечень, утвержденный </w:t>
      </w:r>
      <w:hyperlink r:id="rId8" w:history="1">
        <w:r w:rsidRPr="00BC3D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Министерства здравоохранения Российской Федерации от 30 июня 2016 года N 436н "Об утверждении перечня заболеваний, наличие которых дает право на </w:t>
        </w:r>
        <w:proofErr w:type="gramStart"/>
        <w:r w:rsidRPr="00BC3D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обучение</w:t>
        </w:r>
        <w:proofErr w:type="gramEnd"/>
        <w:r w:rsidRPr="00BC3D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по основным общеобразовательным программам на дому"</w:t>
        </w:r>
      </w:hyperlink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.3.2. </w:t>
      </w:r>
      <w:proofErr w:type="gramStart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- детей-сирот и детей, оставшихся без попечения родителей, находящихся под опекой или попечительством, а также для лиц из числа детей-сирот и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детей, оставшихся без попечения родителей, один из следующих документов на единственного или обоих родителей:</w:t>
      </w:r>
      <w:proofErr w:type="gramEnd"/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суда о лишении (ограничении) родителей родительских прав;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суда о признании родителей безвестно отсутствующими (умершими);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суда о признании родителей </w:t>
      </w:r>
      <w:proofErr w:type="gramStart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недееспособными</w:t>
      </w:r>
      <w:proofErr w:type="gramEnd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(ограниченно дееспособными);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суда о признании ребенка оставшимся без попечения родителей;</w:t>
      </w:r>
      <w:proofErr w:type="gramEnd"/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суда об исключении родителей из актовой записи о рождении;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свидетельство о смерти родителей;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приговор суда об осуждении родителей к наказанию в виде лишения свободы;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справка о нахождении родителей в местах содержания под </w:t>
      </w:r>
      <w:proofErr w:type="gramStart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стражей</w:t>
      </w:r>
      <w:proofErr w:type="gramEnd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подозреваемых и обвиняемых в совершении преступлений;</w:t>
      </w:r>
    </w:p>
    <w:p w:rsidR="00330413" w:rsidRDefault="00330413" w:rsidP="003304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.3.3. Для обучающихся - лиц, потерявших в период обучения обоих родителей или единственного родителя, один из следующих документов - свидетельство о смерти единственного либо обоих родителей;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.3.4. Для обучающихся, находящихся в трудной жизненной ситуации: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- жертв вооруженных и межнациональных конфликтов, экологических и техногенных катастроф, стихийных бедствий - документ (документы), выданный уполномоченным органом и подтверждающий (подтверждающие), что лицо относится к указанной категории;</w:t>
      </w:r>
      <w:proofErr w:type="gramStart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из семей беженцев и вынужденных переселенцев - удостоверение беженца (вынужденного переселенца), выданное уполномоченным органом;</w:t>
      </w:r>
    </w:p>
    <w:p w:rsidR="00330413" w:rsidRPr="00BC3DB7" w:rsidRDefault="00330413" w:rsidP="003304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оказавшихся в экстремальных условиях, детей - жертв насилия,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- документ, выданный уполномоченным органом и подтверждающий в соответствии с компетенцией органа, что дети относятся к одной из указанных категорий;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.3.5. </w:t>
      </w:r>
      <w:proofErr w:type="gramStart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из малоимущих семей - документ органа (учреждения) социальной защиты населения соответствующего муниципального образования, подтверждающий, что лицо (или его семья) является получателем государственного ежемесячного пособия в соответствии с </w:t>
      </w:r>
      <w:hyperlink r:id="rId9" w:history="1">
        <w:r w:rsidRPr="00BC3D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Республики Северная Осетия-Алания от 23 сентября 2005 года N 260 "Об утверждении Положения о порядке назначения и выплаты государственного адресного ежемесячного пособия гражданам, имеющим детей"</w:t>
        </w:r>
      </w:hyperlink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относится к семье, признанной</w:t>
      </w:r>
      <w:proofErr w:type="gramEnd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малоимущей.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Заявление и прилагаемые к нему документы могут быть поданы родителем (законным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представителем) </w:t>
      </w:r>
      <w:proofErr w:type="gramStart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совершеннолетним обучающимся.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вправе не прилагать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указанные в пункте 5.2 и 5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Pr="0085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если эти документы были представлены им ранее в образовательную организацию и срок действия указанных документов не истек.</w:t>
      </w:r>
    </w:p>
    <w:p w:rsidR="00330413" w:rsidRPr="00BC3DB7" w:rsidRDefault="00330413" w:rsidP="003304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Обучающимся, находящимся в трудной жизненной ситуации, в исключительных случаях (утрата </w:t>
      </w:r>
      <w:proofErr w:type="spellStart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правоподтверждающих</w:t>
      </w:r>
      <w:proofErr w:type="spellEnd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или нахождение указанных документов в процессе оформления) бесплатное питание на срок до двух месяцев может быть предоставлено в отсутствие документов, указанных в пунк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тах 5.1 и 5.3</w:t>
      </w:r>
      <w:r w:rsidRPr="0085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заявления несовершеннолетнего, его родителей (законных представителей) либо ходатайства администрации образовательной организации, согл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асованных с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попечительским советом либо родительским комитетом образовательной организации, или комиссии по делам несовершеннолетних и защите их прав.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ходатайстве о предоставлении бесплатного питания в обязательном порядке указываются фамилия, имя и отчество обучающегося, его дата рождения, а также причины, по которым обучающегося можно отнести к категории </w:t>
      </w:r>
      <w:proofErr w:type="gramStart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находящихся в трудной жизненной ситуации.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.6. Для категорий обучающихся, имеющих право на бесплатное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итание и не указанных в пункте 5.3 настоящего Положения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основанием для предоставления бесплатного питания является приказ о зачислении обучающегося на обучение в образовательную организацию.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5.7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Принятие решения о предоставлении или об отказе в предоставлении бесплатного питания </w:t>
      </w:r>
      <w:proofErr w:type="gramStart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компетенции образовательной организации.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5.8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Приказом руководителя образовательной организации создается комиссия по предоставлению обучающимся бесплатного питания (далее по тексту - комиссия) и утверждается ее состав.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5.9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Заявление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пунктах 5.1 - 5.3 и 5.5</w:t>
      </w:r>
      <w:r w:rsidRPr="0085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рассматриваются комиссией в течение 3 рабочих дней со дня регистрации заявления.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5.10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рассмотрения документов, указ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анных в пунктах 5.1 - 5.3 и 5.5</w:t>
      </w:r>
      <w:r w:rsidRPr="0085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составляет заключение, в котором рекомендует руководителю образовательной организации: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обучающемуся питание на бесплатной основе;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предоставлении обучающемуся питания на бесплатной основе (с указанием мотивированных причин отказа).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5.11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отказа в предоставлении бесплатного питания </w:t>
      </w:r>
      <w:proofErr w:type="gramStart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является: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права на получение бесплатного питания;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или представление не в полном объеме 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в пунктах 5.1 - 5.3 или 5.5</w:t>
      </w:r>
      <w:r w:rsidRPr="0085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5.12.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образовательной организации о предоставлении бесплатного питания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бучающимся, указанным в пункте 5.6 настоящего Положения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приказом образовательной организации в день зачисления обучающихся на обучение.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5.13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питание предоставляется обучающемуся со дня издани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приказа, указанного в пункте 5.12 настоящего Положения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день окончания учебного года (окончания учебных занятий в образовательной организации).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5.14.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бесплатного питания прекращается ранее установленных сроков в случае выбытия обучающегося из образовательной организации, утраты обучающимся права на получение бесплатного питания либо на основании заявления заявителя.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5.15.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предоставления бесплатного питания оформляется приказом образовательной</w:t>
      </w:r>
      <w:proofErr w:type="gramEnd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с указанием даты прекращения предоставления бесплатного питания и его мотивов.</w:t>
      </w:r>
    </w:p>
    <w:p w:rsidR="00330413" w:rsidRPr="0035660F" w:rsidRDefault="00330413" w:rsidP="00330413">
      <w:pPr>
        <w:pStyle w:val="Default"/>
        <w:spacing w:line="276" w:lineRule="auto"/>
        <w:jc w:val="center"/>
      </w:pPr>
      <w:r w:rsidRPr="005375E2">
        <w:rPr>
          <w:b/>
        </w:rPr>
        <w:t>6.</w:t>
      </w:r>
      <w:r w:rsidRPr="0035660F">
        <w:t xml:space="preserve"> </w:t>
      </w:r>
      <w:r w:rsidRPr="005375E2">
        <w:rPr>
          <w:b/>
        </w:rPr>
        <w:t>КОНТРОЛЬ ОРГАНИЗАЦИИ ШКОЛЬНОГО ПИТАНИЯ</w:t>
      </w:r>
    </w:p>
    <w:p w:rsidR="00330413" w:rsidRDefault="00330413" w:rsidP="003304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6.1. Контроль организации </w:t>
      </w:r>
      <w:r>
        <w:t xml:space="preserve">бесплатного </w:t>
      </w:r>
      <w:r>
        <w:rPr>
          <w:sz w:val="23"/>
          <w:szCs w:val="23"/>
        </w:rPr>
        <w:t xml:space="preserve">питания, соблюдения санитарно- эпидемиологических норм и правил, качества поступающего сырья и готовой продукции, реализуемых в школе,  осуществляется органами </w:t>
      </w:r>
      <w:proofErr w:type="spellStart"/>
      <w:r>
        <w:rPr>
          <w:sz w:val="23"/>
          <w:szCs w:val="23"/>
        </w:rPr>
        <w:t>Роспотребнадзора</w:t>
      </w:r>
      <w:proofErr w:type="spellEnd"/>
      <w:r>
        <w:rPr>
          <w:sz w:val="23"/>
          <w:szCs w:val="23"/>
        </w:rPr>
        <w:t xml:space="preserve">. </w:t>
      </w:r>
    </w:p>
    <w:p w:rsidR="00330413" w:rsidRDefault="00330413" w:rsidP="003304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6.2. Текущий контроль организации</w:t>
      </w:r>
      <w:r w:rsidRPr="005375E2">
        <w:t xml:space="preserve"> </w:t>
      </w:r>
      <w:r>
        <w:t>бесплатного</w:t>
      </w:r>
      <w:r>
        <w:rPr>
          <w:sz w:val="23"/>
          <w:szCs w:val="23"/>
        </w:rPr>
        <w:t xml:space="preserve"> питания школьников в учреждении осуществляют медицинский работник школы, ответственные за организацию питания, уполномоченные   члены Совета школы по питанию и родительского комитета, </w:t>
      </w:r>
    </w:p>
    <w:p w:rsidR="00330413" w:rsidRDefault="00330413" w:rsidP="003304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6.3. Состав комиссии по контролю организации </w:t>
      </w:r>
      <w:r>
        <w:t xml:space="preserve">бесплатного </w:t>
      </w:r>
      <w:r>
        <w:rPr>
          <w:sz w:val="23"/>
          <w:szCs w:val="23"/>
        </w:rPr>
        <w:t xml:space="preserve">питания в школе утверждается директором школы в начале каждого учебного года. </w:t>
      </w:r>
    </w:p>
    <w:p w:rsidR="00330413" w:rsidRDefault="00330413" w:rsidP="00330413">
      <w:pPr>
        <w:pStyle w:val="Default"/>
        <w:spacing w:line="276" w:lineRule="auto"/>
        <w:rPr>
          <w:sz w:val="23"/>
          <w:szCs w:val="23"/>
        </w:rPr>
      </w:pPr>
    </w:p>
    <w:p w:rsidR="00330413" w:rsidRPr="005375E2" w:rsidRDefault="00330413" w:rsidP="00330413">
      <w:pPr>
        <w:pStyle w:val="Default"/>
        <w:spacing w:line="276" w:lineRule="auto"/>
        <w:jc w:val="center"/>
        <w:rPr>
          <w:b/>
          <w:sz w:val="23"/>
          <w:szCs w:val="23"/>
        </w:rPr>
      </w:pPr>
      <w:r w:rsidRPr="005375E2">
        <w:rPr>
          <w:b/>
          <w:sz w:val="23"/>
          <w:szCs w:val="23"/>
        </w:rPr>
        <w:t>7. ОТВЕТСТВЕННОСТЬ СТОРОН</w:t>
      </w:r>
    </w:p>
    <w:p w:rsidR="00330413" w:rsidRDefault="00330413" w:rsidP="0033041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7.1. Администрация несет ответственность за своевременное информирование родителей (законных представителей) обо всех изменениях, касающихся вопросов организации  </w:t>
      </w:r>
      <w:r>
        <w:t xml:space="preserve">бесплатного </w:t>
      </w:r>
      <w:r>
        <w:rPr>
          <w:sz w:val="23"/>
          <w:szCs w:val="23"/>
        </w:rPr>
        <w:t xml:space="preserve">горячего питания </w:t>
      </w:r>
    </w:p>
    <w:p w:rsidR="00330413" w:rsidRPr="00AD595E" w:rsidRDefault="00330413" w:rsidP="0033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D595E">
        <w:rPr>
          <w:rFonts w:ascii="Times New Roman" w:hAnsi="Times New Roman" w:cs="Times New Roman"/>
          <w:sz w:val="24"/>
          <w:szCs w:val="24"/>
        </w:rPr>
        <w:t>.2. Школьная столовая несет ответственность за качество предоставляемого</w:t>
      </w:r>
      <w:r w:rsidRPr="00537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бесплатного</w:t>
      </w:r>
      <w:r w:rsidRPr="00AD595E">
        <w:rPr>
          <w:rFonts w:ascii="Times New Roman" w:hAnsi="Times New Roman" w:cs="Times New Roman"/>
          <w:sz w:val="24"/>
          <w:szCs w:val="24"/>
        </w:rPr>
        <w:t xml:space="preserve"> горячего питания.</w:t>
      </w:r>
    </w:p>
    <w:p w:rsidR="00330413" w:rsidRDefault="00330413" w:rsidP="0033041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0413" w:rsidRDefault="00330413" w:rsidP="003304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413" w:rsidRDefault="00330413" w:rsidP="003304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413" w:rsidRDefault="00330413" w:rsidP="003304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413" w:rsidRDefault="00330413" w:rsidP="003304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413" w:rsidRDefault="00330413" w:rsidP="003304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413" w:rsidRDefault="00330413" w:rsidP="003304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413" w:rsidRDefault="00330413" w:rsidP="003304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413" w:rsidRDefault="00330413" w:rsidP="003304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413" w:rsidRDefault="00330413" w:rsidP="003304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413" w:rsidRPr="00BC3DB7" w:rsidRDefault="00330413" w:rsidP="003304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413" w:rsidRDefault="00330413" w:rsidP="00330413">
      <w:pPr>
        <w:spacing w:before="100" w:beforeAutospacing="1" w:after="100" w:afterAutospacing="1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                                                                                                 </w:t>
      </w:r>
    </w:p>
    <w:p w:rsidR="00330413" w:rsidRDefault="00330413" w:rsidP="00330413">
      <w:pPr>
        <w:spacing w:before="100" w:beforeAutospacing="1" w:after="100" w:afterAutospacing="1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0413" w:rsidRDefault="00330413" w:rsidP="00330413">
      <w:pPr>
        <w:spacing w:before="100" w:beforeAutospacing="1" w:after="100" w:afterAutospacing="1"/>
        <w:contextualSpacing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№</w:t>
      </w:r>
      <w:r w:rsidRPr="00BC3D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1. </w:t>
      </w:r>
    </w:p>
    <w:p w:rsidR="00330413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Директору МБОУ СОШ№18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__________________________</w:t>
      </w:r>
    </w:p>
    <w:p w:rsidR="00330413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___________________________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(полностью)</w:t>
      </w:r>
      <w:proofErr w:type="gramEnd"/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совершеннолетнего обучающегося или родителя 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(законного представителя) обучающегося)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проживания: _________________________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(индекс, адрес)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Паспорт серия ___________ N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                                               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</w:t>
      </w:r>
    </w:p>
    <w:p w:rsidR="00330413" w:rsidRPr="008B567F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</w:t>
      </w:r>
      <w:proofErr w:type="gramStart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</w:t>
      </w:r>
    </w:p>
    <w:p w:rsidR="00330413" w:rsidRDefault="00330413" w:rsidP="003304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                                        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330413" w:rsidRPr="00BC3DB7" w:rsidRDefault="00330413" w:rsidP="0033041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бесплатно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питания в МБОУСОШ №18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Прошу предоставить бесплатное питание </w:t>
      </w:r>
      <w:proofErr w:type="gramStart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  (ф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полностью)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________________, класс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</w:t>
      </w:r>
      <w:proofErr w:type="gramStart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категории: _____________________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подтверждается прилагаемыми к заявлению документами.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proofErr w:type="gramStart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  проинформирован   (проинформирована),   что   в   случае  изменения </w:t>
      </w:r>
      <w:proofErr w:type="gramEnd"/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 влияющих на получение бесплатного питания, мне необходимо </w:t>
      </w:r>
      <w:proofErr w:type="gramStart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10-дневный   срок   письменно   проинформировать  об  этом  </w:t>
      </w:r>
      <w:proofErr w:type="gramStart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</w:t>
      </w:r>
      <w:proofErr w:type="gramEnd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организацию.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  согласен   (согласна)  на  обработку  моих  персональных  данных  и </w:t>
      </w:r>
      <w:proofErr w:type="gramEnd"/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персональных  данных  моего  ребенка,  указанных  в  настоящем  заявлении и 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приложенных к нему </w:t>
      </w:r>
      <w:proofErr w:type="gramStart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proofErr w:type="gramEnd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_________________                        ___________________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(подпись)                                   (дата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30413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0413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413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413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413" w:rsidRPr="00AE58C9" w:rsidRDefault="00330413" w:rsidP="00330413">
      <w:pPr>
        <w:spacing w:before="100" w:beforeAutospacing="1" w:after="100" w:afterAutospacing="1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                                            </w:t>
      </w:r>
      <w:r w:rsidRPr="00AE58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Приложение № 2.                         </w:t>
      </w:r>
    </w:p>
    <w:p w:rsidR="00330413" w:rsidRDefault="00330413" w:rsidP="00330413">
      <w:pPr>
        <w:spacing w:before="100" w:beforeAutospacing="1" w:after="100" w:afterAutospacing="1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                        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Директору МБОУ СОШ№18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__________________________</w:t>
      </w:r>
    </w:p>
    <w:p w:rsidR="00330413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___________________________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(полностью)</w:t>
      </w:r>
      <w:proofErr w:type="gramEnd"/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совершеннолетнего обучающегося или родителя 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(законного представителя) обучающегося)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проживания: _________________________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(индекс, адрес)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Паспорт серия ___________ N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                                              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</w:t>
      </w:r>
    </w:p>
    <w:p w:rsidR="00330413" w:rsidRPr="008B567F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</w:t>
      </w:r>
      <w:proofErr w:type="gramStart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</w:t>
      </w:r>
    </w:p>
    <w:p w:rsidR="00330413" w:rsidRDefault="00330413" w:rsidP="00330413">
      <w:pPr>
        <w:spacing w:before="100" w:beforeAutospacing="1" w:after="100" w:afterAutospacing="1"/>
        <w:contextualSpacing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0413" w:rsidRDefault="00330413" w:rsidP="0033041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330413" w:rsidRPr="00BC3DB7" w:rsidRDefault="00330413" w:rsidP="0033041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денежной компенсации </w:t>
      </w:r>
    </w:p>
    <w:p w:rsidR="00330413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Прошу предоставить денежную компенсацию </w:t>
      </w:r>
      <w:proofErr w:type="gramStart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413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30413" w:rsidRPr="00BC3DB7" w:rsidRDefault="00330413" w:rsidP="0033041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полностью)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 _____________________, класс (группа): _____________________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в  связи  с  тем,  что  </w:t>
      </w:r>
      <w:proofErr w:type="gramStart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относится  к  категории  обучающихся с 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ограниченными  возможностями  здоровья,  которому  обучение организовано </w:t>
      </w:r>
      <w:proofErr w:type="gramStart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дому, что подтверждается прилагаемыми к заявлению документами.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  проинформирован   (проинформирована),   что   в   случае  изменения </w:t>
      </w:r>
      <w:proofErr w:type="gramEnd"/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 влияющих на получение бесплатного питания, мне необходимо </w:t>
      </w:r>
      <w:proofErr w:type="gramStart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10-дневный   срок   письменно   проинформировать  об  этом  </w:t>
      </w:r>
      <w:proofErr w:type="gramStart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</w:t>
      </w:r>
      <w:proofErr w:type="gramEnd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организацию.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  согласен   (согласна)  на  обработку  моих  персональных  данных  и </w:t>
      </w:r>
      <w:proofErr w:type="gramEnd"/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персональных  данных  моего  ребенка,  указанных  в  настоящем  заявлении и </w:t>
      </w:r>
    </w:p>
    <w:p w:rsidR="00330413" w:rsidRPr="00BC3DB7" w:rsidRDefault="00330413" w:rsidP="003304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приложенных к нему </w:t>
      </w:r>
      <w:proofErr w:type="gramStart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proofErr w:type="gramEnd"/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Прошу перечислять мне денежную компенсацию по следующим реквизитам: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банковском учреждении ___________________________________________________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 БИК _______________ КПП _________________________.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(реквизиты банковского учреждения)</w:t>
      </w:r>
    </w:p>
    <w:p w:rsidR="00330413" w:rsidRPr="00BC3DB7" w:rsidRDefault="00330413" w:rsidP="00330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    ________________                        ___________________</w:t>
      </w:r>
    </w:p>
    <w:p w:rsidR="00330413" w:rsidRDefault="00330413" w:rsidP="0033041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(подпись) 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BC3D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(дата)</w:t>
      </w:r>
    </w:p>
    <w:sectPr w:rsidR="00330413" w:rsidSect="0043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46504"/>
    <w:multiLevelType w:val="multilevel"/>
    <w:tmpl w:val="CBA06D3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413"/>
    <w:rsid w:val="001550F2"/>
    <w:rsid w:val="00330413"/>
    <w:rsid w:val="004300E9"/>
    <w:rsid w:val="00C5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13"/>
  </w:style>
  <w:style w:type="paragraph" w:styleId="1">
    <w:name w:val="heading 1"/>
    <w:basedOn w:val="a"/>
    <w:link w:val="10"/>
    <w:uiPriority w:val="9"/>
    <w:qFormat/>
    <w:rsid w:val="003304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4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30413"/>
    <w:pPr>
      <w:ind w:left="720"/>
      <w:contextualSpacing/>
    </w:pPr>
  </w:style>
  <w:style w:type="paragraph" w:customStyle="1" w:styleId="Default">
    <w:name w:val="Default"/>
    <w:rsid w:val="003304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0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661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483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7092287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501263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3442</Words>
  <Characters>19625</Characters>
  <Application>Microsoft Office Word</Application>
  <DocSecurity>0</DocSecurity>
  <Lines>163</Lines>
  <Paragraphs>46</Paragraphs>
  <ScaleCrop>false</ScaleCrop>
  <Company>Microsoft</Company>
  <LinksUpToDate>false</LinksUpToDate>
  <CharactersWithSpaces>23021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2021-03-02T08:14:00Z</dcterms:created>
  <dcterms:modified xsi:type="dcterms:W3CDTF">2021-03-02T08:30:00Z</dcterms:modified>
</cp:coreProperties>
</file>