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18" w:rsidRDefault="00AB6CFE" w:rsidP="002B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r w:rsidRPr="00AB6CFE"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52515" cy="8467248"/>
            <wp:effectExtent l="0" t="0" r="0" b="0"/>
            <wp:docPr id="1" name="Рисунок 1" descr="C:\Users\Admin\Desktop\14\11\Новая папка\04.09 Праздник первого звонка\2021-09-09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\11\Новая папка\04.09 Праздник первого звонка\2021-09-09_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52515" cy="846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B3E38" w:rsidRDefault="002B3E3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1614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Arial CYR" w:hAnsi="Arial CYR" w:cs="Arial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Порядок и основания перевода </w:t>
      </w:r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2.1.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Обучающиеся могут быть переведены в другие общеобразовательные учреждения в следующих случаях: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 связи с переменой места жительства;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 связи с переходом в общеобразовательное учреждение, реализующее другие образовательные программы; 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по желанию родителей (законных представителей).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2.2. 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обучающегося.</w:t>
      </w:r>
    </w:p>
    <w:p w:rsidR="00D41614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2.3.Перевод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При переходе в общеобразовательное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учреждение 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закрепленное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местом проживания, отказ в приёме по причине отсутствия свободных мест не допускается. 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2.4.Перевод обучающегося на основании  решения суда производится в порядке, установленном законодательством. </w:t>
      </w:r>
    </w:p>
    <w:p w:rsidR="002B3E38" w:rsidRDefault="002B3E3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2.5. МБОУ СОШ №18</w:t>
      </w:r>
      <w:r w:rsidR="00D41614"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выдаёт документы по личному заявлению родителей (законных представителей). </w:t>
      </w:r>
    </w:p>
    <w:p w:rsidR="00B54230" w:rsidRDefault="00B54230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заявлении об отчислении в порядке перевода в принимающую организацию указываются:</w:t>
      </w:r>
    </w:p>
    <w:p w:rsidR="00B54230" w:rsidRDefault="00B54230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фамилия, имя, отчество (при наличии) обучающегося;</w:t>
      </w:r>
    </w:p>
    <w:p w:rsidR="00B54230" w:rsidRDefault="00B54230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дата рождения;</w:t>
      </w:r>
    </w:p>
    <w:p w:rsidR="00B54230" w:rsidRDefault="00B54230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класс;</w:t>
      </w:r>
    </w:p>
    <w:p w:rsidR="00B54230" w:rsidRDefault="00B54230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наименование принимающей организации. В случае переезда в  другую местность указывается только населенный пункт субъекта Российской Федерации.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2.6. </w:t>
      </w:r>
      <w:r w:rsidR="00EB6E55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основании заявления об отчислении в порядке перевода  в трехдневный срок издается  приказ об отчислении. </w:t>
      </w:r>
    </w:p>
    <w:p w:rsidR="00EB6E55" w:rsidRDefault="00EB6E55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2.7. МБОУ СОШ №18 выдает родителям (законным представителям) несовершеннолетнего обучающегося  следующие документы:</w:t>
      </w:r>
    </w:p>
    <w:p w:rsidR="00EB6E55" w:rsidRDefault="00EB6E55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личное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дело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обучающегося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B6E55" w:rsidRDefault="00EB6E55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ED6AC1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документы, содержащие информацию об успеваемости обучающегося в текущем учебном году </w:t>
      </w:r>
      <w:proofErr w:type="gramStart"/>
      <w:r w:rsidR="00ED6AC1">
        <w:rPr>
          <w:rFonts w:ascii="Times New Roman CYR" w:hAnsi="Times New Roman CYR" w:cs="Times New Roman CYR"/>
          <w:color w:val="000000"/>
          <w:sz w:val="28"/>
          <w:szCs w:val="28"/>
        </w:rPr>
        <w:t>( выписка</w:t>
      </w:r>
      <w:proofErr w:type="gramEnd"/>
      <w:r w:rsidR="00ED6AC1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классного журнала с текущими отметками и результатами промежуточной аттестации), заверенные печатью и подписью директора школы.</w:t>
      </w:r>
    </w:p>
    <w:p w:rsidR="00ED6AC1" w:rsidRDefault="00ED6AC1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1614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3.Порядок и основания отчисления и восстановления </w:t>
      </w:r>
      <w:r w:rsidR="00490A18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уча</w:t>
      </w:r>
      <w:r w:rsidR="00490A18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щегося </w:t>
      </w:r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Образовательные 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прекращаются в связи с отчислением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щегося из школы: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 связи с получением образования (завершения обучения); 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по инициативе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щегося или родителей (законных представителей) несовершеннолетнего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щегося, в том числе в случае перевода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по обстоятельствам, не зависящим от воли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щегося или родителей (законных представителей) несовершеннолетнего учащегося и ОУ.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3.3. Досрочное прекращение образовательных отношений по инициативе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щегося или родителей (законных представителей) несовершеннолетнего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щегося не влечет за собой возникновение каких-либо дополнительных, в том числе материальных, обязательс</w:t>
      </w:r>
      <w:r w:rsidR="002B3E38">
        <w:rPr>
          <w:rFonts w:ascii="Times New Roman CYR" w:hAnsi="Times New Roman CYR" w:cs="Times New Roman CYR"/>
          <w:color w:val="000000"/>
          <w:sz w:val="28"/>
          <w:szCs w:val="28"/>
        </w:rPr>
        <w:t xml:space="preserve">тв указанного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 w:rsidR="002B3E38"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="002B3E38">
        <w:rPr>
          <w:rFonts w:ascii="Times New Roman CYR" w:hAnsi="Times New Roman CYR" w:cs="Times New Roman CYR"/>
          <w:color w:val="000000"/>
          <w:sz w:val="28"/>
          <w:szCs w:val="28"/>
        </w:rPr>
        <w:t xml:space="preserve">щегося перед МБОУ СОШ №18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3.4. Основанием для прекращения образовательных отношений является приказ директора ОУ, об отчислении </w:t>
      </w:r>
      <w:proofErr w:type="gramStart"/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щегося 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D41614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3.5. При досрочном прекраще</w:t>
      </w:r>
      <w:r w:rsidR="002B3E38">
        <w:rPr>
          <w:rFonts w:ascii="Times New Roman CYR" w:hAnsi="Times New Roman CYR" w:cs="Times New Roman CYR"/>
          <w:color w:val="000000"/>
          <w:sz w:val="28"/>
          <w:szCs w:val="28"/>
        </w:rPr>
        <w:t xml:space="preserve">нии образовательных отношений МБОУ СОШ №18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трехдневный срок после издания приказа директора, об отчислении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щегося выдает лицу, отчисленному </w:t>
      </w:r>
      <w:r w:rsidR="008C2706">
        <w:rPr>
          <w:rFonts w:ascii="Times New Roman CYR" w:hAnsi="Times New Roman CYR" w:cs="Times New Roman CYR"/>
          <w:color w:val="000000"/>
          <w:sz w:val="28"/>
          <w:szCs w:val="28"/>
        </w:rPr>
        <w:t xml:space="preserve">из школы, справку об обучении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соответствии с частью 12 ст.60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 273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C2706" w:rsidRDefault="008C2706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3.6.Решение о переводе, отчислении</w:t>
      </w:r>
      <w:r w:rsidR="007047C8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</w:t>
      </w:r>
    </w:p>
    <w:p w:rsidR="007047C8" w:rsidRDefault="007047C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3.7.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Отчисление 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инициативе обучающегося 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родителей (законных представителей) несовершеннолетнего обучающегося, достигшего возраста пятнадцати лет, 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исключением отчисления при переводе обучающегося для продолжения освоения образовательной программы в другую организацию,, осуществляющую образовательную деятельность производится о заявлению обучающегося или родителя законного представителя) обучающегося.</w:t>
      </w:r>
    </w:p>
    <w:p w:rsidR="007047C8" w:rsidRDefault="007047C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поступления заявления родителей (законных представителей)</w:t>
      </w:r>
      <w:r w:rsidR="00376EC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несовершеннолетнего обучающегося, достигшего возраста пятнадцати лет и не имеющего основного общего образовани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>я, общеобразовательная организац</w:t>
      </w:r>
      <w:r w:rsidR="00376EC4">
        <w:rPr>
          <w:rFonts w:ascii="Times New Roman CYR" w:hAnsi="Times New Roman CYR" w:cs="Times New Roman CYR"/>
          <w:color w:val="000000"/>
          <w:sz w:val="28"/>
          <w:szCs w:val="28"/>
        </w:rPr>
        <w:t>ия  испрашивает письменное согласие на отчисление комиссии по делам несовершеннолетних и защите их прав и органов местного самоуправления в сфере образования.</w:t>
      </w:r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76EC4" w:rsidRDefault="00376EC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3.8.Отчисление из МБОУ СОШ №18  оформляется приказом директора школы.</w:t>
      </w:r>
    </w:p>
    <w:p w:rsidR="00376EC4" w:rsidRDefault="00376EC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3.9. Обучающимся, не прошедшим итоговую аттестацию или получивши на итоговой аттестации неудовлетворительные результаты выдается справка об обучении или периоде обучения установленного образца.</w:t>
      </w:r>
    </w:p>
    <w:p w:rsidR="00376EC4" w:rsidRDefault="00376EC4" w:rsidP="00376EC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3.10.</w:t>
      </w:r>
      <w:r w:rsidRPr="00376EC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Права и обязанности учащегося, предусмотренные законодательством об образовании и локальными нормативными актами школы прекр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>ащаются с даты его отчисления.</w:t>
      </w:r>
    </w:p>
    <w:p w:rsidR="00376EC4" w:rsidRDefault="00376EC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B3E38" w:rsidRDefault="002B3E3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1614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4. Восстановление в школе </w:t>
      </w:r>
    </w:p>
    <w:p w:rsidR="00490A18" w:rsidRDefault="00490A1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B3E38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Восстановление 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обучающегося</w:t>
      </w:r>
      <w:proofErr w:type="gramEnd"/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приема 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 w:rsidR="002B3E38"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="002B3E38">
        <w:rPr>
          <w:rFonts w:ascii="Times New Roman CYR" w:hAnsi="Times New Roman CYR" w:cs="Times New Roman CYR"/>
          <w:color w:val="000000"/>
          <w:sz w:val="28"/>
          <w:szCs w:val="28"/>
        </w:rPr>
        <w:t>щихся в МБОУ СОШ №18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D41614" w:rsidRDefault="00D41614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4.2. Порядок и условия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восстановления </w:t>
      </w:r>
      <w:r w:rsidR="00490A1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школе 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щегося, </w:t>
      </w:r>
      <w:r w:rsidR="002B3E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отчисленного </w:t>
      </w:r>
      <w:r w:rsidR="009530F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инициативе ОУ определяются локальным нормативным актом ОУ. </w:t>
      </w:r>
    </w:p>
    <w:p w:rsidR="002B3E38" w:rsidRDefault="002B3E3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B3E38" w:rsidRDefault="002B3E3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B3E38" w:rsidRDefault="002B3E3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B3E38" w:rsidRDefault="002B3E38" w:rsidP="00D416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530F1" w:rsidRDefault="009530F1">
      <w:pP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9530F1" w:rsidRPr="009530F1" w:rsidRDefault="009530F1"/>
    <w:sectPr w:rsidR="009530F1" w:rsidRPr="009530F1" w:rsidSect="00A347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614"/>
    <w:rsid w:val="002B3E38"/>
    <w:rsid w:val="00376EC4"/>
    <w:rsid w:val="00490A18"/>
    <w:rsid w:val="00532D4E"/>
    <w:rsid w:val="006673CC"/>
    <w:rsid w:val="007047C8"/>
    <w:rsid w:val="008C2706"/>
    <w:rsid w:val="009530F1"/>
    <w:rsid w:val="00AB6CFE"/>
    <w:rsid w:val="00B54230"/>
    <w:rsid w:val="00C0461C"/>
    <w:rsid w:val="00D15768"/>
    <w:rsid w:val="00D41614"/>
    <w:rsid w:val="00EB6E55"/>
    <w:rsid w:val="00E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D05DB-A4E9-4714-AD42-6471F614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grt757</dc:creator>
  <cp:lastModifiedBy>Admin</cp:lastModifiedBy>
  <cp:revision>3</cp:revision>
  <dcterms:created xsi:type="dcterms:W3CDTF">2021-07-12T10:37:00Z</dcterms:created>
  <dcterms:modified xsi:type="dcterms:W3CDTF">2021-09-10T07:18:00Z</dcterms:modified>
</cp:coreProperties>
</file>