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CB" w:rsidRDefault="00AD754A" w:rsidP="00A331C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1308" cy="85781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396" t="10749" r="31351" b="5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08" cy="857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4A" w:rsidRDefault="00AD754A" w:rsidP="00A331C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AD754A" w:rsidRDefault="00AD754A" w:rsidP="00A331C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AD754A" w:rsidRDefault="00AD754A" w:rsidP="00A331C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AD754A" w:rsidRDefault="00AD754A" w:rsidP="00A331C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AD754A" w:rsidRDefault="00AD754A" w:rsidP="00A331C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AD754A" w:rsidRDefault="00AD754A" w:rsidP="00A331C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AD754A" w:rsidRDefault="00AD754A" w:rsidP="00A331C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AD754A" w:rsidRDefault="00AD754A" w:rsidP="00A331C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F15106" w:rsidRDefault="00F15106" w:rsidP="00A331C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F15106" w:rsidRPr="00574195" w:rsidRDefault="00F15106" w:rsidP="00A331C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574195" w:rsidRPr="00A331CB" w:rsidRDefault="00574195" w:rsidP="00A331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31CB">
        <w:rPr>
          <w:rFonts w:ascii="Times New Roman" w:hAnsi="Times New Roman" w:cs="Times New Roman"/>
          <w:b/>
          <w:sz w:val="24"/>
          <w:szCs w:val="24"/>
        </w:rPr>
        <w:t>Периодичность и сроки проверки</w:t>
      </w:r>
      <w:r w:rsidR="00A331CB" w:rsidRPr="00A331CB">
        <w:rPr>
          <w:rFonts w:ascii="Times New Roman" w:hAnsi="Times New Roman" w:cs="Times New Roman"/>
          <w:b/>
          <w:sz w:val="24"/>
          <w:szCs w:val="24"/>
        </w:rPr>
        <w:t>.</w:t>
      </w:r>
    </w:p>
    <w:p w:rsidR="00A331CB" w:rsidRDefault="00A331CB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574195" w:rsidRDefault="00574195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  2.1. Тетради учащихся, в которых выполняются обучающие классные и домашние работы, проверяются со следующей периодичностью.</w:t>
      </w:r>
    </w:p>
    <w:p w:rsidR="00574195" w:rsidRP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По русскому языку и математике: 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в 1 – 4-х классах и в первом полугодии 5 класса – после каждого урока у всех учеников; 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во втором полугодии 5 класса и в 6 классе – после каждого урока только у  слабых учащихся, а у остальных – лишь наиболее значимые по своей важности работы, но не реже одного раза в неделю;  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в 7 – 9-х классах – не реже одного раза в неделю у слабых учащихся, а у остальных – лишь наиболее значимые по своей важности работы, но не реже одного раза в две недели; 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в 10 – 11-х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месяц. 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По литературе:  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в 5 – 8-х классах – не реже 2 раз в месяц; 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>в 9 – 11-х классах – не реже одного раза в месяц;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>По иностранному языку: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во 2 – 4-х классах – после каждого урока;  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>в 5 – 6-х классах – после каждого урока только у слабых учащихся, а у остальных – лишь наиболее значимые по своей важности работы, но не реже одного раза в 2 недели;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>в 7 – 9-х классах – не реже одного раза в неделю у слабых учащихся, а у остальны</w:t>
      </w:r>
      <w:proofErr w:type="gramStart"/>
      <w:r w:rsidRPr="0057419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74195">
        <w:rPr>
          <w:rFonts w:ascii="Times New Roman" w:hAnsi="Times New Roman" w:cs="Times New Roman"/>
          <w:sz w:val="24"/>
          <w:szCs w:val="24"/>
        </w:rPr>
        <w:t xml:space="preserve"> лишь наиболее значимые по своей важности работы, но не реже одного раза в месяц; 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в 10 – 11-х классах – не реже одного раза в две недели у слабых учащихся, а у остальных – лишь наиболее значимые по своей важности работы, но не реже трех раз в полугодие.  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тетради-словари проверяются у всех учащихся не реже одного раза в месяц. 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>По остальным предметам:</w:t>
      </w:r>
    </w:p>
    <w:p w:rsidR="00574195" w:rsidRDefault="00574195" w:rsidP="00BD4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>проверка производится выборочно, но таким образом, чтобы каждая тетрадь была проверена не реже одного раза в месяц.</w:t>
      </w:r>
    </w:p>
    <w:p w:rsidR="00574195" w:rsidRDefault="00574195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 2.2. Тетради учащихся для лабораторных работ по всем предметам во всех классах проверяются у всех учащихся в течение недели после проведения работы</w:t>
      </w:r>
    </w:p>
    <w:p w:rsidR="00574195" w:rsidRDefault="00574195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lastRenderedPageBreak/>
        <w:t xml:space="preserve"> 2.3. 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</w:t>
      </w:r>
    </w:p>
    <w:p w:rsidR="00BD435F" w:rsidRDefault="00BD435F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195" w:rsidRPr="00574195">
        <w:rPr>
          <w:rFonts w:ascii="Times New Roman" w:hAnsi="Times New Roman" w:cs="Times New Roman"/>
          <w:sz w:val="24"/>
          <w:szCs w:val="24"/>
        </w:rPr>
        <w:t>2.4. Проверка контрольных работ учителями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в следующие сроки:  </w:t>
      </w:r>
    </w:p>
    <w:p w:rsidR="00574195" w:rsidRDefault="00574195" w:rsidP="00BD43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контрольные диктанты и контрольные работы по математике в 1 – 9-х и контрольные работы по всем предметам в 1 – 4 классах проверяются к следующему уроку; </w:t>
      </w:r>
    </w:p>
    <w:p w:rsidR="00574195" w:rsidRDefault="00574195" w:rsidP="00BD43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контрольные работы по математике в 10 – 11-х классах и по остальным предметам во всех классах, кроме 1 – 4-х, проверяются в течение недели; </w:t>
      </w:r>
    </w:p>
    <w:p w:rsidR="00BD435F" w:rsidRDefault="00574195" w:rsidP="00BD43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>изложения и сочинения в 5 – 7-х классах проверя</w:t>
      </w:r>
      <w:r w:rsidR="00BD435F">
        <w:rPr>
          <w:rFonts w:ascii="Times New Roman" w:hAnsi="Times New Roman" w:cs="Times New Roman"/>
          <w:sz w:val="24"/>
          <w:szCs w:val="24"/>
        </w:rPr>
        <w:t xml:space="preserve">ются не позже чем через урок; </w:t>
      </w:r>
    </w:p>
    <w:p w:rsidR="00574195" w:rsidRDefault="00574195" w:rsidP="00BD43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 изложения и сочинения в 8 – 9-х классах проверяются в течение недели;</w:t>
      </w:r>
    </w:p>
    <w:p w:rsidR="00574195" w:rsidRDefault="00574195" w:rsidP="00BD43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изложения и сочинения в 10 – 11-х классах проверяются в течение 10 дней.   </w:t>
      </w:r>
    </w:p>
    <w:p w:rsidR="00574195" w:rsidRDefault="00574195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574195" w:rsidRDefault="00A331CB" w:rsidP="00A331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проверки. </w:t>
      </w:r>
    </w:p>
    <w:p w:rsidR="00A331CB" w:rsidRPr="00A331CB" w:rsidRDefault="00A331CB" w:rsidP="00A331CB">
      <w:pPr>
        <w:pStyle w:val="a3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574195" w:rsidRDefault="00574195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3.1. В проверяемых работах учитель отмечает и исправляет допущенные ошибки, руководствуясь следующим:  </w:t>
      </w:r>
    </w:p>
    <w:p w:rsidR="00574195" w:rsidRDefault="00574195" w:rsidP="00BD43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в начальной школе: </w:t>
      </w:r>
    </w:p>
    <w:p w:rsidR="00574195" w:rsidRDefault="00574195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 - при проверке тетрадей и контрольных работ по русскому языку и математике учащихся 1 – 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 </w:t>
      </w:r>
    </w:p>
    <w:p w:rsidR="00574195" w:rsidRDefault="00574195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95">
        <w:rPr>
          <w:rFonts w:ascii="Times New Roman" w:hAnsi="Times New Roman" w:cs="Times New Roman"/>
          <w:sz w:val="24"/>
          <w:szCs w:val="24"/>
        </w:rPr>
        <w:t>- 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(«I» - орфографическая ошибка, «V» - пунктуационная);  -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</w:t>
      </w:r>
      <w:proofErr w:type="gramEnd"/>
    </w:p>
    <w:p w:rsidR="00574195" w:rsidRDefault="00574195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  -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 Над ошибками, как правило, учащиеся работают в тех же тетрадях, в которых выполняли соответствующие письменные работы;  </w:t>
      </w:r>
    </w:p>
    <w:p w:rsidR="00574195" w:rsidRDefault="00574195" w:rsidP="00BD43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>в основной и старшей школе:</w:t>
      </w:r>
    </w:p>
    <w:p w:rsidR="00574195" w:rsidRDefault="00574195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74195">
        <w:rPr>
          <w:rFonts w:ascii="Times New Roman" w:hAnsi="Times New Roman" w:cs="Times New Roman"/>
          <w:sz w:val="24"/>
          <w:szCs w:val="24"/>
        </w:rPr>
        <w:t>- при проверке изложений и сочинений в 5 – 11-х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 на полях тетради учитель обозначает фактические ошибки символом «</w:t>
      </w:r>
      <w:proofErr w:type="spellStart"/>
      <w:r w:rsidRPr="005741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74195">
        <w:rPr>
          <w:rFonts w:ascii="Times New Roman" w:hAnsi="Times New Roman" w:cs="Times New Roman"/>
          <w:sz w:val="24"/>
          <w:szCs w:val="24"/>
        </w:rPr>
        <w:t>», логические – знаком «л», речевые – знаком «</w:t>
      </w:r>
      <w:proofErr w:type="spellStart"/>
      <w:r w:rsidRPr="0057419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74195">
        <w:rPr>
          <w:rFonts w:ascii="Times New Roman" w:hAnsi="Times New Roman" w:cs="Times New Roman"/>
          <w:sz w:val="24"/>
          <w:szCs w:val="24"/>
        </w:rPr>
        <w:t>», грамматические – знаком «г»;</w:t>
      </w:r>
      <w:proofErr w:type="gramEnd"/>
      <w:r w:rsidRPr="00574195">
        <w:rPr>
          <w:rFonts w:ascii="Times New Roman" w:hAnsi="Times New Roman" w:cs="Times New Roman"/>
          <w:sz w:val="24"/>
          <w:szCs w:val="24"/>
        </w:rPr>
        <w:t xml:space="preserve">  - при проверке обучающих классных и домашних работ, а также контрольных работ учащихся 5 – 11-х классов по русскому языку и математике учитель только подчеркивает и отмечает на полях допущенные ошибки, которые исправляет сам ученик;</w:t>
      </w:r>
    </w:p>
    <w:p w:rsidR="00574195" w:rsidRPr="00574195" w:rsidRDefault="00574195" w:rsidP="00574195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 w:rsidRPr="00574195">
        <w:rPr>
          <w:rFonts w:ascii="Times New Roman" w:hAnsi="Times New Roman" w:cs="Times New Roman"/>
          <w:sz w:val="24"/>
          <w:szCs w:val="24"/>
        </w:rPr>
        <w:lastRenderedPageBreak/>
        <w:t xml:space="preserve">  - 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В изложениях и сочинениях указывается, кроме этого, количество фактических, логических, речевых и грамматических ошибок.</w:t>
      </w:r>
    </w:p>
    <w:sectPr w:rsidR="00574195" w:rsidRPr="00574195" w:rsidSect="00E9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0F67"/>
    <w:multiLevelType w:val="hybridMultilevel"/>
    <w:tmpl w:val="FAE27C90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44A9402F"/>
    <w:multiLevelType w:val="multilevel"/>
    <w:tmpl w:val="D026EE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2030FF8"/>
    <w:multiLevelType w:val="hybridMultilevel"/>
    <w:tmpl w:val="A1C81E44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">
    <w:nsid w:val="5A59604D"/>
    <w:multiLevelType w:val="hybridMultilevel"/>
    <w:tmpl w:val="466E7F2C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74195"/>
    <w:rsid w:val="0053792C"/>
    <w:rsid w:val="00574195"/>
    <w:rsid w:val="00601F7E"/>
    <w:rsid w:val="00A331CB"/>
    <w:rsid w:val="00AD754A"/>
    <w:rsid w:val="00BD435F"/>
    <w:rsid w:val="00BF0118"/>
    <w:rsid w:val="00E93D98"/>
    <w:rsid w:val="00F15106"/>
    <w:rsid w:val="00FD5B85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95"/>
    <w:pPr>
      <w:ind w:left="720"/>
      <w:contextualSpacing/>
    </w:pPr>
  </w:style>
  <w:style w:type="paragraph" w:customStyle="1" w:styleId="Default">
    <w:name w:val="Default"/>
    <w:rsid w:val="00F15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2017-12-08T08:11:00Z</dcterms:created>
  <dcterms:modified xsi:type="dcterms:W3CDTF">2017-12-08T08:11:00Z</dcterms:modified>
</cp:coreProperties>
</file>