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5E" w:rsidRDefault="00785A5E" w:rsidP="006553BD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6299835" cy="8910955"/>
            <wp:effectExtent l="19050" t="0" r="5715" b="0"/>
            <wp:docPr id="2" name="Рисунок 1" descr="Положение-о-наставни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-о-наставничеств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•</w:t>
      </w:r>
      <w:r w:rsidRPr="006553BD">
        <w:tab/>
        <w:t>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способствовать успешной адаптации молодых учителей к корпоративной культуре, правилам поведения в </w:t>
      </w:r>
      <w:r w:rsidR="008C2B8E">
        <w:t>МБОУ СОШ №18</w:t>
      </w:r>
      <w:r w:rsidRPr="006553BD">
        <w:t>.</w:t>
      </w:r>
    </w:p>
    <w:p w:rsidR="009A07CF" w:rsidRPr="006553BD" w:rsidRDefault="009A07CF" w:rsidP="006553BD">
      <w:pPr>
        <w:spacing w:line="360" w:lineRule="auto"/>
        <w:jc w:val="both"/>
      </w:pPr>
    </w:p>
    <w:p w:rsidR="006553BD" w:rsidRDefault="006553BD" w:rsidP="00057A3A">
      <w:pPr>
        <w:spacing w:line="360" w:lineRule="auto"/>
        <w:jc w:val="center"/>
        <w:rPr>
          <w:b/>
        </w:rPr>
      </w:pPr>
      <w:r w:rsidRPr="006553BD">
        <w:rPr>
          <w:b/>
        </w:rPr>
        <w:t>3. Организационные основы наставничества</w:t>
      </w:r>
    </w:p>
    <w:p w:rsidR="009A07CF" w:rsidRPr="006553BD" w:rsidRDefault="009A07CF" w:rsidP="00057A3A">
      <w:pPr>
        <w:spacing w:line="360" w:lineRule="auto"/>
        <w:jc w:val="center"/>
        <w:rPr>
          <w:b/>
        </w:rPr>
      </w:pP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3.1. </w:t>
      </w:r>
      <w:r>
        <w:t>Н</w:t>
      </w:r>
      <w:r w:rsidRPr="006553BD">
        <w:t>аставничество</w:t>
      </w:r>
      <w:r>
        <w:t xml:space="preserve"> в </w:t>
      </w:r>
      <w:r w:rsidR="008C2B8E">
        <w:t>МБОУ СОШ №18</w:t>
      </w:r>
      <w:r w:rsidRPr="006553BD">
        <w:t xml:space="preserve"> организуется на основании приказа директора </w:t>
      </w:r>
      <w:r w:rsidR="008C2B8E">
        <w:t>МБОУ СОШ №18</w:t>
      </w:r>
      <w:r w:rsidRPr="006553BD">
        <w:t>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3.2. Руководство деятельностью</w:t>
      </w:r>
      <w:r w:rsidR="008C2B8E">
        <w:t xml:space="preserve"> наставников осуществляет заместитель директора по УВР </w:t>
      </w:r>
      <w:r w:rsidRPr="006553BD">
        <w:t xml:space="preserve"> и руководители методических объединений, в которых организуется наставничество.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3.3. Руководитель методического объединения выбирает наставника из наиболее подготовленных учителей по следующим критериям: 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высокий уровень профессиональной подготовки;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развитые коммуникативные навыки и гибкость в общении;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опыт воспитательной и методической работы;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стабильные результаты в работе;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богатый жизненный опыт;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способность и готовность делиться профессиональным опытом;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стаж педагогической деятельности не менее 5 лет.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3.4. Наставник может иметь одновременно не более двух подшефных педагогов.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3.5. Кандидатуры наставников рассматриваются на заседаниях методического объединения, согласовываются с зам</w:t>
      </w:r>
      <w:r w:rsidR="002473E7">
        <w:t>естителем</w:t>
      </w:r>
      <w:r w:rsidRPr="006553BD">
        <w:t xml:space="preserve"> директора по </w:t>
      </w:r>
      <w:r w:rsidR="008C2B8E">
        <w:t xml:space="preserve">учебно-воспитательной </w:t>
      </w:r>
      <w:r>
        <w:t>работе</w:t>
      </w:r>
      <w:r w:rsidRPr="006553BD">
        <w:t xml:space="preserve"> и утверждаются на методическом совете </w:t>
      </w:r>
      <w:r w:rsidR="008C2B8E">
        <w:t>МБОУ СОШ №18</w:t>
      </w:r>
      <w:r w:rsidRPr="006553BD">
        <w:t>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3.6. Назначение производится при обоюдном согласии наставника и молодого специалиста, за которым он будет закреплен, по рекомендации методического совета, приказом директора </w:t>
      </w:r>
      <w:r w:rsidR="008C2B8E">
        <w:t>МБОУ СОШ №18</w:t>
      </w:r>
      <w:r w:rsidRPr="006553BD">
        <w:t xml:space="preserve">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3.7. Наставничество устанавливается для следующих категорий сотрудников </w:t>
      </w:r>
      <w:r w:rsidR="008C2B8E">
        <w:t>МБОУ СОШ №18</w:t>
      </w:r>
      <w:r w:rsidRPr="006553BD">
        <w:t>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учителями, не имеющими трудового стаж</w:t>
      </w:r>
      <w:r w:rsidR="008C2B8E">
        <w:t>а педагогической деятельности</w:t>
      </w:r>
      <w:r w:rsidRPr="006553BD">
        <w:t>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специалистами, имеющими стаж педагогической деятельности не более трех лет;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•</w:t>
      </w:r>
      <w:r w:rsidRPr="006553BD">
        <w:tab/>
        <w:t>учителями, переведенными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3.8. Кандидатура молодого специалиста для закрепления за ним наставника рассматривается на заседании методического объединения с указанием срока наставничества и будущей специализации и утверждается приказом директора.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3.9. Замена наставника производится приказом директора </w:t>
      </w:r>
      <w:r w:rsidR="008C2B8E">
        <w:t>МБОУ СОШ №18</w:t>
      </w:r>
      <w:r w:rsidRPr="006553BD">
        <w:t xml:space="preserve"> в случаях: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увольнения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перевода на другую работу подшефного или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привлечения наставника к дисциплинарной ответственности;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психологической несовместимости наставника и подшефного.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3.10.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на промежуточном и итоговом контроле.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3.11. За успешную работу наставник отмечается директором </w:t>
      </w:r>
      <w:r w:rsidR="008C2B8E">
        <w:t>МБОУ СОШ №18</w:t>
      </w:r>
      <w:r w:rsidRPr="006553BD">
        <w:t xml:space="preserve"> по действующей системе поощрения вплоть до представления к почетным званиям.</w:t>
      </w:r>
    </w:p>
    <w:p w:rsidR="006553BD" w:rsidRPr="006553BD" w:rsidRDefault="006553BD" w:rsidP="006553BD">
      <w:pPr>
        <w:spacing w:line="360" w:lineRule="auto"/>
        <w:jc w:val="both"/>
      </w:pPr>
    </w:p>
    <w:p w:rsidR="006553BD" w:rsidRDefault="006553BD" w:rsidP="009A07CF">
      <w:pPr>
        <w:spacing w:line="360" w:lineRule="auto"/>
        <w:jc w:val="center"/>
        <w:rPr>
          <w:b/>
        </w:rPr>
      </w:pPr>
      <w:r w:rsidRPr="006553BD">
        <w:rPr>
          <w:b/>
        </w:rPr>
        <w:t>4. Обязанности наставника</w:t>
      </w:r>
    </w:p>
    <w:p w:rsidR="009A07CF" w:rsidRPr="006553BD" w:rsidRDefault="009A07CF" w:rsidP="009A07CF">
      <w:pPr>
        <w:spacing w:line="360" w:lineRule="auto"/>
        <w:jc w:val="center"/>
        <w:rPr>
          <w:b/>
        </w:rPr>
      </w:pPr>
    </w:p>
    <w:p w:rsidR="006553BD" w:rsidRPr="006553BD" w:rsidRDefault="006553BD" w:rsidP="006553BD">
      <w:pPr>
        <w:spacing w:line="360" w:lineRule="auto"/>
        <w:jc w:val="both"/>
      </w:pPr>
      <w:r w:rsidRPr="006553BD">
        <w:t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4.2. Изучать: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деловые и нравственные качества молодого специалиста;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отношение молодого специалиста к проведению занятий, коллективу </w:t>
      </w:r>
      <w:r w:rsidR="008C2B8E">
        <w:t>МБОУ СОШ №18</w:t>
      </w:r>
      <w:r w:rsidRPr="006553BD">
        <w:t>, учащимся и их родителям;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его увлечения, наклонности, круг </w:t>
      </w:r>
      <w:proofErr w:type="spellStart"/>
      <w:r w:rsidRPr="006553BD">
        <w:t>досугового</w:t>
      </w:r>
      <w:proofErr w:type="spellEnd"/>
      <w:r w:rsidRPr="006553BD">
        <w:t xml:space="preserve"> общения.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4.3. Вводить в должность.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4.4. Проводить необходимое обучение; контролировать и оценивать самостоятельное проведение молодым специалистом учебных занятий, внеклассных мероприятий.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4.5. 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4.7. Развивать положительные качества молодого специалиста, в т. ч. личным примером, корректировать его поведение в </w:t>
      </w:r>
      <w:r w:rsidR="008C2B8E">
        <w:t>МБОУ СОШ №!8</w:t>
      </w:r>
      <w:r w:rsidRPr="006553BD">
        <w:t>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4.9.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6553BD" w:rsidRDefault="006553BD" w:rsidP="006553BD">
      <w:pPr>
        <w:spacing w:line="360" w:lineRule="auto"/>
        <w:jc w:val="both"/>
      </w:pPr>
      <w:r w:rsidRPr="006553BD">
        <w:t>4.10.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9A07CF" w:rsidRPr="006553BD" w:rsidRDefault="009A07CF" w:rsidP="006553BD">
      <w:pPr>
        <w:spacing w:line="360" w:lineRule="auto"/>
        <w:jc w:val="both"/>
      </w:pPr>
    </w:p>
    <w:p w:rsidR="006553BD" w:rsidRDefault="006553BD" w:rsidP="009A07CF">
      <w:pPr>
        <w:spacing w:line="360" w:lineRule="auto"/>
        <w:jc w:val="center"/>
        <w:rPr>
          <w:b/>
        </w:rPr>
      </w:pPr>
      <w:r w:rsidRPr="006553BD">
        <w:rPr>
          <w:b/>
        </w:rPr>
        <w:t>5. Права наставника</w:t>
      </w:r>
    </w:p>
    <w:p w:rsidR="009A07CF" w:rsidRPr="006553BD" w:rsidRDefault="009A07CF" w:rsidP="009A07CF">
      <w:pPr>
        <w:spacing w:line="360" w:lineRule="auto"/>
        <w:jc w:val="center"/>
        <w:rPr>
          <w:b/>
        </w:rPr>
      </w:pPr>
    </w:p>
    <w:p w:rsidR="006553BD" w:rsidRPr="006553BD" w:rsidRDefault="006553BD" w:rsidP="006553BD">
      <w:pPr>
        <w:spacing w:line="360" w:lineRule="auto"/>
        <w:jc w:val="both"/>
      </w:pPr>
      <w:r w:rsidRPr="006553BD">
        <w:t>5.1. П</w:t>
      </w:r>
      <w:r w:rsidR="008C2B8E">
        <w:t xml:space="preserve">одключать с согласия </w:t>
      </w:r>
      <w:r w:rsidRPr="006553BD">
        <w:t xml:space="preserve">заместителя директора по </w:t>
      </w:r>
      <w:r w:rsidR="008C2B8E">
        <w:t>учебно-воспитательной</w:t>
      </w:r>
      <w:r>
        <w:t xml:space="preserve"> работе</w:t>
      </w:r>
      <w:r w:rsidRPr="006553BD">
        <w:t xml:space="preserve">, </w:t>
      </w:r>
      <w:r w:rsidR="008C2B8E">
        <w:t>(</w:t>
      </w:r>
      <w:r w:rsidRPr="006553BD">
        <w:t>руководителя методического объединения) других сотрудников для дополнительного обучения молодого специалиста.</w:t>
      </w:r>
    </w:p>
    <w:p w:rsidR="006553BD" w:rsidRDefault="006553BD" w:rsidP="006553BD">
      <w:pPr>
        <w:spacing w:line="360" w:lineRule="auto"/>
        <w:jc w:val="both"/>
      </w:pPr>
      <w:r w:rsidRPr="006553BD">
        <w:t>5.2. Требовать рабочие отчеты у молодого специалиста, как в устной, так и в письменной форме.</w:t>
      </w:r>
    </w:p>
    <w:p w:rsidR="009A07CF" w:rsidRPr="006553BD" w:rsidRDefault="009A07CF" w:rsidP="006553BD">
      <w:pPr>
        <w:spacing w:line="360" w:lineRule="auto"/>
        <w:jc w:val="both"/>
      </w:pPr>
    </w:p>
    <w:p w:rsidR="006553BD" w:rsidRDefault="006553BD" w:rsidP="009A07CF">
      <w:pPr>
        <w:spacing w:line="360" w:lineRule="auto"/>
        <w:jc w:val="center"/>
        <w:rPr>
          <w:b/>
        </w:rPr>
      </w:pPr>
      <w:r w:rsidRPr="006553BD">
        <w:rPr>
          <w:b/>
        </w:rPr>
        <w:t>6. Обязанности молодого специалиста</w:t>
      </w:r>
    </w:p>
    <w:p w:rsidR="009A07CF" w:rsidRPr="006553BD" w:rsidRDefault="009A07CF" w:rsidP="009A07CF">
      <w:pPr>
        <w:spacing w:line="360" w:lineRule="auto"/>
        <w:jc w:val="center"/>
        <w:rPr>
          <w:b/>
        </w:rPr>
      </w:pP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6.1. Изучать </w:t>
      </w:r>
      <w:r w:rsidR="004E14F6" w:rsidRPr="00A73B02">
        <w:rPr>
          <w:color w:val="000000"/>
        </w:rPr>
        <w:t>Федеральн</w:t>
      </w:r>
      <w:r w:rsidR="004E14F6">
        <w:rPr>
          <w:color w:val="000000"/>
        </w:rPr>
        <w:t>ый</w:t>
      </w:r>
      <w:r w:rsidR="004E14F6" w:rsidRPr="00A73B02">
        <w:rPr>
          <w:color w:val="000000"/>
        </w:rPr>
        <w:t xml:space="preserve"> закон от 29.12.2012 № 273-ФЗ </w:t>
      </w:r>
      <w:r w:rsidR="004E14F6">
        <w:rPr>
          <w:color w:val="000000"/>
        </w:rPr>
        <w:t>"</w:t>
      </w:r>
      <w:r w:rsidR="004E14F6" w:rsidRPr="00A73B02">
        <w:rPr>
          <w:color w:val="000000"/>
        </w:rPr>
        <w:t>Об образовании в Российской Федерации</w:t>
      </w:r>
      <w:r w:rsidR="004E14F6">
        <w:rPr>
          <w:color w:val="000000"/>
        </w:rPr>
        <w:t>"</w:t>
      </w:r>
      <w:r w:rsidRPr="006553BD">
        <w:t xml:space="preserve">, нормативные акты, определяющие его служебную деятельность, структуру, штаты, особенности работы </w:t>
      </w:r>
      <w:r w:rsidR="00D97B76">
        <w:t>ОО</w:t>
      </w:r>
      <w:r w:rsidRPr="006553BD">
        <w:t xml:space="preserve"> и функциональные обязанности по занимаемой должности.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6.2. Выполнять план профессионального становления в определенные сроки.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6.4. Учиться у наставника передовым методам и формам работы, правильно строить свои взаимоотношения с ним.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6.5.  Повышать свой общеобразовательный и культурный уровень.</w:t>
      </w:r>
    </w:p>
    <w:p w:rsidR="006553BD" w:rsidRDefault="006553BD" w:rsidP="006553BD">
      <w:pPr>
        <w:spacing w:line="360" w:lineRule="auto"/>
        <w:jc w:val="both"/>
      </w:pPr>
      <w:r w:rsidRPr="006553BD">
        <w:t>6.6. Периодически отчитываться по своей работе перед наставником и руководителем методического объединения.</w:t>
      </w:r>
    </w:p>
    <w:p w:rsidR="008C2B8E" w:rsidRPr="006553BD" w:rsidRDefault="008C2B8E" w:rsidP="006553BD">
      <w:pPr>
        <w:spacing w:line="360" w:lineRule="auto"/>
        <w:jc w:val="both"/>
      </w:pPr>
    </w:p>
    <w:p w:rsidR="006553BD" w:rsidRDefault="006553BD" w:rsidP="009A07CF">
      <w:pPr>
        <w:spacing w:line="360" w:lineRule="auto"/>
        <w:jc w:val="center"/>
        <w:rPr>
          <w:b/>
        </w:rPr>
      </w:pPr>
      <w:r w:rsidRPr="006553BD">
        <w:rPr>
          <w:b/>
        </w:rPr>
        <w:t>7. Права молодого специалиста</w:t>
      </w:r>
    </w:p>
    <w:p w:rsidR="009A07CF" w:rsidRPr="006553BD" w:rsidRDefault="009A07CF" w:rsidP="009A07CF">
      <w:pPr>
        <w:spacing w:line="360" w:lineRule="auto"/>
        <w:jc w:val="center"/>
        <w:rPr>
          <w:b/>
        </w:rPr>
      </w:pPr>
    </w:p>
    <w:p w:rsidR="006553BD" w:rsidRPr="006553BD" w:rsidRDefault="006553BD" w:rsidP="006553BD">
      <w:pPr>
        <w:spacing w:line="360" w:lineRule="auto"/>
        <w:jc w:val="both"/>
      </w:pPr>
      <w:r w:rsidRPr="006553BD">
        <w:t xml:space="preserve">7.1. Вносить на рассмотрение администрации </w:t>
      </w:r>
      <w:r w:rsidR="008C2B8E">
        <w:t>МБОУ СОШ №18</w:t>
      </w:r>
      <w:r w:rsidRPr="006553BD">
        <w:t xml:space="preserve"> предложения по совершенствованию работы, связанной с наставничеством.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7.2. Защищать свою профессиональную честь и достоинство.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7.3. Знакомиться с жалобами и другими документами, содержащими оценку его работы, давать по ним объяснения.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7.4. Посещать внешние организации по вопросам, связанным с педагогической деятельностью.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7.5. Повышать квалификацию удобным для себя способом.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7.6. Защищать свои интересы самостоятельно и/или через представителя, в т. ч. адвоката, в случае дисциплинарного или служебного расследования, связанного с нарушением норм профессиональной этики.</w:t>
      </w:r>
    </w:p>
    <w:p w:rsidR="006553BD" w:rsidRDefault="006553BD" w:rsidP="006553BD">
      <w:pPr>
        <w:spacing w:line="360" w:lineRule="auto"/>
        <w:jc w:val="both"/>
      </w:pPr>
      <w:r w:rsidRPr="006553BD">
        <w:t>7.7. Требовать конфиденциальности дисциплинарного расследования, за исключением случаев, предусмотренных законом.</w:t>
      </w:r>
    </w:p>
    <w:p w:rsidR="009A07CF" w:rsidRPr="006553BD" w:rsidRDefault="009A07CF" w:rsidP="006553BD">
      <w:pPr>
        <w:spacing w:line="360" w:lineRule="auto"/>
        <w:jc w:val="both"/>
      </w:pPr>
    </w:p>
    <w:p w:rsidR="006553BD" w:rsidRDefault="006553BD" w:rsidP="009A07CF">
      <w:pPr>
        <w:spacing w:line="360" w:lineRule="auto"/>
        <w:jc w:val="center"/>
        <w:rPr>
          <w:b/>
        </w:rPr>
      </w:pPr>
      <w:r w:rsidRPr="006553BD">
        <w:rPr>
          <w:b/>
        </w:rPr>
        <w:t>8. Руководство работой наставника</w:t>
      </w:r>
    </w:p>
    <w:p w:rsidR="009A07CF" w:rsidRPr="006553BD" w:rsidRDefault="009A07CF" w:rsidP="009A07CF">
      <w:pPr>
        <w:spacing w:line="360" w:lineRule="auto"/>
        <w:jc w:val="center"/>
        <w:rPr>
          <w:b/>
        </w:rPr>
      </w:pPr>
    </w:p>
    <w:p w:rsidR="006553BD" w:rsidRPr="006553BD" w:rsidRDefault="006553BD" w:rsidP="006553BD">
      <w:pPr>
        <w:spacing w:line="360" w:lineRule="auto"/>
        <w:jc w:val="both"/>
      </w:pPr>
      <w:r w:rsidRPr="006553BD">
        <w:t>8.1. Организация работы наставников и контроль их деятел</w:t>
      </w:r>
      <w:r w:rsidR="008C2B8E">
        <w:t>ьности возлагается на заместителя директора по УВР МБОУ СОШ №18</w:t>
      </w:r>
      <w:r w:rsidRPr="006553BD">
        <w:t>.</w:t>
      </w:r>
    </w:p>
    <w:p w:rsidR="006553BD" w:rsidRPr="006553BD" w:rsidRDefault="008C2B8E" w:rsidP="006553BD">
      <w:pPr>
        <w:spacing w:line="360" w:lineRule="auto"/>
        <w:jc w:val="both"/>
      </w:pPr>
      <w:r>
        <w:t>8.2. Заместитель директора по УВР МБОУ СОШ №18</w:t>
      </w:r>
      <w:r w:rsidR="006553BD" w:rsidRPr="006553BD">
        <w:t xml:space="preserve"> обязан: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представить назначенного молодого специалиста учителям </w:t>
      </w:r>
      <w:r w:rsidR="0081404C">
        <w:t>МБОУ СОШ №18</w:t>
      </w:r>
      <w:r w:rsidRPr="006553BD">
        <w:t>, объявить приказ о закреплении за ним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создать необходимые условия для совместной работы молодого специалиста и его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посетить отдельные уроки и внеклассные мероприятия по предмету, проводимые наставником и молодым специалистом;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изучить, обобщить и распространить положительный опыт организации наставничества в </w:t>
      </w:r>
      <w:r w:rsidR="0081404C">
        <w:t>МБОУ СОШ №18</w:t>
      </w:r>
      <w:r w:rsidRPr="006553BD">
        <w:t>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lastRenderedPageBreak/>
        <w:t>•</w:t>
      </w:r>
      <w:r w:rsidRPr="006553BD">
        <w:tab/>
        <w:t>определить меры поощрения наставников.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8.3.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Руководитель методического объединения обязан: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рассмотреть на заседании методического объединения индивидуальный план работы наставника;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провести инструктаж наставников и молодых специалистов;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обеспечить возможность осуществления наставником своих обязанностей в соответствии с настоящим Положением;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осуществлять систематический контроль работы наставника;</w:t>
      </w:r>
    </w:p>
    <w:p w:rsid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заслушать и утвердить на заседании методического объединения отчеты молодого специалиста и настав</w:t>
      </w:r>
      <w:r w:rsidR="0081404C">
        <w:t xml:space="preserve">ника и представить их </w:t>
      </w:r>
      <w:r w:rsidRPr="006553BD">
        <w:t xml:space="preserve">заместителю директора по </w:t>
      </w:r>
      <w:r w:rsidR="0081404C">
        <w:t xml:space="preserve">учебно-воспитательной </w:t>
      </w:r>
      <w:r>
        <w:t>работе</w:t>
      </w:r>
      <w:r w:rsidRPr="006553BD">
        <w:t>.</w:t>
      </w:r>
    </w:p>
    <w:p w:rsidR="009A07CF" w:rsidRPr="006553BD" w:rsidRDefault="009A07CF" w:rsidP="006553BD">
      <w:pPr>
        <w:spacing w:line="360" w:lineRule="auto"/>
        <w:jc w:val="both"/>
      </w:pPr>
    </w:p>
    <w:p w:rsidR="006553BD" w:rsidRDefault="006553BD" w:rsidP="009A07CF">
      <w:pPr>
        <w:spacing w:line="360" w:lineRule="auto"/>
        <w:jc w:val="center"/>
        <w:rPr>
          <w:b/>
        </w:rPr>
      </w:pPr>
      <w:r w:rsidRPr="006553BD">
        <w:rPr>
          <w:b/>
        </w:rPr>
        <w:t>9. Документы, регламентирующие наставничество</w:t>
      </w:r>
    </w:p>
    <w:p w:rsidR="009A07CF" w:rsidRPr="006553BD" w:rsidRDefault="009A07CF" w:rsidP="009A07CF">
      <w:pPr>
        <w:spacing w:line="360" w:lineRule="auto"/>
        <w:jc w:val="center"/>
        <w:rPr>
          <w:b/>
        </w:rPr>
      </w:pPr>
    </w:p>
    <w:p w:rsidR="006553BD" w:rsidRPr="006553BD" w:rsidRDefault="006553BD" w:rsidP="006553BD">
      <w:pPr>
        <w:spacing w:line="360" w:lineRule="auto"/>
        <w:jc w:val="both"/>
      </w:pPr>
      <w:r w:rsidRPr="006553BD">
        <w:t>9.1. К документам, регламентирующим деятельность наставников, относятся: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настоящее Положение;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 xml:space="preserve">приказ директора </w:t>
      </w:r>
      <w:r w:rsidR="0081404C">
        <w:t>МБОУ СОШ №18</w:t>
      </w:r>
      <w:r w:rsidRPr="006553BD">
        <w:t xml:space="preserve"> об организации наставничества;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планы работы педагогического, научно-методичес</w:t>
      </w:r>
      <w:r w:rsidR="00B252B3">
        <w:t xml:space="preserve">кого совета, </w:t>
      </w:r>
      <w:r w:rsidRPr="006553BD">
        <w:t>методических объединений;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протоколы за</w:t>
      </w:r>
      <w:r w:rsidR="0081404C">
        <w:t xml:space="preserve">седаний педагогического, </w:t>
      </w:r>
      <w:r w:rsidRPr="006553BD">
        <w:t>методическ</w:t>
      </w:r>
      <w:r w:rsidR="00B252B3">
        <w:t xml:space="preserve">ого совета, </w:t>
      </w:r>
      <w:r w:rsidRPr="006553BD">
        <w:t>методических объединений, на которых рассматривались вопросы наставничества;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методические рекомендации и обзоры по передовому опыту проведения работы по наставничеству.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9.2. По окончании срока наставничества молодой специалист в течени</w:t>
      </w:r>
      <w:r w:rsidR="0081404C">
        <w:t>е 10 дней должен сдать заместителю директора по УВР МБОУ СОШ №18</w:t>
      </w:r>
      <w:bookmarkStart w:id="0" w:name="_GoBack"/>
      <w:bookmarkEnd w:id="0"/>
      <w:r w:rsidRPr="006553BD">
        <w:t>следующие документы:</w:t>
      </w:r>
    </w:p>
    <w:p w:rsidR="006553BD" w:rsidRPr="006553BD" w:rsidRDefault="006553BD" w:rsidP="006553BD">
      <w:pPr>
        <w:spacing w:line="360" w:lineRule="auto"/>
        <w:jc w:val="both"/>
      </w:pPr>
      <w:r w:rsidRPr="006553BD">
        <w:t>•</w:t>
      </w:r>
      <w:r w:rsidRPr="006553BD">
        <w:tab/>
        <w:t>отчет молодого специалиста о проделанной работе;</w:t>
      </w:r>
    </w:p>
    <w:p w:rsidR="006553BD" w:rsidRPr="006553BD" w:rsidRDefault="006553BD" w:rsidP="006553BD">
      <w:pPr>
        <w:spacing w:line="360" w:lineRule="auto"/>
        <w:jc w:val="both"/>
        <w:rPr>
          <w:i/>
        </w:rPr>
      </w:pPr>
      <w:r w:rsidRPr="006553BD">
        <w:t>•</w:t>
      </w:r>
      <w:r w:rsidRPr="006553BD">
        <w:tab/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</w:t>
      </w:r>
      <w:r w:rsidRPr="006553BD">
        <w:rPr>
          <w:i/>
        </w:rPr>
        <w:t>.</w:t>
      </w:r>
    </w:p>
    <w:p w:rsidR="006553BD" w:rsidRPr="006553BD" w:rsidRDefault="006553BD"/>
    <w:sectPr w:rsidR="006553BD" w:rsidRPr="006553BD" w:rsidSect="006553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B1D"/>
    <w:multiLevelType w:val="hybridMultilevel"/>
    <w:tmpl w:val="4A60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53BD"/>
    <w:rsid w:val="00057A3A"/>
    <w:rsid w:val="00132C83"/>
    <w:rsid w:val="0015103F"/>
    <w:rsid w:val="002471E6"/>
    <w:rsid w:val="002473E7"/>
    <w:rsid w:val="002D49F3"/>
    <w:rsid w:val="00352588"/>
    <w:rsid w:val="0045448F"/>
    <w:rsid w:val="004A6E7A"/>
    <w:rsid w:val="004B6E42"/>
    <w:rsid w:val="004E14F6"/>
    <w:rsid w:val="0053571E"/>
    <w:rsid w:val="006553BD"/>
    <w:rsid w:val="006742EA"/>
    <w:rsid w:val="0076484D"/>
    <w:rsid w:val="00785A5E"/>
    <w:rsid w:val="0081404C"/>
    <w:rsid w:val="00854816"/>
    <w:rsid w:val="00864542"/>
    <w:rsid w:val="008C2B8E"/>
    <w:rsid w:val="008E6600"/>
    <w:rsid w:val="00920FB2"/>
    <w:rsid w:val="009A07CF"/>
    <w:rsid w:val="00A40A48"/>
    <w:rsid w:val="00B224F4"/>
    <w:rsid w:val="00B252B3"/>
    <w:rsid w:val="00C05D76"/>
    <w:rsid w:val="00D97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3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47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471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7A3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057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AK1417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Alex</dc:creator>
  <cp:lastModifiedBy>user</cp:lastModifiedBy>
  <cp:revision>2</cp:revision>
  <cp:lastPrinted>2016-02-27T09:33:00Z</cp:lastPrinted>
  <dcterms:created xsi:type="dcterms:W3CDTF">2018-12-11T09:46:00Z</dcterms:created>
  <dcterms:modified xsi:type="dcterms:W3CDTF">2018-12-11T09:46:00Z</dcterms:modified>
</cp:coreProperties>
</file>