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E0" w:rsidRPr="007C68C8" w:rsidRDefault="001741E0" w:rsidP="00CF6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8C8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1741E0" w:rsidRPr="007C68C8" w:rsidRDefault="001741E0" w:rsidP="00CF6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8C8">
        <w:rPr>
          <w:rFonts w:ascii="Times New Roman" w:hAnsi="Times New Roman" w:cs="Times New Roman"/>
          <w:b/>
          <w:sz w:val="28"/>
          <w:szCs w:val="28"/>
        </w:rPr>
        <w:t>МУНИЦИПАЛЬНОГО ЭТАПА ВСЕРОССИЙСКОЙ  ОЛИМПИАДЫ</w:t>
      </w:r>
    </w:p>
    <w:p w:rsidR="00CF6402" w:rsidRPr="007C68C8" w:rsidRDefault="001741E0" w:rsidP="00CF6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2025-2026 учебный </w:t>
      </w:r>
      <w:r w:rsidRPr="007C68C8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pPr w:leftFromText="180" w:rightFromText="180" w:vertAnchor="text" w:horzAnchor="margin" w:tblpXSpec="center" w:tblpY="397"/>
        <w:tblW w:w="0" w:type="auto"/>
        <w:tblLook w:val="04A0"/>
      </w:tblPr>
      <w:tblGrid>
        <w:gridCol w:w="949"/>
        <w:gridCol w:w="2803"/>
        <w:gridCol w:w="988"/>
        <w:gridCol w:w="3306"/>
        <w:gridCol w:w="2835"/>
        <w:gridCol w:w="3905"/>
      </w:tblGrid>
      <w:tr w:rsidR="001741E0" w:rsidTr="001741E0">
        <w:trPr>
          <w:trHeight w:val="841"/>
        </w:trPr>
        <w:tc>
          <w:tcPr>
            <w:tcW w:w="949" w:type="dxa"/>
          </w:tcPr>
          <w:p w:rsidR="001741E0" w:rsidRDefault="001741E0" w:rsidP="00B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3" w:type="dxa"/>
          </w:tcPr>
          <w:p w:rsidR="001741E0" w:rsidRDefault="001741E0" w:rsidP="00B7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1741E0" w:rsidRDefault="001741E0" w:rsidP="00B7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1741E0" w:rsidRDefault="001741E0" w:rsidP="00B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306" w:type="dxa"/>
          </w:tcPr>
          <w:p w:rsidR="001741E0" w:rsidRDefault="001741E0" w:rsidP="00B7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:rsidR="001741E0" w:rsidRPr="007C68C8" w:rsidRDefault="001741E0" w:rsidP="00B7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8C8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905" w:type="dxa"/>
          </w:tcPr>
          <w:p w:rsidR="001741E0" w:rsidRDefault="001741E0" w:rsidP="00B7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CF6402" w:rsidTr="001741E0">
        <w:trPr>
          <w:trHeight w:val="841"/>
        </w:trPr>
        <w:tc>
          <w:tcPr>
            <w:tcW w:w="949" w:type="dxa"/>
          </w:tcPr>
          <w:p w:rsidR="00CF6402" w:rsidRDefault="00CF6402" w:rsidP="00B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3" w:type="dxa"/>
          </w:tcPr>
          <w:p w:rsidR="00CF6402" w:rsidRDefault="00CF6402" w:rsidP="00B7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988" w:type="dxa"/>
          </w:tcPr>
          <w:p w:rsidR="00CF6402" w:rsidRDefault="00CF6402" w:rsidP="00B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06" w:type="dxa"/>
          </w:tcPr>
          <w:p w:rsidR="00CF6402" w:rsidRDefault="00CF6402" w:rsidP="00B7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35" w:type="dxa"/>
          </w:tcPr>
          <w:p w:rsidR="00CF6402" w:rsidRPr="007C68C8" w:rsidRDefault="00CF6402" w:rsidP="00B7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905" w:type="dxa"/>
          </w:tcPr>
          <w:p w:rsidR="00CF6402" w:rsidRDefault="00CF6402" w:rsidP="00B7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Дзеранова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</w:tr>
      <w:tr w:rsidR="00CF6402" w:rsidTr="001741E0">
        <w:trPr>
          <w:trHeight w:val="841"/>
        </w:trPr>
        <w:tc>
          <w:tcPr>
            <w:tcW w:w="949" w:type="dxa"/>
          </w:tcPr>
          <w:p w:rsidR="00CF6402" w:rsidRDefault="00CF6402" w:rsidP="00CF6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3" w:type="dxa"/>
          </w:tcPr>
          <w:p w:rsidR="00CF6402" w:rsidRDefault="00CF6402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988" w:type="dxa"/>
          </w:tcPr>
          <w:p w:rsidR="00CF6402" w:rsidRDefault="00CF6402" w:rsidP="00CF6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06" w:type="dxa"/>
          </w:tcPr>
          <w:p w:rsidR="00CF6402" w:rsidRDefault="00CF6402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</w:tcPr>
          <w:p w:rsidR="00CF6402" w:rsidRPr="007C68C8" w:rsidRDefault="00CF6402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905" w:type="dxa"/>
          </w:tcPr>
          <w:p w:rsidR="00CF6402" w:rsidRDefault="00CF6402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Чочиева М.Г.</w:t>
            </w:r>
          </w:p>
        </w:tc>
      </w:tr>
      <w:tr w:rsidR="00CF6402" w:rsidTr="001741E0">
        <w:trPr>
          <w:trHeight w:val="841"/>
        </w:trPr>
        <w:tc>
          <w:tcPr>
            <w:tcW w:w="949" w:type="dxa"/>
          </w:tcPr>
          <w:p w:rsidR="00CF6402" w:rsidRDefault="00CF6402" w:rsidP="00CF6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3" w:type="dxa"/>
          </w:tcPr>
          <w:p w:rsidR="00CF6402" w:rsidRDefault="00CF6402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988" w:type="dxa"/>
          </w:tcPr>
          <w:p w:rsidR="00CF6402" w:rsidRDefault="00CF6402" w:rsidP="00CF6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306" w:type="dxa"/>
          </w:tcPr>
          <w:p w:rsidR="00CF6402" w:rsidRDefault="00CF6402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</w:tcPr>
          <w:p w:rsidR="00CF6402" w:rsidRDefault="00CF6402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905" w:type="dxa"/>
          </w:tcPr>
          <w:p w:rsidR="00CF6402" w:rsidRDefault="00770186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Гурциев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Б.Э.</w:t>
            </w:r>
          </w:p>
        </w:tc>
      </w:tr>
      <w:tr w:rsidR="00770186" w:rsidTr="001741E0">
        <w:trPr>
          <w:trHeight w:val="841"/>
        </w:trPr>
        <w:tc>
          <w:tcPr>
            <w:tcW w:w="949" w:type="dxa"/>
          </w:tcPr>
          <w:p w:rsidR="00770186" w:rsidRDefault="00770186" w:rsidP="00CF6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03" w:type="dxa"/>
          </w:tcPr>
          <w:p w:rsidR="00770186" w:rsidRDefault="00770186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Клековкина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988" w:type="dxa"/>
          </w:tcPr>
          <w:p w:rsidR="00770186" w:rsidRDefault="00770186" w:rsidP="00CF6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06" w:type="dxa"/>
          </w:tcPr>
          <w:p w:rsidR="00770186" w:rsidRDefault="00770186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</w:tcPr>
          <w:p w:rsidR="00770186" w:rsidRDefault="00770186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905" w:type="dxa"/>
          </w:tcPr>
          <w:p w:rsidR="00770186" w:rsidRDefault="00770186" w:rsidP="00770186">
            <w:pPr>
              <w:jc w:val="center"/>
            </w:pPr>
            <w:proofErr w:type="spellStart"/>
            <w:r w:rsidRPr="008E0DA8">
              <w:rPr>
                <w:rFonts w:ascii="Times New Roman" w:hAnsi="Times New Roman" w:cs="Times New Roman"/>
                <w:sz w:val="28"/>
                <w:szCs w:val="28"/>
              </w:rPr>
              <w:t>Гурциев</w:t>
            </w:r>
            <w:proofErr w:type="spellEnd"/>
            <w:r w:rsidRPr="008E0DA8">
              <w:rPr>
                <w:rFonts w:ascii="Times New Roman" w:hAnsi="Times New Roman" w:cs="Times New Roman"/>
                <w:sz w:val="28"/>
                <w:szCs w:val="28"/>
              </w:rPr>
              <w:t xml:space="preserve"> Б.Э.</w:t>
            </w:r>
          </w:p>
        </w:tc>
      </w:tr>
      <w:tr w:rsidR="00770186" w:rsidTr="001741E0">
        <w:trPr>
          <w:trHeight w:val="841"/>
        </w:trPr>
        <w:tc>
          <w:tcPr>
            <w:tcW w:w="949" w:type="dxa"/>
          </w:tcPr>
          <w:p w:rsidR="00770186" w:rsidRDefault="00770186" w:rsidP="00CF6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03" w:type="dxa"/>
          </w:tcPr>
          <w:p w:rsidR="00770186" w:rsidRDefault="00770186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Румянцева Анна</w:t>
            </w:r>
          </w:p>
        </w:tc>
        <w:tc>
          <w:tcPr>
            <w:tcW w:w="988" w:type="dxa"/>
          </w:tcPr>
          <w:p w:rsidR="00770186" w:rsidRDefault="00770186" w:rsidP="00CF6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06" w:type="dxa"/>
          </w:tcPr>
          <w:p w:rsidR="00770186" w:rsidRDefault="00770186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</w:tcPr>
          <w:p w:rsidR="00770186" w:rsidRDefault="00770186" w:rsidP="00CF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905" w:type="dxa"/>
          </w:tcPr>
          <w:p w:rsidR="00770186" w:rsidRDefault="00770186" w:rsidP="00770186">
            <w:pPr>
              <w:jc w:val="center"/>
            </w:pPr>
            <w:proofErr w:type="spellStart"/>
            <w:r w:rsidRPr="008E0DA8">
              <w:rPr>
                <w:rFonts w:ascii="Times New Roman" w:hAnsi="Times New Roman" w:cs="Times New Roman"/>
                <w:sz w:val="28"/>
                <w:szCs w:val="28"/>
              </w:rPr>
              <w:t>Гурциев</w:t>
            </w:r>
            <w:proofErr w:type="spellEnd"/>
            <w:r w:rsidRPr="008E0DA8">
              <w:rPr>
                <w:rFonts w:ascii="Times New Roman" w:hAnsi="Times New Roman" w:cs="Times New Roman"/>
                <w:sz w:val="28"/>
                <w:szCs w:val="28"/>
              </w:rPr>
              <w:t xml:space="preserve"> Б.Э.</w:t>
            </w:r>
          </w:p>
        </w:tc>
      </w:tr>
      <w:tr w:rsidR="00CF6402" w:rsidTr="00D618F6">
        <w:trPr>
          <w:trHeight w:val="841"/>
        </w:trPr>
        <w:tc>
          <w:tcPr>
            <w:tcW w:w="14786" w:type="dxa"/>
            <w:gridSpan w:val="6"/>
          </w:tcPr>
          <w:p w:rsidR="00CF6402" w:rsidRDefault="00CF6402" w:rsidP="00B73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402" w:rsidRPr="00CF6402" w:rsidRDefault="00CF6402" w:rsidP="00B73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402">
              <w:rPr>
                <w:rFonts w:ascii="Times New Roman" w:hAnsi="Times New Roman" w:cs="Times New Roman"/>
                <w:b/>
                <w:sz w:val="28"/>
                <w:szCs w:val="28"/>
              </w:rPr>
              <w:t>Набравшие баллы для участия в региональном этапе</w:t>
            </w:r>
          </w:p>
        </w:tc>
      </w:tr>
      <w:tr w:rsidR="001741E0" w:rsidTr="00B73E30">
        <w:tc>
          <w:tcPr>
            <w:tcW w:w="949" w:type="dxa"/>
          </w:tcPr>
          <w:p w:rsidR="001741E0" w:rsidRDefault="001741E0" w:rsidP="00B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3" w:type="dxa"/>
          </w:tcPr>
          <w:p w:rsidR="001741E0" w:rsidRDefault="001741E0" w:rsidP="00B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Финько Алексей</w:t>
            </w:r>
          </w:p>
        </w:tc>
        <w:tc>
          <w:tcPr>
            <w:tcW w:w="988" w:type="dxa"/>
          </w:tcPr>
          <w:p w:rsidR="001741E0" w:rsidRDefault="001741E0" w:rsidP="00B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306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35" w:type="dxa"/>
          </w:tcPr>
          <w:p w:rsidR="001741E0" w:rsidRDefault="001741E0" w:rsidP="00B7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05" w:type="dxa"/>
          </w:tcPr>
          <w:p w:rsidR="001741E0" w:rsidRDefault="001741E0" w:rsidP="00B7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Д.Г.</w:t>
            </w:r>
          </w:p>
          <w:p w:rsidR="00CF6402" w:rsidRDefault="00CF6402" w:rsidP="00B7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402" w:rsidRDefault="00CF6402" w:rsidP="00B7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1E0" w:rsidTr="00B73E30">
        <w:tc>
          <w:tcPr>
            <w:tcW w:w="949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803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Финько Алексей</w:t>
            </w:r>
          </w:p>
        </w:tc>
        <w:tc>
          <w:tcPr>
            <w:tcW w:w="988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306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0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Дзгоева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  <w:p w:rsidR="00CF6402" w:rsidRDefault="00CF6402" w:rsidP="00CF6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1E0" w:rsidTr="00B73E30">
        <w:tc>
          <w:tcPr>
            <w:tcW w:w="949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3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988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6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0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  <w:p w:rsidR="00CF6402" w:rsidRDefault="00CF6402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1E0" w:rsidTr="00B73E30">
        <w:tc>
          <w:tcPr>
            <w:tcW w:w="949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03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 Макар</w:t>
            </w:r>
          </w:p>
        </w:tc>
        <w:tc>
          <w:tcPr>
            <w:tcW w:w="988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6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0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Чочиева М.Г.</w:t>
            </w:r>
          </w:p>
          <w:p w:rsidR="00CF6402" w:rsidRDefault="00CF6402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1E0" w:rsidTr="00B73E30">
        <w:tc>
          <w:tcPr>
            <w:tcW w:w="949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03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Хадзарагова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Алана</w:t>
            </w:r>
          </w:p>
        </w:tc>
        <w:tc>
          <w:tcPr>
            <w:tcW w:w="988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6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0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Чочиева М.Г.</w:t>
            </w:r>
          </w:p>
          <w:p w:rsidR="00CF6402" w:rsidRDefault="00CF6402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1E0" w:rsidTr="00B73E30">
        <w:tc>
          <w:tcPr>
            <w:tcW w:w="949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03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988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6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0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CF6402" w:rsidRDefault="00CF6402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1E0" w:rsidTr="00B73E30">
        <w:tc>
          <w:tcPr>
            <w:tcW w:w="949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03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988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306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0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И.А.</w:t>
            </w:r>
          </w:p>
          <w:p w:rsidR="00CF6402" w:rsidRDefault="00CF6402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1E0" w:rsidTr="00B73E30">
        <w:tc>
          <w:tcPr>
            <w:tcW w:w="949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03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Костарнов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</w:t>
            </w:r>
          </w:p>
        </w:tc>
        <w:tc>
          <w:tcPr>
            <w:tcW w:w="988" w:type="dxa"/>
          </w:tcPr>
          <w:p w:rsidR="001741E0" w:rsidRDefault="001741E0" w:rsidP="001741E0">
            <w:r w:rsidRPr="004F2811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306" w:type="dxa"/>
          </w:tcPr>
          <w:p w:rsidR="001741E0" w:rsidRDefault="001741E0" w:rsidP="001741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110E0">
              <w:rPr>
                <w:rFonts w:ascii="Times New Roman" w:hAnsi="Times New Roman" w:cs="Times New Roman"/>
                <w:sz w:val="28"/>
                <w:szCs w:val="28"/>
              </w:rPr>
              <w:t>изическая культура</w:t>
            </w:r>
          </w:p>
        </w:tc>
        <w:tc>
          <w:tcPr>
            <w:tcW w:w="283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0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1F">
              <w:rPr>
                <w:rFonts w:ascii="Times New Roman" w:hAnsi="Times New Roman" w:cs="Times New Roman"/>
                <w:sz w:val="28"/>
                <w:szCs w:val="28"/>
              </w:rPr>
              <w:t>Иванова И.А.</w:t>
            </w:r>
          </w:p>
          <w:p w:rsidR="00CF6402" w:rsidRDefault="00CF6402" w:rsidP="001741E0">
            <w:pPr>
              <w:jc w:val="center"/>
            </w:pPr>
          </w:p>
        </w:tc>
      </w:tr>
      <w:tr w:rsidR="001741E0" w:rsidTr="00B73E30">
        <w:tc>
          <w:tcPr>
            <w:tcW w:w="949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03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Томакв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Теймураз</w:t>
            </w:r>
            <w:proofErr w:type="spellEnd"/>
          </w:p>
        </w:tc>
        <w:tc>
          <w:tcPr>
            <w:tcW w:w="988" w:type="dxa"/>
          </w:tcPr>
          <w:p w:rsidR="001741E0" w:rsidRDefault="001741E0" w:rsidP="001741E0">
            <w:r w:rsidRPr="004F2811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306" w:type="dxa"/>
          </w:tcPr>
          <w:p w:rsidR="001741E0" w:rsidRDefault="001741E0" w:rsidP="001741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110E0">
              <w:rPr>
                <w:rFonts w:ascii="Times New Roman" w:hAnsi="Times New Roman" w:cs="Times New Roman"/>
                <w:sz w:val="28"/>
                <w:szCs w:val="28"/>
              </w:rPr>
              <w:t>изическая культура</w:t>
            </w:r>
          </w:p>
        </w:tc>
        <w:tc>
          <w:tcPr>
            <w:tcW w:w="283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0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1F">
              <w:rPr>
                <w:rFonts w:ascii="Times New Roman" w:hAnsi="Times New Roman" w:cs="Times New Roman"/>
                <w:sz w:val="28"/>
                <w:szCs w:val="28"/>
              </w:rPr>
              <w:t>Иванова И.А.</w:t>
            </w:r>
          </w:p>
          <w:p w:rsidR="00CF6402" w:rsidRDefault="00CF6402" w:rsidP="001741E0">
            <w:pPr>
              <w:jc w:val="center"/>
            </w:pPr>
          </w:p>
        </w:tc>
      </w:tr>
      <w:tr w:rsidR="001741E0" w:rsidTr="00B73E30">
        <w:tc>
          <w:tcPr>
            <w:tcW w:w="949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03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Фариза</w:t>
            </w:r>
            <w:proofErr w:type="spellEnd"/>
          </w:p>
        </w:tc>
        <w:tc>
          <w:tcPr>
            <w:tcW w:w="988" w:type="dxa"/>
          </w:tcPr>
          <w:p w:rsidR="001741E0" w:rsidRDefault="001741E0" w:rsidP="0017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06" w:type="dxa"/>
          </w:tcPr>
          <w:p w:rsidR="001741E0" w:rsidRDefault="001741E0" w:rsidP="001741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110E0">
              <w:rPr>
                <w:rFonts w:ascii="Times New Roman" w:hAnsi="Times New Roman" w:cs="Times New Roman"/>
                <w:sz w:val="28"/>
                <w:szCs w:val="28"/>
              </w:rPr>
              <w:t>изическая культура</w:t>
            </w:r>
          </w:p>
        </w:tc>
        <w:tc>
          <w:tcPr>
            <w:tcW w:w="283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05" w:type="dxa"/>
          </w:tcPr>
          <w:p w:rsidR="001741E0" w:rsidRDefault="001741E0" w:rsidP="00174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1F">
              <w:rPr>
                <w:rFonts w:ascii="Times New Roman" w:hAnsi="Times New Roman" w:cs="Times New Roman"/>
                <w:sz w:val="28"/>
                <w:szCs w:val="28"/>
              </w:rPr>
              <w:t>Иванова И.А.</w:t>
            </w:r>
          </w:p>
          <w:p w:rsidR="00CF6402" w:rsidRDefault="00CF6402" w:rsidP="001741E0">
            <w:pPr>
              <w:jc w:val="center"/>
            </w:pPr>
          </w:p>
        </w:tc>
      </w:tr>
    </w:tbl>
    <w:p w:rsidR="001741E0" w:rsidRDefault="001741E0" w:rsidP="001741E0">
      <w:pPr>
        <w:rPr>
          <w:rFonts w:ascii="Times New Roman" w:hAnsi="Times New Roman" w:cs="Times New Roman"/>
          <w:sz w:val="28"/>
          <w:szCs w:val="28"/>
        </w:rPr>
      </w:pPr>
    </w:p>
    <w:p w:rsidR="008906CF" w:rsidRDefault="008906CF"/>
    <w:sectPr w:rsidR="008906CF" w:rsidSect="001741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41E0"/>
    <w:rsid w:val="001741E0"/>
    <w:rsid w:val="004B3AC4"/>
    <w:rsid w:val="00770186"/>
    <w:rsid w:val="008906CF"/>
    <w:rsid w:val="00CF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2026-01-14T12:28:00Z</dcterms:created>
  <dcterms:modified xsi:type="dcterms:W3CDTF">2026-01-14T13:08:00Z</dcterms:modified>
</cp:coreProperties>
</file>