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1D" w:rsidRDefault="00D6751D" w:rsidP="00D6751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81E5F" w:rsidRDefault="00081E5F" w:rsidP="00D6751D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8401886"/>
            <wp:effectExtent l="19050" t="0" r="3175" b="0"/>
            <wp:docPr id="2" name="Рисунок 2" descr="C:\Users\Admin\Pictures\2026-01-15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26-01-15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E5F" w:rsidRDefault="00081E5F" w:rsidP="00D6751D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94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4489"/>
        <w:gridCol w:w="4486"/>
      </w:tblGrid>
      <w:tr w:rsidR="00D6751D" w:rsidRPr="00940207" w:rsidTr="00081E5F">
        <w:trPr>
          <w:trHeight w:val="629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Обновление информации в уголке безопасности дорожного движения для родителей</w:t>
            </w:r>
          </w:p>
        </w:tc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Октябрь</w:t>
      </w:r>
    </w:p>
    <w:tbl>
      <w:tblPr>
        <w:tblW w:w="94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9"/>
        <w:gridCol w:w="5114"/>
        <w:gridCol w:w="3853"/>
      </w:tblGrid>
      <w:tr w:rsidR="00D6751D" w:rsidRPr="00940207" w:rsidTr="00D6751D">
        <w:trPr>
          <w:trHeight w:val="28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271"/>
        </w:trPr>
        <w:tc>
          <w:tcPr>
            <w:tcW w:w="9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571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Оперативный 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организацией деятельности с детьми по ПДД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827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 вопроса на совещании «Об утверждении Правил организованной перевозки группы детей автобусами"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286"/>
        </w:trPr>
        <w:tc>
          <w:tcPr>
            <w:tcW w:w="9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6358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безопасности – классные часы: «Кого называют водителем, пешеходом, пассажиром». «Участники дорожного движения» (1-е классы), «История появления автомобиля и правил  дорожного движения и светофора» (2-е классы)», Светофор и дорожные знаки», «Перекресток и опасные повороты транспорта» (3-е классы), «Сигналы, регулирующие дорожное движение» (4-е классы), «Государственная инспекция безопасности дорожного движения» (5-е классы), «Дорожные знаки и дополнительные средства информации» (6-е классы),</w:t>
            </w:r>
          </w:p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«Как мы знаем ПДД. Правила пользования транспортными средствами» (7-е классы), «Дорожные знаки. Безопасность пешеходов» (8-е классы), «Основы правильного поведения на улице и дороге» (9-е классы), «Причины дорожно-транспортных происшествий» (10-е классы), «Ответственность за нарушение ПДД» (11-е классы).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организатор</w:t>
            </w:r>
          </w:p>
        </w:tc>
      </w:tr>
      <w:tr w:rsidR="00D6751D" w:rsidRPr="00940207" w:rsidTr="00D6751D">
        <w:trPr>
          <w:trHeight w:val="28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фликеров</w:t>
            </w:r>
            <w:proofErr w:type="spellEnd"/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D6751D" w:rsidRPr="00940207" w:rsidTr="00D6751D">
        <w:trPr>
          <w:trHeight w:val="842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«Правила безопасности при движении на велосипеде по улицам. Средства индивидуальной и пассивной защиты» (1-11 классы)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6"/>
        </w:trPr>
        <w:tc>
          <w:tcPr>
            <w:tcW w:w="9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6751D" w:rsidRPr="00940207" w:rsidTr="00D6751D">
        <w:trPr>
          <w:trHeight w:val="286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стенда для родителей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389"/>
        </w:trPr>
        <w:tc>
          <w:tcPr>
            <w:tcW w:w="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Родительский патруль по проверке </w:t>
            </w:r>
            <w:proofErr w:type="spell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элементов</w:t>
            </w:r>
          </w:p>
        </w:tc>
        <w:tc>
          <w:tcPr>
            <w:tcW w:w="3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ванова И.А.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Ноябрь</w:t>
      </w:r>
    </w:p>
    <w:tbl>
      <w:tblPr>
        <w:tblW w:w="94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5080"/>
        <w:gridCol w:w="3926"/>
      </w:tblGrid>
      <w:tr w:rsidR="00D6751D" w:rsidRPr="00940207" w:rsidTr="00D6751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c>
          <w:tcPr>
            <w:tcW w:w="9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 вопроса на совещании «Информация о состоянии детского дорожно-транспорт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ного травматизма в городе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Владикавказе и в РС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Алания</w:t>
            </w: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ЗДВР.</w:t>
            </w:r>
          </w:p>
        </w:tc>
      </w:tr>
      <w:tr w:rsidR="00D6751D" w:rsidRPr="00940207" w:rsidTr="00D6751D">
        <w:tc>
          <w:tcPr>
            <w:tcW w:w="94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с детьми</w:t>
            </w:r>
          </w:p>
        </w:tc>
      </w:tr>
      <w:tr w:rsidR="00D6751D" w:rsidRPr="00940207" w:rsidTr="00D6751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Акции «Памяти же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ртв в ДТП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»:</w:t>
            </w:r>
          </w:p>
          <w:p w:rsidR="00D6751D" w:rsidRPr="00940207" w:rsidRDefault="00D6751D" w:rsidP="001A0D3E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классные часы: «Какие опасности подстерегают на улицах и дорогах» (1-е классы), «Почему дети попадают в дорожные аварии. Что такое ГАИ, ГИБДД и кто такой инспектор ДПС»(2-е классы), «Перекресток и опасные повороты транспорта» (3-е классы), «Движение по загородным дорогам» (4-е классы), «Дорожная разметка» (5-е классы), «Поведение учащихся при дорожно-транспортном  происшествии. Правила оказания первой медицинской помощи при ДТП. Контрольное занятие» (6-е классы), «Остановка и стоянка транспортных средств. Интервал и дистанция. Скорость движения. Полоса движения. Обгон» (7-е классы), «Обязанности пешеходов и велосипедистов.  Ответственность за нарушение ПДД» (8-е классы), «Вандализм на дорогах и транспорте» (9-е классы), «Правила дорожного движения и правила личной безопасности на дорогах. Особая категория участников дорожного движения» (10-е классы), «Город твоими глазами» (11-е классы).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Декабрь</w:t>
      </w:r>
    </w:p>
    <w:tbl>
      <w:tblPr>
        <w:tblW w:w="93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4510"/>
        <w:gridCol w:w="4421"/>
      </w:tblGrid>
      <w:tr w:rsidR="00D6751D" w:rsidRPr="00940207" w:rsidTr="00D6751D">
        <w:trPr>
          <w:trHeight w:val="159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159"/>
        </w:trPr>
        <w:tc>
          <w:tcPr>
            <w:tcW w:w="9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159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к проведению внеклассных мероприятий с детьми по ПДД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ЗДВР, педаго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организатор.</w:t>
            </w:r>
          </w:p>
        </w:tc>
      </w:tr>
      <w:tr w:rsidR="00D6751D" w:rsidRPr="00940207" w:rsidTr="00D6751D">
        <w:trPr>
          <w:trHeight w:val="159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Обсуждение вопроса на совещании «Основные причины и условия ДТП в зимний период. Использование </w:t>
            </w:r>
            <w:proofErr w:type="spell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световозвращающих</w:t>
            </w:r>
            <w:proofErr w:type="spell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элементов»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159"/>
        </w:trPr>
        <w:tc>
          <w:tcPr>
            <w:tcW w:w="9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159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безопасности:</w:t>
            </w:r>
          </w:p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часы: «Что такое транспорт?» (1-е классы), «Новое об улицах, дорогах и дорожных знаках» (2-е классы), «Правила перехода проезжей части при отсутствии перекрестка.</w:t>
            </w:r>
          </w:p>
          <w:p w:rsidR="00D6751D" w:rsidRPr="00940207" w:rsidRDefault="00D6751D" w:rsidP="001A0D3E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Двустороннее и одностороннее движение транспорта» (3-е классы), «Дорожные знаки и их группы. Виды транспортных средств» (4-е классы), «Правила для пассажиров в общественном транспорте» (5-е классы), «Первая медицинская помощь при ранениях, травмах и несчастных случаях. Особенности </w:t>
            </w: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оказания первой медицинской помощи пострадавшим, находящимся без сознания» (6-е классы), «Работоспособность водителей и их надежность. Правила поведения участников дорожного движения. Дорожная этика» (7-е классы), «Дорожные ловушки» (8-е классы), «Культура дорожного движения. Ответственность за вред, причиненный малолетними участниками дорожного движения» (9-е классы), «Источник повышенной опасности» (10-е классы), «Агрессия на дорогах» (11-е классы).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D6751D" w:rsidRPr="00940207" w:rsidTr="00D6751D">
        <w:trPr>
          <w:trHeight w:val="314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314"/>
        </w:trPr>
        <w:tc>
          <w:tcPr>
            <w:tcW w:w="93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6751D" w:rsidRPr="00940207" w:rsidTr="00D6751D">
        <w:trPr>
          <w:trHeight w:val="628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информационного стенда для родителей по ПДД</w:t>
            </w:r>
          </w:p>
        </w:tc>
        <w:tc>
          <w:tcPr>
            <w:tcW w:w="4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Январь</w:t>
      </w:r>
    </w:p>
    <w:tbl>
      <w:tblPr>
        <w:tblW w:w="94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4303"/>
        <w:gridCol w:w="4650"/>
      </w:tblGrid>
      <w:tr w:rsidR="00D6751D" w:rsidRPr="00940207" w:rsidTr="00D6751D">
        <w:trPr>
          <w:trHeight w:val="303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288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590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в классах по ПДД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ЗДВР.</w:t>
            </w:r>
          </w:p>
        </w:tc>
      </w:tr>
      <w:tr w:rsidR="00D6751D" w:rsidRPr="00940207" w:rsidTr="00D6751D">
        <w:trPr>
          <w:trHeight w:val="303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590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инструктаж 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и ПДД в школе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4993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часы: «Светофор. Пешеходный переход» (1-е классы), «Правила безопасного перехода улиц и дорог» (2-е классы), «Правила поведения в транспорте на посадочных площадках»</w:t>
            </w:r>
          </w:p>
          <w:p w:rsidR="00D6751D" w:rsidRPr="00940207" w:rsidRDefault="00D6751D" w:rsidP="001A0D3E">
            <w:pPr>
              <w:spacing w:after="0" w:line="240" w:lineRule="auto"/>
              <w:ind w:left="34" w:hanging="34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(3-е классы), «Перекрестки и их виды. Правила перехода дороги с односторонним и двусторонним движением транспорта» (4-е классы), «Автомобиль и другие транспортные средства» (5-е классы), «Безопасность дорожного движения.</w:t>
            </w:r>
          </w:p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 и дети во дворе» (6-е классы), «Медицинская аптечка в автомобиле. Первая медицинская помощь при ранениях, травмах и несчастных случаях. Правила снятия одежды у пострадавшего в ДТП» (7-е классы), «ДТП и их последствия. Оказание первой медицинской помощи» (8-е классы), «Опасность на переходе, оборудованном светофором» (9-е классы), «Государственная </w:t>
            </w: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инспекция дорожного движения» (10-е классы), «Современный водитель и пешеход» (11-е классы).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руководители, педаго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г-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организатор</w:t>
            </w:r>
          </w:p>
        </w:tc>
      </w:tr>
      <w:tr w:rsidR="00D6751D" w:rsidRPr="00940207" w:rsidTr="00D6751D">
        <w:trPr>
          <w:trHeight w:val="303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8"/>
        </w:trPr>
        <w:tc>
          <w:tcPr>
            <w:tcW w:w="94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6751D" w:rsidRPr="00940207" w:rsidTr="00D6751D">
        <w:trPr>
          <w:trHeight w:val="607"/>
        </w:trPr>
        <w:tc>
          <w:tcPr>
            <w:tcW w:w="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рисунков «За безопасность всей семьей»</w:t>
            </w:r>
          </w:p>
        </w:tc>
        <w:tc>
          <w:tcPr>
            <w:tcW w:w="4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отряд ЮИД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Февраль</w:t>
      </w:r>
    </w:p>
    <w:tbl>
      <w:tblPr>
        <w:tblW w:w="9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4466"/>
        <w:gridCol w:w="4442"/>
      </w:tblGrid>
      <w:tr w:rsidR="00D6751D" w:rsidRPr="00940207" w:rsidTr="00D6751D">
        <w:trPr>
          <w:trHeight w:val="283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283"/>
        </w:trPr>
        <w:tc>
          <w:tcPr>
            <w:tcW w:w="9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835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Оперативный контроль «Работа педагога по формированию у детей знаний по безопасности дорожного движения»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283"/>
        </w:trPr>
        <w:tc>
          <w:tcPr>
            <w:tcW w:w="9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268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Повторный инструктаж 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ОТ и ПДД в школе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3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по ПДД в библиотеке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Семенова О.А.</w:t>
            </w:r>
          </w:p>
        </w:tc>
      </w:tr>
      <w:tr w:rsidR="00D6751D" w:rsidRPr="00940207" w:rsidTr="00D6751D">
        <w:trPr>
          <w:trHeight w:val="5220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часы – «Проезжая часть дороги. Дорожные знаки» (1-е классы), «Регулируемый и нерегулируемый перекресток» (2-е классы), «Элементы улиц и дорог. Правила движения группами» (3-е классы), «Правила перехода железной дороги. Правила поведения на городском и железнодорожном транспорте» (4-е классы), «Влияние погодных условий на безопасность дорожного движения» (5-е классы), «Права, обязанности и ответственность участников дорожного движения. Правила дорожного движения для пешеходов. «Дорожные «ловушки» (6-е классы), «Первая медицинская помощь при переломах и кровотечениях.</w:t>
            </w:r>
          </w:p>
          <w:p w:rsidR="00D6751D" w:rsidRPr="00940207" w:rsidRDefault="00D6751D" w:rsidP="001A0D3E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Контрольное занятие» (7-е классы), «Безопасность и организация дорожного движения. Проезд перекрестков, пешеходных переходов, остановок общественного транспорта» (8-е классы), «Опасность на переходе, оборудованном светофором» (9-е классы), «Государственная инспекция дорожного движения» (10-е классы), «Современный водитель и пешеход» (11-е классы).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3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3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Оформление выставки по ПДД в библиотеке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Отряд ЮИД</w:t>
            </w:r>
          </w:p>
        </w:tc>
      </w:tr>
      <w:tr w:rsidR="00D6751D" w:rsidRPr="00940207" w:rsidTr="00D6751D">
        <w:trPr>
          <w:trHeight w:val="283"/>
        </w:trPr>
        <w:tc>
          <w:tcPr>
            <w:tcW w:w="9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6751D" w:rsidRPr="00940207" w:rsidTr="00D6751D">
        <w:trPr>
          <w:trHeight w:val="298"/>
        </w:trPr>
        <w:tc>
          <w:tcPr>
            <w:tcW w:w="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Анкетирование родителей</w:t>
            </w:r>
          </w:p>
        </w:tc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Март</w:t>
      </w:r>
    </w:p>
    <w:tbl>
      <w:tblPr>
        <w:tblW w:w="929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4378"/>
        <w:gridCol w:w="4463"/>
      </w:tblGrid>
      <w:tr w:rsidR="00D6751D" w:rsidRPr="00940207" w:rsidTr="00D6751D">
        <w:trPr>
          <w:trHeight w:val="28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271"/>
        </w:trPr>
        <w:tc>
          <w:tcPr>
            <w:tcW w:w="9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557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«Профилактика ДДТТ. Опасные дорожные ситуации»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286"/>
        </w:trPr>
        <w:tc>
          <w:tcPr>
            <w:tcW w:w="92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5272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Неделя безопасности - классные часы: „Правила поведения на тротуаре, пешеходной дорожке, обочине» (1-е классы), „Правила поведения в общественном транспорте» (2-е классы), «Правила перехода железнодорожных путей» (3-е классы), «Дорожные знаки и их группы. Дорожная разметка» (4-е классы), «Железнодорожный переезд» (5-е классы), «Технические требования, предъявляемые к велосипеду. Дополнительные требования к движению велосипедистов» (6-е классы), «Проезд железнодорожных переездов. На загородных дорогах» (7-е классы), «Я и дисциплина» (8-е классы), «Опасность на нерегулируемом пешеходном переходе» (9- классы), «Опасные ситуации на дорогах»  (10-е классы), « Внимательность на дороге при подготовке к выпускным экзаменам» (11-е классы)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86"/>
        </w:trPr>
        <w:tc>
          <w:tcPr>
            <w:tcW w:w="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4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Апрель</w:t>
      </w:r>
    </w:p>
    <w:tbl>
      <w:tblPr>
        <w:tblW w:w="92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4173"/>
        <w:gridCol w:w="4637"/>
      </w:tblGrid>
      <w:tr w:rsidR="00D6751D" w:rsidRPr="00940207" w:rsidTr="00D6751D">
        <w:trPr>
          <w:trHeight w:val="289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289"/>
        </w:trPr>
        <w:tc>
          <w:tcPr>
            <w:tcW w:w="9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563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новой методической литературой по ПДД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ЗДВР.</w:t>
            </w:r>
          </w:p>
        </w:tc>
      </w:tr>
      <w:tr w:rsidR="00D6751D" w:rsidRPr="00940207" w:rsidTr="00D6751D">
        <w:trPr>
          <w:trHeight w:val="289"/>
        </w:trPr>
        <w:tc>
          <w:tcPr>
            <w:tcW w:w="9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852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Показ презентации «Дисциплина на улицах, дорогах и в транспорте - залог безопасности»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5323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Экскурсия «Я – пешеход» (1-е классы), «Правила поведения при езде на велосипеде» (2-е классы), «Велосипед – мое первое транспортное средство» (3-е классы), «ПДД для велосипедистов» (4-е классы), «Правила оказания первой медицинской помощи при ДТП» (5-е классы), «Изучение дорожных ситуаций, которые приводят к дорожно-транспортным происшествиям» (6-е классы), «Правила движения велосипедистов, водителей </w:t>
            </w:r>
            <w:proofErr w:type="spell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мототехники</w:t>
            </w:r>
            <w:proofErr w:type="spell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Правила перевозки пассажиров и груза на велосипедах и  мотоциклах» (7-е классы), «Технические требования, предъявляемые к велосипеду с подвесным двигателем  (мопеду).</w:t>
            </w:r>
          </w:p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Дополнительные требования к движению велосипедистов» (8-е классы), «Организация дорожного движения» (9-е классы), «Подготовка водительских кадров» (10-е классы), «Дорожно-транспортный травматизм.  «Дорожные ловушки» (11 класс)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563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Default="00D6751D" w:rsidP="001A0D3E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И.А.</w:t>
            </w:r>
          </w:p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Палатова К.Ю.</w:t>
            </w:r>
          </w:p>
        </w:tc>
      </w:tr>
      <w:tr w:rsidR="00D6751D" w:rsidRPr="00940207" w:rsidTr="00D6751D">
        <w:trPr>
          <w:trHeight w:val="274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D6751D" w:rsidRPr="00940207" w:rsidTr="00D6751D">
        <w:trPr>
          <w:trHeight w:val="289"/>
        </w:trPr>
        <w:tc>
          <w:tcPr>
            <w:tcW w:w="9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6751D" w:rsidRPr="00940207" w:rsidTr="00D6751D">
        <w:trPr>
          <w:trHeight w:val="289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</w:tbl>
    <w:p w:rsidR="00D6751D" w:rsidRPr="00940207" w:rsidRDefault="00D6751D" w:rsidP="00D6751D">
      <w:pPr>
        <w:shd w:val="clear" w:color="auto" w:fill="FFFFFF"/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9402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Май</w:t>
      </w:r>
    </w:p>
    <w:tbl>
      <w:tblPr>
        <w:tblW w:w="92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3"/>
        <w:gridCol w:w="5797"/>
        <w:gridCol w:w="2897"/>
      </w:tblGrid>
      <w:tr w:rsidR="00D6751D" w:rsidRPr="00940207" w:rsidTr="00D6751D">
        <w:trPr>
          <w:trHeight w:val="278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6751D" w:rsidRPr="00940207" w:rsidTr="00D6751D">
        <w:trPr>
          <w:trHeight w:val="278"/>
        </w:trPr>
        <w:tc>
          <w:tcPr>
            <w:tcW w:w="92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D6751D" w:rsidRPr="00940207" w:rsidTr="00D6751D">
        <w:trPr>
          <w:trHeight w:val="55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новой методической литературой по ПДД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  <w:tr w:rsidR="00D6751D" w:rsidRPr="00940207" w:rsidTr="00D6751D">
        <w:trPr>
          <w:trHeight w:val="278"/>
        </w:trPr>
        <w:tc>
          <w:tcPr>
            <w:tcW w:w="92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D6751D" w:rsidRPr="00940207" w:rsidTr="00D6751D">
        <w:trPr>
          <w:trHeight w:val="55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бесед  по профилактике несчастных случаев с детьми на дороге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D6751D" w:rsidRPr="00940207" w:rsidTr="00D6751D">
        <w:trPr>
          <w:trHeight w:val="6358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Неделя безопасности – классные часы: «Правила поведения при езде на велосипеде» (2-е классы), «Двустороннее и одностороннее движение транспорта. Правила перехода железнодорожных путей». </w:t>
            </w:r>
            <w:proofErr w:type="gramStart"/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«Правила для велосипедистов» (3-е классы), «Я пешеход, водитель велосипеда» (4-е классы),  «Правила передвижения на велосипеде, роликах, скутере» (5-е классы),</w:t>
            </w:r>
            <w:proofErr w:type="gramEnd"/>
          </w:p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«Технические требования, предъявляемые к велосипеду. Дополнительные требования к движению велосипедистов» (6-е классы), «Я – водитель». «Правила для велосипедистов» (7-е классы), «Оказание первой медицинской помощи». «Правила для велосипедистов» (8-е классы), « Дорожно-транспортный травматизм. «Дорожные ловушки». «Правила для велосипедистов» (9-е классы), «Дорожно-транспортный травматизм». «Правила для велосипедистов»  (10-е классы), «Правила для велосипедистов» (11-е классы)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руководители, педагог-организатор</w:t>
            </w:r>
          </w:p>
        </w:tc>
      </w:tr>
      <w:tr w:rsidR="00D6751D" w:rsidRPr="00940207" w:rsidTr="00D6751D">
        <w:trPr>
          <w:trHeight w:val="55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Экскурсия «Я - пешеход и пассажир»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55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пятиминуток по ПДД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D6751D" w:rsidRPr="00940207" w:rsidTr="00D6751D">
        <w:trPr>
          <w:trHeight w:val="278"/>
        </w:trPr>
        <w:tc>
          <w:tcPr>
            <w:tcW w:w="92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D6751D" w:rsidRPr="00940207" w:rsidTr="00D6751D">
        <w:trPr>
          <w:trHeight w:val="554"/>
        </w:trPr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с проведением инструктажа по ПДД</w:t>
            </w: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751D" w:rsidRPr="00940207" w:rsidRDefault="00D6751D" w:rsidP="001A0D3E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9402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ЗДВР</w:t>
            </w:r>
          </w:p>
        </w:tc>
      </w:tr>
    </w:tbl>
    <w:p w:rsidR="00692208" w:rsidRDefault="00081E5F"/>
    <w:sectPr w:rsidR="00692208" w:rsidSect="00244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751D"/>
    <w:rsid w:val="00081E5F"/>
    <w:rsid w:val="000A0972"/>
    <w:rsid w:val="00144683"/>
    <w:rsid w:val="00166D92"/>
    <w:rsid w:val="00194771"/>
    <w:rsid w:val="001C3EB5"/>
    <w:rsid w:val="00244620"/>
    <w:rsid w:val="00263014"/>
    <w:rsid w:val="00517115"/>
    <w:rsid w:val="00657D81"/>
    <w:rsid w:val="00795F85"/>
    <w:rsid w:val="00B20983"/>
    <w:rsid w:val="00C37529"/>
    <w:rsid w:val="00D67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5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7">
    <w:name w:val="c37"/>
    <w:basedOn w:val="a"/>
    <w:rsid w:val="00D67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81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1E5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1562</Words>
  <Characters>8908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2026-01-15T10:48:00Z</cp:lastPrinted>
  <dcterms:created xsi:type="dcterms:W3CDTF">2026-01-15T10:44:00Z</dcterms:created>
  <dcterms:modified xsi:type="dcterms:W3CDTF">2026-01-15T11:52:00Z</dcterms:modified>
</cp:coreProperties>
</file>