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83C9" w14:textId="77777777" w:rsidR="004430EB" w:rsidRPr="00B92197" w:rsidRDefault="004430EB" w:rsidP="006F5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>Технологическая карта урока географии</w:t>
      </w:r>
    </w:p>
    <w:p w14:paraId="7E0A97A6" w14:textId="77777777" w:rsidR="004430EB" w:rsidRPr="00B92197" w:rsidRDefault="004430EB" w:rsidP="0044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>Класс: 6</w:t>
      </w:r>
    </w:p>
    <w:p w14:paraId="7768AF24" w14:textId="77777777" w:rsidR="004430EB" w:rsidRPr="00B92197" w:rsidRDefault="004430EB" w:rsidP="00443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>Учитель:  Дзгоева  Бэлла  Борисовна</w:t>
      </w:r>
    </w:p>
    <w:p w14:paraId="46203FCD" w14:textId="77777777" w:rsidR="004430EB" w:rsidRPr="00B92197" w:rsidRDefault="004430EB" w:rsidP="004430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B92197">
        <w:rPr>
          <w:b/>
          <w:bCs/>
        </w:rPr>
        <w:t>Урок по теме</w:t>
      </w:r>
      <w:r w:rsidRPr="00B92197">
        <w:t xml:space="preserve"> «Температура воздуха» изучается в разделе «Атмосфера».</w:t>
      </w:r>
    </w:p>
    <w:p w14:paraId="5E3C7755" w14:textId="77777777" w:rsidR="004430EB" w:rsidRPr="00B92197" w:rsidRDefault="004430EB" w:rsidP="004430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B92197">
        <w:rPr>
          <w:b/>
          <w:bCs/>
        </w:rPr>
        <w:t>Тип урока:</w:t>
      </w:r>
      <w:r w:rsidRPr="00B92197">
        <w:t xml:space="preserve"> изучение нового материала.</w:t>
      </w:r>
    </w:p>
    <w:p w14:paraId="50BAEC3E" w14:textId="77777777" w:rsidR="004430EB" w:rsidRPr="00B92197" w:rsidRDefault="004430EB" w:rsidP="004430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B92197">
        <w:rPr>
          <w:b/>
          <w:bCs/>
        </w:rPr>
        <w:t>Методы изучения:</w:t>
      </w:r>
      <w:r w:rsidRPr="00B92197">
        <w:t xml:space="preserve"> частично- поисковый, метод проблемного обучения, картографический метод.</w:t>
      </w:r>
    </w:p>
    <w:p w14:paraId="2E05E3BC" w14:textId="77777777" w:rsidR="004430EB" w:rsidRPr="00B92197" w:rsidRDefault="004430EB" w:rsidP="004430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B92197">
        <w:t>Создание условий для формирования представления учащихся о суточном ходе температур воздуха, факторах, влияющих на изменение</w:t>
      </w:r>
      <w:bookmarkStart w:id="0" w:name="_GoBack"/>
      <w:bookmarkEnd w:id="0"/>
      <w:r w:rsidRPr="00B92197">
        <w:t xml:space="preserve"> температуры воздуха, о суточной амплитуде температуры воздуха.</w:t>
      </w:r>
    </w:p>
    <w:p w14:paraId="32FE7BA3" w14:textId="77777777" w:rsidR="004430EB" w:rsidRPr="00B92197" w:rsidRDefault="004430EB" w:rsidP="004430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B92197">
        <w:t>Формирование географической культуры путем внедрения в урок дополнительных материалов.</w:t>
      </w:r>
    </w:p>
    <w:p w14:paraId="2CCBC13B" w14:textId="0475F1AB" w:rsidR="004430EB" w:rsidRPr="00B92197" w:rsidRDefault="004430EB" w:rsidP="006F5D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B92197">
        <w:t>Создание условий для развития навыков работы с цифровыми данными в различной форме (табличной, графической), составления и анализа графиков хода температуры.</w:t>
      </w:r>
    </w:p>
    <w:tbl>
      <w:tblPr>
        <w:tblpPr w:leftFromText="180" w:rightFromText="180" w:vertAnchor="text" w:tblpY="1"/>
        <w:tblOverlap w:val="never"/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2"/>
        <w:gridCol w:w="2748"/>
        <w:gridCol w:w="1855"/>
        <w:gridCol w:w="837"/>
        <w:gridCol w:w="5558"/>
      </w:tblGrid>
      <w:tr w:rsidR="004430EB" w:rsidRPr="00B92197" w14:paraId="67433D41" w14:textId="77777777" w:rsidTr="008932D6">
        <w:trPr>
          <w:trHeight w:val="142"/>
        </w:trPr>
        <w:tc>
          <w:tcPr>
            <w:tcW w:w="15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0B9E5" w14:textId="77777777" w:rsidR="004430EB" w:rsidRPr="00B92197" w:rsidRDefault="004430EB" w:rsidP="0089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 xml:space="preserve">Тема:  </w:t>
            </w: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воздуха. Построение графика хода температуры и вычисление средней температуры</w:t>
            </w:r>
          </w:p>
          <w:p w14:paraId="3FA84847" w14:textId="77777777" w:rsidR="004430EB" w:rsidRPr="00B92197" w:rsidRDefault="004430EB" w:rsidP="0089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  Цели:</w:t>
            </w:r>
          </w:p>
          <w:p w14:paraId="35E9AD93" w14:textId="77777777" w:rsidR="004430EB" w:rsidRPr="00B92197" w:rsidRDefault="004430EB" w:rsidP="008932D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Образовательные: формирование понятия суточная температура, суточная амплитуда, средняя месячная температура, средняя многолетняя температура за месяц, за год, годовая амплитуда температуры воздуха.</w:t>
            </w:r>
          </w:p>
          <w:p w14:paraId="60B4BBD0" w14:textId="77777777" w:rsidR="004430EB" w:rsidRPr="00B92197" w:rsidRDefault="004430EB" w:rsidP="008932D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Развивающие: установление причинно-следственных связей изменения температуры воздуха, развитие речи, памяти, мышления, способности анализировать, делать выводы.</w:t>
            </w:r>
          </w:p>
          <w:p w14:paraId="10960B7C" w14:textId="77777777" w:rsidR="004430EB" w:rsidRPr="00B92197" w:rsidRDefault="004430EB" w:rsidP="008932D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Воспитательная: воспитание чувства ответственности к окружающей среде.</w:t>
            </w:r>
          </w:p>
        </w:tc>
      </w:tr>
      <w:tr w:rsidR="004430EB" w:rsidRPr="00B92197" w14:paraId="0CC0F811" w14:textId="77777777" w:rsidTr="008932D6">
        <w:trPr>
          <w:trHeight w:val="142"/>
        </w:trPr>
        <w:tc>
          <w:tcPr>
            <w:tcW w:w="15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E312" w14:textId="77777777" w:rsidR="004430EB" w:rsidRPr="00B92197" w:rsidRDefault="004430EB" w:rsidP="0089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430EB" w:rsidRPr="00B92197" w14:paraId="7E050F2B" w14:textId="77777777" w:rsidTr="008932D6">
        <w:trPr>
          <w:trHeight w:val="25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F96570" w14:textId="77777777" w:rsidR="004430EB" w:rsidRPr="00B92197" w:rsidRDefault="004430EB" w:rsidP="0089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7B55B8B" w14:textId="77777777" w:rsidR="004430EB" w:rsidRPr="00B92197" w:rsidRDefault="004430EB" w:rsidP="008932D6">
            <w:pPr>
              <w:spacing w:after="0" w:line="240" w:lineRule="auto"/>
              <w:ind w:left="8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5C5E1" w14:textId="77777777" w:rsidR="004430EB" w:rsidRPr="00B92197" w:rsidRDefault="004430EB" w:rsidP="0089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4430EB" w:rsidRPr="00B92197" w14:paraId="3AA64F0D" w14:textId="77777777" w:rsidTr="008932D6">
        <w:trPr>
          <w:trHeight w:val="296"/>
        </w:trPr>
        <w:tc>
          <w:tcPr>
            <w:tcW w:w="4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23DAEF" w14:textId="77777777" w:rsidR="004430EB" w:rsidRPr="00B92197" w:rsidRDefault="004430EB" w:rsidP="008932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Знать понятия: годовая амплитуда температуры воздуха, средняя годовая температура воздуха, суточная амплитуда, средняя суточная температура воздуха</w:t>
            </w:r>
          </w:p>
          <w:p w14:paraId="3192D579" w14:textId="77777777" w:rsidR="004430EB" w:rsidRPr="00B92197" w:rsidRDefault="004430EB" w:rsidP="008932D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Уметь характеризовать каждый термин урока;</w:t>
            </w:r>
          </w:p>
          <w:p w14:paraId="691443D8" w14:textId="77777777" w:rsidR="004430EB" w:rsidRPr="00B92197" w:rsidRDefault="004430EB" w:rsidP="008932D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Знать причину  нагревания воздуха и его изменения в течении суток, месяца, года;   ; знать значение нагревания воздуха для живых организмов</w:t>
            </w:r>
          </w:p>
          <w:p w14:paraId="497B9AD9" w14:textId="77777777" w:rsidR="004430EB" w:rsidRPr="00B92197" w:rsidRDefault="004430EB" w:rsidP="008932D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 xml:space="preserve">Уметь предложить меры, направленные на  уменьшения </w:t>
            </w:r>
            <w:r w:rsidRPr="00B9219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углекислого газа повышающего температуру воздуха на планете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F04775" w14:textId="77777777" w:rsidR="004430EB" w:rsidRPr="00B92197" w:rsidRDefault="004430EB" w:rsidP="0089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14:paraId="0DF21811" w14:textId="77777777" w:rsidR="004430EB" w:rsidRPr="00B92197" w:rsidRDefault="004430EB" w:rsidP="008932D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Умение  организовать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      </w:r>
          </w:p>
          <w:p w14:paraId="1B91FF5F" w14:textId="77777777" w:rsidR="004430EB" w:rsidRPr="00B92197" w:rsidRDefault="004430EB" w:rsidP="008932D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Оценивать достижения на уроке</w:t>
            </w:r>
          </w:p>
          <w:p w14:paraId="4AFEA605" w14:textId="77777777" w:rsidR="004430EB" w:rsidRPr="00B92197" w:rsidRDefault="004430EB" w:rsidP="008932D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Оценивать работу одноклассников</w:t>
            </w:r>
          </w:p>
          <w:p w14:paraId="2633E4BC" w14:textId="77777777" w:rsidR="004430EB" w:rsidRPr="00B92197" w:rsidRDefault="004430EB" w:rsidP="008932D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Высказывать суждения, подтверждая ее фактами</w:t>
            </w:r>
          </w:p>
          <w:p w14:paraId="2FDACEC0" w14:textId="77777777" w:rsidR="004430EB" w:rsidRPr="00B92197" w:rsidRDefault="004430EB" w:rsidP="008932D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Работать с текстом, презентацией, раздаточным материалом</w:t>
            </w:r>
          </w:p>
          <w:p w14:paraId="783A560B" w14:textId="77777777" w:rsidR="004430EB" w:rsidRPr="00B92197" w:rsidRDefault="004430EB" w:rsidP="008932D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3C9F9" w14:textId="77777777" w:rsidR="004430EB" w:rsidRPr="00B92197" w:rsidRDefault="004430EB" w:rsidP="008932D6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УУД:</w:t>
            </w:r>
          </w:p>
          <w:p w14:paraId="3968378A" w14:textId="77777777" w:rsidR="004430EB" w:rsidRPr="00B92197" w:rsidRDefault="004430EB" w:rsidP="008932D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Анализировать, сравнивать, классифицировать и обобщать факты и явления</w:t>
            </w:r>
          </w:p>
          <w:p w14:paraId="6E277A21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УУД:</w:t>
            </w:r>
          </w:p>
          <w:p w14:paraId="7B852B63" w14:textId="77777777" w:rsidR="004430EB" w:rsidRPr="00B92197" w:rsidRDefault="004430EB" w:rsidP="008932D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 учебное взаимодействие в группе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6848" w14:textId="77777777" w:rsidR="004430EB" w:rsidRPr="00B92197" w:rsidRDefault="004430EB" w:rsidP="0089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Учащийся должен </w:t>
            </w:r>
            <w:r w:rsidRPr="00B921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обладать</w:t>
            </w: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535A9C" w14:textId="77777777" w:rsidR="004430EB" w:rsidRPr="00B92197" w:rsidRDefault="004430EB" w:rsidP="008932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ответственным отношением к учению, готовностью и способностью к саморазвитию и самообразованию на основе мотивации к обучению и познанию;</w:t>
            </w:r>
          </w:p>
          <w:p w14:paraId="19C80551" w14:textId="77777777" w:rsidR="004430EB" w:rsidRPr="00B92197" w:rsidRDefault="004430EB" w:rsidP="008932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опытом участия в социально значимом труде;</w:t>
            </w:r>
          </w:p>
          <w:p w14:paraId="2980A49B" w14:textId="77777777" w:rsidR="004430EB" w:rsidRPr="00B92197" w:rsidRDefault="004430EB" w:rsidP="008932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осознанным, уважительным и доброжелательным отношением к другому человеку, его мнению;</w:t>
            </w:r>
          </w:p>
          <w:p w14:paraId="4737A048" w14:textId="77777777" w:rsidR="004430EB" w:rsidRPr="00B92197" w:rsidRDefault="004430EB" w:rsidP="008932D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коммуникативной компетентностью в общении и сотрудничестве со сверстниками в процессе образовательной,</w:t>
            </w:r>
          </w:p>
          <w:p w14:paraId="3C0CB90E" w14:textId="77777777" w:rsidR="004430EB" w:rsidRPr="00B92197" w:rsidRDefault="004430EB" w:rsidP="0089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 полезной, учебно-исследовательской, </w:t>
            </w:r>
            <w:r w:rsidRPr="00B9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деятельности;</w:t>
            </w:r>
          </w:p>
          <w:p w14:paraId="4F243231" w14:textId="77777777" w:rsidR="004430EB" w:rsidRPr="00B92197" w:rsidRDefault="004430EB" w:rsidP="008932D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осознание ценностей географических знаний и  применять эти знания в определенной ситуации.</w:t>
            </w:r>
          </w:p>
        </w:tc>
      </w:tr>
      <w:tr w:rsidR="004430EB" w:rsidRPr="00B92197" w14:paraId="511F41CD" w14:textId="77777777" w:rsidTr="008932D6">
        <w:trPr>
          <w:trHeight w:val="142"/>
        </w:trPr>
        <w:tc>
          <w:tcPr>
            <w:tcW w:w="15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7A96" w14:textId="77777777" w:rsidR="006F5D7A" w:rsidRPr="00B92197" w:rsidRDefault="004430EB" w:rsidP="008932D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Ресурсы урока:</w:t>
            </w: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   презентация, шапка, очки  </w:t>
            </w: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1C83BE" w14:textId="07C95E5B" w:rsidR="004430EB" w:rsidRPr="00B92197" w:rsidRDefault="004430EB" w:rsidP="008932D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урока</w:t>
            </w: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F6C599" w14:textId="77777777" w:rsidR="004430EB" w:rsidRPr="00B92197" w:rsidRDefault="004430EB" w:rsidP="008932D6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Нагрев воздуха.</w:t>
            </w:r>
          </w:p>
          <w:p w14:paraId="3F07538D" w14:textId="77777777" w:rsidR="004430EB" w:rsidRPr="00B92197" w:rsidRDefault="004430EB" w:rsidP="008932D6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>Причины изменения температуры воздуха.</w:t>
            </w:r>
          </w:p>
          <w:p w14:paraId="171D2CC7" w14:textId="77777777" w:rsidR="004430EB" w:rsidRPr="00B92197" w:rsidRDefault="004430EB" w:rsidP="008932D6">
            <w:pPr>
              <w:pStyle w:val="a3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97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  <w:p w14:paraId="554B9EFD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EB" w:rsidRPr="00B92197" w14:paraId="35A9DB87" w14:textId="77777777" w:rsidTr="008932D6">
        <w:trPr>
          <w:trHeight w:val="142"/>
        </w:trPr>
        <w:tc>
          <w:tcPr>
            <w:tcW w:w="15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C32E9" w14:textId="77777777" w:rsidR="004430EB" w:rsidRPr="00B92197" w:rsidRDefault="004430EB" w:rsidP="0089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4430EB" w:rsidRPr="00B92197" w14:paraId="429880B9" w14:textId="77777777" w:rsidTr="008932D6">
        <w:trPr>
          <w:trHeight w:val="142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79D70" w14:textId="77777777" w:rsidR="004430EB" w:rsidRPr="00B92197" w:rsidRDefault="004430EB" w:rsidP="002C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8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B1E5" w14:textId="77777777" w:rsidR="004430EB" w:rsidRPr="00B92197" w:rsidRDefault="004430EB" w:rsidP="002C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обучающихся</w:t>
            </w:r>
          </w:p>
        </w:tc>
      </w:tr>
      <w:tr w:rsidR="004430EB" w:rsidRPr="00B92197" w14:paraId="5E08AE78" w14:textId="77777777" w:rsidTr="008932D6">
        <w:trPr>
          <w:trHeight w:val="142"/>
        </w:trPr>
        <w:tc>
          <w:tcPr>
            <w:tcW w:w="15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0D93" w14:textId="77777777" w:rsidR="004430EB" w:rsidRPr="00B92197" w:rsidRDefault="004430EB" w:rsidP="0089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познавательной деятельности .</w:t>
            </w:r>
          </w:p>
        </w:tc>
      </w:tr>
      <w:tr w:rsidR="004430EB" w:rsidRPr="00B92197" w14:paraId="3B41E30E" w14:textId="77777777" w:rsidTr="008932D6">
        <w:trPr>
          <w:trHeight w:val="1437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1A2B5B" w14:textId="77777777" w:rsidR="004430EB" w:rsidRPr="00B92197" w:rsidRDefault="004430EB" w:rsidP="0089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учащихся</w:t>
            </w:r>
          </w:p>
          <w:p w14:paraId="1CFDFBE8" w14:textId="020ECD99" w:rsidR="004430EB" w:rsidRPr="00B92197" w:rsidRDefault="004430EB" w:rsidP="008932D6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 Начинаем наш урок. Пусть он всем пойдет вам впрок</w:t>
            </w:r>
            <w:r w:rsidR="006F5D7A"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слушать, отвечать</w:t>
            </w:r>
            <w:r w:rsidR="006F5D7A"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текстом и считать. Ребята, я вам желаю сегодня на уроке удачи, успеха, победы в труде. А что пожелаете вы друг другу (ответ каждой группы)</w:t>
            </w: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5AF73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8A326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желают удачи себе</w:t>
            </w:r>
          </w:p>
          <w:p w14:paraId="3337B083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B64E8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17E2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01FD3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EB" w:rsidRPr="00B92197" w14:paraId="5AB8D04C" w14:textId="77777777" w:rsidTr="008932D6">
        <w:trPr>
          <w:trHeight w:val="295"/>
        </w:trPr>
        <w:tc>
          <w:tcPr>
            <w:tcW w:w="151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B05E3C" w14:textId="0CF20A40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t>ОПРЕДЕЛЕНИЕ темы урока.</w:t>
            </w:r>
          </w:p>
          <w:p w14:paraId="2E1C0EF2" w14:textId="351E8E94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rPr>
                <w:rStyle w:val="c1"/>
              </w:rPr>
              <w:t>Т –    нижний слой атмосферы</w:t>
            </w:r>
          </w:p>
          <w:p w14:paraId="05762A04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rPr>
                <w:rStyle w:val="c1"/>
              </w:rPr>
              <w:t>Е – хвойное дерево</w:t>
            </w:r>
          </w:p>
          <w:p w14:paraId="2136959A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rPr>
                <w:rStyle w:val="c1"/>
              </w:rPr>
              <w:t>М – совершил кругосветное плавание</w:t>
            </w:r>
          </w:p>
          <w:p w14:paraId="4615E69F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rPr>
                <w:rStyle w:val="c1"/>
              </w:rPr>
              <w:t>П – уступ, препятствие на реке</w:t>
            </w:r>
          </w:p>
          <w:p w14:paraId="513D4C02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rPr>
                <w:rStyle w:val="c1"/>
              </w:rPr>
              <w:t>Е –</w:t>
            </w:r>
          </w:p>
          <w:p w14:paraId="3799D84C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rPr>
                <w:rStyle w:val="c1"/>
              </w:rPr>
              <w:t>Р – выход подземных вод на поверхность</w:t>
            </w:r>
          </w:p>
          <w:p w14:paraId="240BA0D8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rPr>
                <w:rStyle w:val="c1"/>
              </w:rPr>
              <w:t>А – основной газ в атмосфере</w:t>
            </w:r>
          </w:p>
          <w:p w14:paraId="6D265203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rPr>
                <w:rStyle w:val="c1"/>
              </w:rPr>
              <w:t>Т – самый большой океан</w:t>
            </w:r>
          </w:p>
          <w:p w14:paraId="72252B3B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rPr>
                <w:rStyle w:val="c1"/>
              </w:rPr>
              <w:t>У – горы в России</w:t>
            </w:r>
          </w:p>
          <w:p w14:paraId="16F8773D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  <w:r w:rsidRPr="00B92197">
              <w:rPr>
                <w:rStyle w:val="c1"/>
              </w:rPr>
              <w:t>Р – постоянный водный поток</w:t>
            </w:r>
          </w:p>
          <w:p w14:paraId="55031BED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  <w:rPr>
                <w:rStyle w:val="c1"/>
              </w:rPr>
            </w:pPr>
            <w:r w:rsidRPr="00B92197">
              <w:rPr>
                <w:rStyle w:val="c1"/>
              </w:rPr>
              <w:t>А – самый жаркий материк</w:t>
            </w:r>
          </w:p>
          <w:p w14:paraId="735338D9" w14:textId="77777777" w:rsidR="004430EB" w:rsidRPr="00B92197" w:rsidRDefault="004430EB" w:rsidP="008932D6">
            <w:pPr>
              <w:pStyle w:val="c8"/>
              <w:spacing w:before="0" w:beforeAutospacing="0" w:after="0" w:afterAutospacing="0"/>
              <w:ind w:firstLine="568"/>
              <w:jc w:val="both"/>
            </w:pPr>
          </w:p>
        </w:tc>
      </w:tr>
      <w:tr w:rsidR="004430EB" w:rsidRPr="00B92197" w14:paraId="68214C65" w14:textId="77777777" w:rsidTr="008932D6">
        <w:trPr>
          <w:trHeight w:val="234"/>
        </w:trPr>
        <w:tc>
          <w:tcPr>
            <w:tcW w:w="151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F1BCA00" w14:textId="77777777" w:rsidR="004430EB" w:rsidRPr="00B92197" w:rsidRDefault="004430EB" w:rsidP="0089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Построение проекта</w:t>
            </w:r>
          </w:p>
        </w:tc>
      </w:tr>
      <w:tr w:rsidR="004430EB" w:rsidRPr="00B92197" w14:paraId="7F015014" w14:textId="77777777" w:rsidTr="008932D6">
        <w:trPr>
          <w:trHeight w:val="197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CBC32" w14:textId="77777777" w:rsidR="004430EB" w:rsidRPr="00B92197" w:rsidRDefault="004430EB" w:rsidP="00893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мы будем заниматься на уроке. Определяем тему цель задачи урока.</w:t>
            </w:r>
          </w:p>
          <w:p w14:paraId="2C4CAD85" w14:textId="77777777" w:rsidR="004430EB" w:rsidRPr="00B92197" w:rsidRDefault="004430EB" w:rsidP="00893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комната заполнена воздухом и в комнате, в который мы находимся тепло благодаря чему? ( Нагрелось стекло, батареи, в результате дыхания вы выделили углекислый газ).Скорость нагревания воздуха зависит от быстроты отдачи тепла воздуху, а все ли тела одинакова отдают тепло?</w:t>
            </w:r>
          </w:p>
          <w:p w14:paraId="14A99B9D" w14:textId="77777777" w:rsidR="004430EB" w:rsidRPr="00B92197" w:rsidRDefault="004430EB" w:rsidP="00893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п.2 стр.107 .Оцените свою работу.</w:t>
            </w:r>
          </w:p>
          <w:p w14:paraId="49C396C6" w14:textId="77777777" w:rsidR="004430EB" w:rsidRPr="00B92197" w:rsidRDefault="004430EB" w:rsidP="00893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Температуру воздуха определяют прибором, а где должен находиться прибор для определения воздуха (если есть затруднения работа с учебником стр. 69).</w:t>
            </w:r>
          </w:p>
          <w:p w14:paraId="6F7C015E" w14:textId="77777777" w:rsidR="004430EB" w:rsidRPr="00B92197" w:rsidRDefault="004430EB" w:rsidP="00893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C"/>
            </w: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куске масла на подоконнике). Вывод: суточная температура изменяется. Причины изменения?    ( угол падения солнечных лучей, от нагревания земной поверхности, от скорости отдачи тепла, перемещения воздушных масс). Оцените свою работу </w:t>
            </w:r>
          </w:p>
          <w:p w14:paraId="034D7261" w14:textId="77777777" w:rsidR="004430EB" w:rsidRPr="00B92197" w:rsidRDefault="004430EB" w:rsidP="00893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 вами завели д/ н , где отмечаем  температуру воздуха. Температура в течении дня менялась. Разница между высокой и низкой температурой в течение суток называется </w:t>
            </w:r>
            <w:r w:rsidRPr="00B92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Амплитудой суточной дня</w:t>
            </w:r>
          </w:p>
          <w:p w14:paraId="4D29B733" w14:textId="77777777" w:rsidR="004430EB" w:rsidRPr="00B92197" w:rsidRDefault="004430EB" w:rsidP="00893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14:paraId="5465EFB4" w14:textId="77777777" w:rsidR="004430EB" w:rsidRPr="00B92197" w:rsidRDefault="004430EB" w:rsidP="00893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Расчет амплитуды трех суток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1"/>
              <w:gridCol w:w="2841"/>
              <w:gridCol w:w="2842"/>
            </w:tblGrid>
            <w:tr w:rsidR="004430EB" w:rsidRPr="00B92197" w14:paraId="57215E16" w14:textId="77777777" w:rsidTr="008932D6">
              <w:tc>
                <w:tcPr>
                  <w:tcW w:w="2841" w:type="dxa"/>
                </w:tcPr>
                <w:p w14:paraId="65A9A481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 в 6.00 часов утра =6</w:t>
                  </w:r>
                </w:p>
              </w:tc>
              <w:tc>
                <w:tcPr>
                  <w:tcW w:w="2841" w:type="dxa"/>
                </w:tcPr>
                <w:p w14:paraId="3818DA15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 в 6.</w:t>
                  </w: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 xml:space="preserve">0 </w:t>
                  </w: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асов утра = - 5</w:t>
                  </w:r>
                </w:p>
              </w:tc>
              <w:tc>
                <w:tcPr>
                  <w:tcW w:w="2842" w:type="dxa"/>
                </w:tcPr>
                <w:p w14:paraId="2C731CB7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 в 6. 00 часов утра = - 8</w:t>
                  </w:r>
                </w:p>
              </w:tc>
            </w:tr>
            <w:tr w:rsidR="004430EB" w:rsidRPr="00B92197" w14:paraId="5D3E7C03" w14:textId="77777777" w:rsidTr="008932D6">
              <w:tc>
                <w:tcPr>
                  <w:tcW w:w="2841" w:type="dxa"/>
                </w:tcPr>
                <w:p w14:paraId="36236861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 в 18.00 часов вечера =18</w:t>
                  </w:r>
                </w:p>
              </w:tc>
              <w:tc>
                <w:tcPr>
                  <w:tcW w:w="2841" w:type="dxa"/>
                </w:tcPr>
                <w:p w14:paraId="07682AC8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 в 18.00 часов вечера =10</w:t>
                  </w:r>
                </w:p>
              </w:tc>
              <w:tc>
                <w:tcPr>
                  <w:tcW w:w="2842" w:type="dxa"/>
                </w:tcPr>
                <w:p w14:paraId="423DF074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Температура  в 18.00 часов вечера =11</w:t>
                  </w:r>
                </w:p>
              </w:tc>
            </w:tr>
            <w:tr w:rsidR="004430EB" w:rsidRPr="00B92197" w14:paraId="6D107C94" w14:textId="77777777" w:rsidTr="008932D6">
              <w:tc>
                <w:tcPr>
                  <w:tcW w:w="2841" w:type="dxa"/>
                </w:tcPr>
                <w:p w14:paraId="4128722E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Амплитуда =</w:t>
                  </w:r>
                </w:p>
              </w:tc>
              <w:tc>
                <w:tcPr>
                  <w:tcW w:w="2841" w:type="dxa"/>
                </w:tcPr>
                <w:p w14:paraId="47B1288D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Амплитуда =</w:t>
                  </w:r>
                </w:p>
              </w:tc>
              <w:tc>
                <w:tcPr>
                  <w:tcW w:w="2842" w:type="dxa"/>
                </w:tcPr>
                <w:p w14:paraId="726D7AE4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Амплитуда =</w:t>
                  </w:r>
                </w:p>
              </w:tc>
            </w:tr>
          </w:tbl>
          <w:p w14:paraId="2C882E6E" w14:textId="77777777" w:rsidR="004430EB" w:rsidRPr="00B92197" w:rsidRDefault="004430EB" w:rsidP="00893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Нахождение средней месячной температуры за февраль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430EB" w:rsidRPr="00B92197" w14:paraId="58CA72BC" w14:textId="77777777" w:rsidTr="008932D6">
              <w:tc>
                <w:tcPr>
                  <w:tcW w:w="360" w:type="dxa"/>
                </w:tcPr>
                <w:p w14:paraId="7F6A04C1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60" w:type="dxa"/>
                </w:tcPr>
                <w:p w14:paraId="2145554E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14:paraId="7BE6481B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14:paraId="4C692B8B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14:paraId="79B85786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14:paraId="30029C54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14:paraId="6F3404AD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0" w:type="dxa"/>
                </w:tcPr>
                <w:p w14:paraId="39A44999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14:paraId="6EA84A05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0" w:type="dxa"/>
                </w:tcPr>
                <w:p w14:paraId="492CA10B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60" w:type="dxa"/>
                </w:tcPr>
                <w:p w14:paraId="502B0D52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0" w:type="dxa"/>
                </w:tcPr>
                <w:p w14:paraId="1EAAD2F7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0" w:type="dxa"/>
                </w:tcPr>
                <w:p w14:paraId="1A6C0ED9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60" w:type="dxa"/>
                </w:tcPr>
                <w:p w14:paraId="3E824864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60" w:type="dxa"/>
                </w:tcPr>
                <w:p w14:paraId="271FE897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60" w:type="dxa"/>
                </w:tcPr>
                <w:p w14:paraId="0E2AAE8B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60" w:type="dxa"/>
                </w:tcPr>
                <w:p w14:paraId="1676BB21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60" w:type="dxa"/>
                </w:tcPr>
                <w:p w14:paraId="63F5900B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60" w:type="dxa"/>
                </w:tcPr>
                <w:p w14:paraId="5EA3D288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60" w:type="dxa"/>
                </w:tcPr>
                <w:p w14:paraId="4DD091C2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60" w:type="dxa"/>
                </w:tcPr>
                <w:p w14:paraId="55749DF6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60" w:type="dxa"/>
                </w:tcPr>
                <w:p w14:paraId="75DCC214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60" w:type="dxa"/>
                </w:tcPr>
                <w:p w14:paraId="310E5FB2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60" w:type="dxa"/>
                </w:tcPr>
                <w:p w14:paraId="0F79EED5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60" w:type="dxa"/>
                </w:tcPr>
                <w:p w14:paraId="53CC1993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7FDFF15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62FAAEF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DBD78A7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30EB" w:rsidRPr="00B92197" w14:paraId="2AD165C1" w14:textId="77777777" w:rsidTr="008932D6">
              <w:tc>
                <w:tcPr>
                  <w:tcW w:w="360" w:type="dxa"/>
                </w:tcPr>
                <w:p w14:paraId="69A08EDB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360" w:type="dxa"/>
                </w:tcPr>
                <w:p w14:paraId="4F954B5D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360" w:type="dxa"/>
                </w:tcPr>
                <w:p w14:paraId="2D790687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360" w:type="dxa"/>
                </w:tcPr>
                <w:p w14:paraId="16FC376C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360" w:type="dxa"/>
                </w:tcPr>
                <w:p w14:paraId="64E6DD8F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921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360" w:type="dxa"/>
                </w:tcPr>
                <w:p w14:paraId="07CEA10D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D052AFE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A4F1FBF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881DB8B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8D058B0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BE70EB5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A2C2D7D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BD9F84B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4170D98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3714A79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C42DE05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C4C4C64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61B8BB8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9CBE132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D8AFC5B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7FFE396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ECAB1A2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10D59E8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83F131D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6CD26B7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752F288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42EF9CA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9317E91" w14:textId="77777777" w:rsidR="004430EB" w:rsidRPr="00B92197" w:rsidRDefault="004430EB" w:rsidP="00B92197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E39783A" w14:textId="77777777" w:rsidR="004430EB" w:rsidRPr="00B92197" w:rsidRDefault="004430EB" w:rsidP="008932D6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2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многолетняя  температура за месяц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C61E1D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Отвечают на вопросы. Определяют тему и цель урока</w:t>
            </w:r>
          </w:p>
          <w:p w14:paraId="747E1E97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881D1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Выдвигают версии</w:t>
            </w:r>
          </w:p>
          <w:p w14:paraId="3548E540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962D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11297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30751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C8DD0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Выдвигают версии  и доказывают, если возникает затруднение работа с учебником стр.107 п.2</w:t>
            </w:r>
          </w:p>
          <w:p w14:paraId="004920CF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C5A2D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  <w:p w14:paraId="0D9C33F0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139E3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6923C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F2DE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61E25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Выдвигают версии( затрудняются то работают с учебником стр.п.3  107</w:t>
            </w:r>
          </w:p>
          <w:p w14:paraId="2E0F2FB5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0A6C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Оцените свою работу</w:t>
            </w:r>
          </w:p>
          <w:p w14:paraId="57EA98A4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A963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24B1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D5918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A970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Производят расчет.</w:t>
            </w:r>
          </w:p>
          <w:p w14:paraId="1EE3FE9D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B871B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AE7E1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911C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A813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D6FE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A62D5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6DC0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 .  109  средняя месячная температура производят расчет. </w:t>
            </w:r>
          </w:p>
          <w:p w14:paraId="4C355FED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DE6A2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59F08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C900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EFB2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972AE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Работа с учебником стр. 109 - 110тр</w:t>
            </w:r>
          </w:p>
        </w:tc>
      </w:tr>
      <w:tr w:rsidR="004430EB" w:rsidRPr="00B92197" w14:paraId="2F450753" w14:textId="77777777" w:rsidTr="008932D6">
        <w:trPr>
          <w:trHeight w:val="205"/>
        </w:trPr>
        <w:tc>
          <w:tcPr>
            <w:tcW w:w="151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6A0B6B" w14:textId="77777777" w:rsidR="004430EB" w:rsidRPr="00B92197" w:rsidRDefault="004430EB" w:rsidP="0089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</w:tr>
      <w:tr w:rsidR="004430EB" w:rsidRPr="00B92197" w14:paraId="12D371BA" w14:textId="77777777" w:rsidTr="008932D6">
        <w:trPr>
          <w:trHeight w:val="803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36D3F2" w14:textId="77777777" w:rsidR="004430EB" w:rsidRPr="00B92197" w:rsidRDefault="004430EB" w:rsidP="00893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Каковы причины изменения температуры воздуха в течении года, многих лет. Влияние человека на изменения температура атмосферы. ( Беседа). Работа в группе по построению схемы « Причины изменения температуры на планете»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6DA7C3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09C983D6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Построение схемы изменения температуры земли всем классом</w:t>
            </w:r>
          </w:p>
        </w:tc>
      </w:tr>
      <w:tr w:rsidR="004430EB" w:rsidRPr="00B92197" w14:paraId="314F3F9D" w14:textId="77777777" w:rsidTr="008932D6">
        <w:trPr>
          <w:trHeight w:val="284"/>
        </w:trPr>
        <w:tc>
          <w:tcPr>
            <w:tcW w:w="15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A866" w14:textId="77777777" w:rsidR="004430EB" w:rsidRPr="00B92197" w:rsidRDefault="004430EB" w:rsidP="0089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 на уроке</w:t>
            </w:r>
          </w:p>
        </w:tc>
      </w:tr>
      <w:tr w:rsidR="004430EB" w:rsidRPr="00B92197" w14:paraId="692DF74E" w14:textId="77777777" w:rsidTr="008932D6">
        <w:trPr>
          <w:trHeight w:val="2290"/>
        </w:trPr>
        <w:tc>
          <w:tcPr>
            <w:tcW w:w="6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83111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рефлексию.</w:t>
            </w:r>
          </w:p>
          <w:p w14:paraId="148F3A83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Самооценку учебной деятельности.</w:t>
            </w:r>
          </w:p>
          <w:p w14:paraId="55C46531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Запись Д/з п.16</w:t>
            </w:r>
          </w:p>
          <w:p w14:paraId="6A6AEC14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AEF5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B1DD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425B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15315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D250C" w14:textId="77777777" w:rsidR="004430EB" w:rsidRPr="00B92197" w:rsidRDefault="004430EB" w:rsidP="008932D6">
            <w:pPr>
              <w:pStyle w:val="a3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21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Продолжи фразу» </w:t>
            </w:r>
          </w:p>
          <w:p w14:paraId="6BD2FDB8" w14:textId="77777777" w:rsidR="004430EB" w:rsidRPr="00B92197" w:rsidRDefault="004430EB" w:rsidP="0089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«Для меня было открытием то, что…» </w:t>
            </w:r>
          </w:p>
          <w:p w14:paraId="185C7D2C" w14:textId="77777777" w:rsidR="004430EB" w:rsidRPr="00B92197" w:rsidRDefault="004430EB" w:rsidP="0089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 «Мне было интересно…»</w:t>
            </w:r>
          </w:p>
          <w:p w14:paraId="2F3AC83E" w14:textId="77777777" w:rsidR="004430EB" w:rsidRPr="00B92197" w:rsidRDefault="004430EB" w:rsidP="00893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 «Мне было трудно…»  </w:t>
            </w:r>
          </w:p>
          <w:p w14:paraId="7D20C265" w14:textId="77777777" w:rsidR="004430EB" w:rsidRPr="00B92197" w:rsidRDefault="004430EB" w:rsidP="0089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- За что ты можешь себя похвалить? </w:t>
            </w:r>
          </w:p>
          <w:p w14:paraId="6CCE8EA8" w14:textId="77777777" w:rsidR="004430EB" w:rsidRPr="00B92197" w:rsidRDefault="004430EB" w:rsidP="0089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 xml:space="preserve">- За что ты можешь похвалить одноклассников? </w:t>
            </w:r>
          </w:p>
          <w:p w14:paraId="4B43A782" w14:textId="77777777" w:rsidR="004430EB" w:rsidRPr="00B92197" w:rsidRDefault="004430EB" w:rsidP="0089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- Что чувствовал?</w:t>
            </w:r>
          </w:p>
          <w:p w14:paraId="7D7E1664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56AA4" w14:textId="77777777" w:rsidR="004430EB" w:rsidRPr="00B92197" w:rsidRDefault="004430EB" w:rsidP="004430EB">
      <w:pPr>
        <w:jc w:val="center"/>
        <w:rPr>
          <w:rFonts w:ascii="Times New Roman" w:hAnsi="Times New Roman" w:cs="Times New Roman"/>
          <w:sz w:val="24"/>
          <w:szCs w:val="24"/>
        </w:rPr>
        <w:sectPr w:rsidR="004430EB" w:rsidRPr="00B92197" w:rsidSect="006F5D7A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</w:p>
    <w:p w14:paraId="6A88E05B" w14:textId="77777777" w:rsidR="004430EB" w:rsidRPr="00B92197" w:rsidRDefault="004430EB" w:rsidP="004430EB">
      <w:pPr>
        <w:jc w:val="righ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013E78A" w14:textId="77777777" w:rsidR="004430EB" w:rsidRPr="00B92197" w:rsidRDefault="004430EB" w:rsidP="00443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>Задание для групп.</w:t>
      </w:r>
    </w:p>
    <w:p w14:paraId="36A662DD" w14:textId="77777777" w:rsidR="004430EB" w:rsidRPr="00B92197" w:rsidRDefault="004430EB" w:rsidP="004430EB">
      <w:pPr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>Постройте график хода температур для г. Владикавказ, используя данные таблицы и определите амплитуду температур.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10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709"/>
      </w:tblGrid>
      <w:tr w:rsidR="004430EB" w:rsidRPr="00B92197" w14:paraId="3BF83E45" w14:textId="77777777" w:rsidTr="008932D6">
        <w:trPr>
          <w:cantSplit/>
          <w:trHeight w:val="1468"/>
        </w:trPr>
        <w:tc>
          <w:tcPr>
            <w:tcW w:w="567" w:type="dxa"/>
            <w:textDirection w:val="btLr"/>
          </w:tcPr>
          <w:p w14:paraId="282B87F0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10" w:type="dxa"/>
            <w:textDirection w:val="btLr"/>
          </w:tcPr>
          <w:p w14:paraId="290AB8E3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extDirection w:val="btLr"/>
          </w:tcPr>
          <w:p w14:paraId="1B63A6DF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extDirection w:val="btLr"/>
          </w:tcPr>
          <w:p w14:paraId="59057AA6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extDirection w:val="btLr"/>
          </w:tcPr>
          <w:p w14:paraId="423F10A4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extDirection w:val="btLr"/>
          </w:tcPr>
          <w:p w14:paraId="086E315B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extDirection w:val="btLr"/>
          </w:tcPr>
          <w:p w14:paraId="0668385E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  <w:textDirection w:val="btLr"/>
          </w:tcPr>
          <w:p w14:paraId="67472C7D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  <w:textDirection w:val="btLr"/>
          </w:tcPr>
          <w:p w14:paraId="3082960C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9" w:type="dxa"/>
            <w:textDirection w:val="btLr"/>
          </w:tcPr>
          <w:p w14:paraId="1CC30DA6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extDirection w:val="btLr"/>
          </w:tcPr>
          <w:p w14:paraId="01EF5121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extDirection w:val="btLr"/>
          </w:tcPr>
          <w:p w14:paraId="55081ED4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</w:tcPr>
          <w:p w14:paraId="33937B91" w14:textId="77777777" w:rsidR="004430EB" w:rsidRPr="00B92197" w:rsidRDefault="004430EB" w:rsidP="008932D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430EB" w:rsidRPr="00B92197" w14:paraId="499C12D4" w14:textId="77777777" w:rsidTr="008932D6">
        <w:trPr>
          <w:trHeight w:val="336"/>
        </w:trPr>
        <w:tc>
          <w:tcPr>
            <w:tcW w:w="567" w:type="dxa"/>
          </w:tcPr>
          <w:p w14:paraId="3D79B9AE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10" w:type="dxa"/>
          </w:tcPr>
          <w:p w14:paraId="01D50F2C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850" w:type="dxa"/>
          </w:tcPr>
          <w:p w14:paraId="65B3BEFC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851" w:type="dxa"/>
          </w:tcPr>
          <w:p w14:paraId="3BB2A5A3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850" w:type="dxa"/>
          </w:tcPr>
          <w:p w14:paraId="4F8931C2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51" w:type="dxa"/>
          </w:tcPr>
          <w:p w14:paraId="5D46CD9F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</w:p>
        </w:tc>
        <w:tc>
          <w:tcPr>
            <w:tcW w:w="850" w:type="dxa"/>
          </w:tcPr>
          <w:p w14:paraId="004B270E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851" w:type="dxa"/>
          </w:tcPr>
          <w:p w14:paraId="5E25F2D7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+22</w:t>
            </w:r>
          </w:p>
        </w:tc>
        <w:tc>
          <w:tcPr>
            <w:tcW w:w="850" w:type="dxa"/>
          </w:tcPr>
          <w:p w14:paraId="70E20921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</w:p>
        </w:tc>
        <w:tc>
          <w:tcPr>
            <w:tcW w:w="709" w:type="dxa"/>
          </w:tcPr>
          <w:p w14:paraId="2A853C36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850" w:type="dxa"/>
          </w:tcPr>
          <w:p w14:paraId="5463BBF5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851" w:type="dxa"/>
          </w:tcPr>
          <w:p w14:paraId="112E85C4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14:paraId="40CE68ED" w14:textId="77777777" w:rsidR="004430EB" w:rsidRPr="00B92197" w:rsidRDefault="004430EB" w:rsidP="0089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19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</w:tbl>
    <w:p w14:paraId="038B3AD7" w14:textId="77777777" w:rsidR="004430EB" w:rsidRPr="00B92197" w:rsidRDefault="004430EB" w:rsidP="004430EB">
      <w:pPr>
        <w:rPr>
          <w:rFonts w:ascii="Times New Roman" w:hAnsi="Times New Roman" w:cs="Times New Roman"/>
          <w:sz w:val="24"/>
          <w:szCs w:val="24"/>
        </w:rPr>
      </w:pPr>
    </w:p>
    <w:p w14:paraId="0F5D0C32" w14:textId="77777777" w:rsidR="004430EB" w:rsidRPr="00B92197" w:rsidRDefault="004430EB" w:rsidP="004430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>Рабочий лист ученика__________________________________</w:t>
      </w:r>
    </w:p>
    <w:p w14:paraId="7FA99594" w14:textId="77777777" w:rsidR="004430EB" w:rsidRPr="00B92197" w:rsidRDefault="004430EB" w:rsidP="004430E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92197">
        <w:rPr>
          <w:rFonts w:ascii="Times New Roman" w:hAnsi="Times New Roman"/>
          <w:sz w:val="24"/>
          <w:szCs w:val="24"/>
        </w:rPr>
        <w:t>Работа в парах. Работаем с помощью параграфа 16.</w:t>
      </w:r>
    </w:p>
    <w:p w14:paraId="27DC508B" w14:textId="77777777" w:rsidR="004430EB" w:rsidRPr="00B92197" w:rsidRDefault="004430EB" w:rsidP="004430EB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B92197">
        <w:rPr>
          <w:rFonts w:ascii="Times New Roman" w:eastAsia="Times New Roman" w:hAnsi="Times New Roman" w:cs="Times New Roman"/>
          <w:sz w:val="24"/>
          <w:szCs w:val="24"/>
        </w:rPr>
        <w:t xml:space="preserve">---Допустим вы читаете младшему брату, сестре сказку </w:t>
      </w:r>
      <w:proofErr w:type="spellStart"/>
      <w:r w:rsidRPr="00B92197">
        <w:rPr>
          <w:rFonts w:ascii="Times New Roman" w:eastAsia="Times New Roman" w:hAnsi="Times New Roman" w:cs="Times New Roman"/>
          <w:sz w:val="24"/>
          <w:szCs w:val="24"/>
        </w:rPr>
        <w:t>Лагерлёфа</w:t>
      </w:r>
      <w:proofErr w:type="spellEnd"/>
      <w:r w:rsidRPr="00B92197">
        <w:rPr>
          <w:rFonts w:ascii="Times New Roman" w:eastAsia="Times New Roman" w:hAnsi="Times New Roman" w:cs="Times New Roman"/>
          <w:sz w:val="24"/>
          <w:szCs w:val="24"/>
        </w:rPr>
        <w:t xml:space="preserve"> «Чудесное путешествие Нильса с гусями», а там коварный Тролль  задумал: «Построю дом поближе к солнцу, пусть оно меня греет. И Тролль принялся за работу. Он громоздил камни друг на друга. Скоро гора из камней поднялась чуть не до самых туч. И Тролль полез на гору. Только что такое? Чем выше он лезет, тем холоднее становится. Добрался он до вершины. «Ну, думает, отсюда до солнца рукой подать!» А у самого от холода зуб на зуб не попадает». ПОЧЕМУ?</w:t>
      </w:r>
    </w:p>
    <w:p w14:paraId="4A0AAF0D" w14:textId="77777777" w:rsidR="004430EB" w:rsidRPr="00B92197" w:rsidRDefault="004430EB" w:rsidP="004430EB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B92197">
        <w:rPr>
          <w:rFonts w:ascii="Times New Roman" w:eastAsia="Times New Roman" w:hAnsi="Times New Roman" w:cs="Times New Roman"/>
          <w:sz w:val="24"/>
          <w:szCs w:val="24"/>
        </w:rPr>
        <w:t>---цитата из учебника «В Африке в течение года местные жители могут вырастить и собрать урожай трижды. Африка - самый жаркий материк, круглый год температура воздуха высокая»… ПОЧЕМУ?</w:t>
      </w:r>
    </w:p>
    <w:p w14:paraId="16EA554D" w14:textId="77777777" w:rsidR="004430EB" w:rsidRPr="00B92197" w:rsidRDefault="004430EB" w:rsidP="004430EB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B92197">
        <w:rPr>
          <w:rFonts w:ascii="Times New Roman" w:eastAsia="Times New Roman" w:hAnsi="Times New Roman" w:cs="Times New Roman"/>
          <w:sz w:val="24"/>
          <w:szCs w:val="24"/>
        </w:rPr>
        <w:t>---Спорят два товарища: один утверждает, что летним знойным днём теплее на свежей пашне, другой – на лугу. Кто прав и как их убедить в правоте одного, т. е. дать ответ ПОЧЕМУ?</w:t>
      </w:r>
    </w:p>
    <w:p w14:paraId="36D71AB4" w14:textId="77777777" w:rsidR="004430EB" w:rsidRPr="00B92197" w:rsidRDefault="004430EB" w:rsidP="004430E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B92197">
        <w:rPr>
          <w:rFonts w:ascii="Times New Roman" w:eastAsia="Times New Roman" w:hAnsi="Times New Roman" w:cs="Times New Roman"/>
          <w:sz w:val="24"/>
          <w:szCs w:val="24"/>
        </w:rPr>
        <w:t>Ваша задача: дать ответ почему? на эти ситуации.</w:t>
      </w:r>
    </w:p>
    <w:p w14:paraId="752839EA" w14:textId="77777777" w:rsidR="004430EB" w:rsidRPr="00B92197" w:rsidRDefault="004430EB" w:rsidP="004430E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B92197">
        <w:rPr>
          <w:rFonts w:ascii="Times New Roman" w:eastAsia="Times New Roman" w:hAnsi="Times New Roman" w:cs="Times New Roman"/>
          <w:sz w:val="24"/>
          <w:szCs w:val="24"/>
        </w:rPr>
        <w:t>А где на Земле самое жаркое место и самое холодное?</w:t>
      </w:r>
    </w:p>
    <w:p w14:paraId="2342ADA3" w14:textId="77777777" w:rsidR="004430EB" w:rsidRPr="00B92197" w:rsidRDefault="004430EB" w:rsidP="004430EB">
      <w:pPr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>2.</w:t>
      </w:r>
    </w:p>
    <w:p w14:paraId="500C01C8" w14:textId="77777777" w:rsidR="004430EB" w:rsidRPr="00B92197" w:rsidRDefault="004430EB" w:rsidP="002C0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object w:dxaOrig="7181" w:dyaOrig="5401" w14:anchorId="522BF7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149.25pt" o:ole="">
            <v:imagedata r:id="rId5" o:title=""/>
          </v:shape>
          <o:OLEObject Type="Embed" ProgID="PowerPoint.Slide.12" ShapeID="_x0000_i1025" DrawAspect="Content" ObjectID="_1707910397" r:id="rId6"/>
        </w:object>
      </w:r>
    </w:p>
    <w:p w14:paraId="77AD3F01" w14:textId="77777777" w:rsidR="004430EB" w:rsidRPr="00B92197" w:rsidRDefault="004430EB" w:rsidP="004430EB">
      <w:pPr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>3.Изучите данные таблицы и определите среднегодовую температуру в каждом городе и амплитуду.</w:t>
      </w:r>
    </w:p>
    <w:p w14:paraId="5125F067" w14:textId="77777777" w:rsidR="002C05ED" w:rsidRPr="00B92197" w:rsidRDefault="004430EB" w:rsidP="002C05ED">
      <w:pPr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lastRenderedPageBreak/>
        <w:t>Амплитуда температур – это…………….</w:t>
      </w:r>
    </w:p>
    <w:p w14:paraId="4C56F20A" w14:textId="784A3025" w:rsidR="004430EB" w:rsidRPr="00B92197" w:rsidRDefault="004430EB" w:rsidP="002C0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object w:dxaOrig="7181" w:dyaOrig="5401" w14:anchorId="7BCD5871">
          <v:shape id="_x0000_i1026" type="#_x0000_t75" style="width:379.5pt;height:183.75pt" o:ole="">
            <v:imagedata r:id="rId7" o:title=""/>
          </v:shape>
          <o:OLEObject Type="Embed" ProgID="PowerPoint.Slide.12" ShapeID="_x0000_i1026" DrawAspect="Content" ObjectID="_1707910398" r:id="rId8"/>
        </w:object>
      </w:r>
    </w:p>
    <w:p w14:paraId="3E903A08" w14:textId="77777777" w:rsidR="004430EB" w:rsidRPr="00B92197" w:rsidRDefault="004430EB" w:rsidP="004430EB">
      <w:pPr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>4. Высчитайте какова температура воздуха на вершине вулкана Килиманджаро ( 5895м), если у подножия + 30 градусов, а на каждые 1000м температура падает на 6 градусов?</w:t>
      </w:r>
    </w:p>
    <w:p w14:paraId="3E0F1AED" w14:textId="77777777" w:rsidR="004430EB" w:rsidRPr="00B92197" w:rsidRDefault="004430EB" w:rsidP="004430EB">
      <w:pPr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>Итоговый тест.</w:t>
      </w:r>
    </w:p>
    <w:p w14:paraId="6488BDA7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 xml:space="preserve">А 1. Выберите правильное утверждение:                                                                                                                   </w:t>
      </w:r>
      <w:r w:rsidRPr="00B92197">
        <w:rPr>
          <w:rFonts w:ascii="Times New Roman" w:hAnsi="Times New Roman" w:cs="Times New Roman"/>
          <w:sz w:val="24"/>
          <w:szCs w:val="24"/>
        </w:rPr>
        <w:t>А. суша и вода нагревается одинаково быстро                                                                                                              Б. суша нагревается медленно, а вода быстро                                                                                                          В. суша нагревается и охлаждается быстро                                                                                                                    Г. вода нагревается медленно, а охлаждается быстро</w:t>
      </w:r>
    </w:p>
    <w:p w14:paraId="6CE09B6A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 xml:space="preserve">А 2. Когда в течение суток бывает холоднее всего?                                                                                                    </w:t>
      </w:r>
      <w:r w:rsidRPr="00B92197">
        <w:rPr>
          <w:rFonts w:ascii="Times New Roman" w:hAnsi="Times New Roman" w:cs="Times New Roman"/>
          <w:sz w:val="24"/>
          <w:szCs w:val="24"/>
        </w:rPr>
        <w:t>А. перед восходом солнца      Б. поздним вечером                                                                                                       В. в полночь                             Г. после захода солнца</w:t>
      </w:r>
    </w:p>
    <w:p w14:paraId="7FB712FC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 xml:space="preserve">А 3. От чего происходит нагревание воздуха?                                                                                                         </w:t>
      </w:r>
      <w:r w:rsidRPr="00B92197">
        <w:rPr>
          <w:rFonts w:ascii="Times New Roman" w:hAnsi="Times New Roman" w:cs="Times New Roman"/>
          <w:sz w:val="24"/>
          <w:szCs w:val="24"/>
        </w:rPr>
        <w:t>А. от солнечных лучей                     Б. от поверхности Земли                                                                      В. от поверхности океана.               Г. от поверхности суши.</w:t>
      </w:r>
    </w:p>
    <w:p w14:paraId="2D6059E4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 xml:space="preserve">А 4. На какой стороне дома нужно устанавливать термометр?                                                                                         </w:t>
      </w:r>
      <w:r w:rsidRPr="00B92197">
        <w:rPr>
          <w:rFonts w:ascii="Times New Roman" w:hAnsi="Times New Roman" w:cs="Times New Roman"/>
          <w:sz w:val="24"/>
          <w:szCs w:val="24"/>
        </w:rPr>
        <w:t>А. на северной   Б. на южной        В. на восточной        Г. на западной</w:t>
      </w:r>
    </w:p>
    <w:p w14:paraId="64653B8B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 xml:space="preserve">А 5. Какой месяц в Южном полушарии самый холодный?                                                                                   </w:t>
      </w:r>
      <w:r w:rsidRPr="00B92197">
        <w:rPr>
          <w:rFonts w:ascii="Times New Roman" w:hAnsi="Times New Roman" w:cs="Times New Roman"/>
          <w:sz w:val="24"/>
          <w:szCs w:val="24"/>
        </w:rPr>
        <w:t>А. январь                    Б. июль                 В. декабрь     Г. март</w:t>
      </w:r>
    </w:p>
    <w:p w14:paraId="1AAA3AC9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 xml:space="preserve">А 6. Разница между  самой высокой и самой низкой температурой воздуха в течение суток называется:                                                                                                                                                  </w:t>
      </w:r>
      <w:r w:rsidRPr="00B92197">
        <w:rPr>
          <w:rFonts w:ascii="Times New Roman" w:hAnsi="Times New Roman" w:cs="Times New Roman"/>
          <w:sz w:val="24"/>
          <w:szCs w:val="24"/>
        </w:rPr>
        <w:t>А. ходом температуры                         Б. суточной амплитудой                                                                                        В. инверсией                                         Г. средней многолетней температурой</w:t>
      </w:r>
    </w:p>
    <w:p w14:paraId="0F9DEB18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>А 7.  В полдень измеренная температура достигла +4, а перед восходом Солнца она упала  до -2. Определите суточную амплитуду температуры воздуха.</w:t>
      </w:r>
    </w:p>
    <w:p w14:paraId="3850A26E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 xml:space="preserve">              А. -3                        Б. 0                      В. +3                       Г. 6</w:t>
      </w:r>
    </w:p>
    <w:p w14:paraId="08741DF9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>А 8. Если в течение суток самая высокая температура составила +24, а самая низкая +10, то суточная амплитуда составила:</w:t>
      </w:r>
    </w:p>
    <w:p w14:paraId="69AE7BEC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 xml:space="preserve">                                А.34          Б.24             В.14                Г.4</w:t>
      </w:r>
    </w:p>
    <w:p w14:paraId="65D4FBDA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lastRenderedPageBreak/>
        <w:t>В1.Чем больше угол падения лучей, тем</w:t>
      </w:r>
      <w:r w:rsidRPr="00B9219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6CEC259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502963E" w14:textId="77777777" w:rsidR="004430EB" w:rsidRPr="00B92197" w:rsidRDefault="004430EB" w:rsidP="004430EB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B92197">
        <w:rPr>
          <w:rFonts w:ascii="Times New Roman" w:hAnsi="Times New Roman" w:cs="Times New Roman"/>
          <w:b/>
          <w:sz w:val="24"/>
          <w:szCs w:val="24"/>
        </w:rPr>
        <w:t>В2.Как называется разница между самой высокой и самой низкой температурой  воздуха  в течение  суток_________________________________________________</w:t>
      </w:r>
    </w:p>
    <w:p w14:paraId="3F4A8E0F" w14:textId="77777777" w:rsidR="004430EB" w:rsidRPr="00B92197" w:rsidRDefault="004430EB" w:rsidP="00443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>Рефлексия.</w:t>
      </w:r>
    </w:p>
    <w:p w14:paraId="2A389E82" w14:textId="77777777" w:rsidR="004430EB" w:rsidRPr="00B92197" w:rsidRDefault="004430EB" w:rsidP="004430EB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B92197">
        <w:rPr>
          <w:rFonts w:ascii="Times New Roman" w:hAnsi="Times New Roman"/>
          <w:b/>
          <w:i/>
          <w:sz w:val="24"/>
          <w:szCs w:val="24"/>
        </w:rPr>
        <w:t xml:space="preserve">Продолжи фразу» </w:t>
      </w:r>
    </w:p>
    <w:p w14:paraId="59259886" w14:textId="77777777" w:rsidR="004430EB" w:rsidRPr="00B92197" w:rsidRDefault="004430EB" w:rsidP="0044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 xml:space="preserve">«Для меня было открытием то, что…» </w:t>
      </w:r>
    </w:p>
    <w:p w14:paraId="12592878" w14:textId="77777777" w:rsidR="004430EB" w:rsidRPr="00B92197" w:rsidRDefault="004430EB" w:rsidP="0044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 xml:space="preserve"> «Мне было интересно…»</w:t>
      </w:r>
    </w:p>
    <w:p w14:paraId="01724AA1" w14:textId="77777777" w:rsidR="004430EB" w:rsidRPr="00B92197" w:rsidRDefault="004430EB" w:rsidP="00443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 xml:space="preserve"> «Мне было трудно…»  </w:t>
      </w:r>
    </w:p>
    <w:p w14:paraId="18A5BD76" w14:textId="77777777" w:rsidR="004430EB" w:rsidRPr="00B92197" w:rsidRDefault="004430EB" w:rsidP="0044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 xml:space="preserve">- За что ты можешь себя похвалить? </w:t>
      </w:r>
    </w:p>
    <w:p w14:paraId="29620979" w14:textId="77777777" w:rsidR="004430EB" w:rsidRPr="00B92197" w:rsidRDefault="004430EB" w:rsidP="0044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 xml:space="preserve">- За что ты можешь похвалить одноклассников? </w:t>
      </w:r>
    </w:p>
    <w:p w14:paraId="31122F60" w14:textId="77777777" w:rsidR="004430EB" w:rsidRPr="00B92197" w:rsidRDefault="004430EB" w:rsidP="0044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197">
        <w:rPr>
          <w:rFonts w:ascii="Times New Roman" w:hAnsi="Times New Roman" w:cs="Times New Roman"/>
          <w:sz w:val="24"/>
          <w:szCs w:val="24"/>
        </w:rPr>
        <w:t>- Что чувствовал?</w:t>
      </w:r>
    </w:p>
    <w:p w14:paraId="21B051DA" w14:textId="77777777" w:rsidR="004430EB" w:rsidRPr="00B92197" w:rsidRDefault="004430EB" w:rsidP="004430EB">
      <w:pPr>
        <w:pStyle w:val="a4"/>
        <w:spacing w:after="200" w:afterAutospacing="0"/>
        <w:ind w:firstLine="567"/>
        <w:jc w:val="both"/>
        <w:rPr>
          <w:rStyle w:val="a6"/>
        </w:rPr>
      </w:pPr>
      <w:r w:rsidRPr="00B92197">
        <w:rPr>
          <w:rStyle w:val="a5"/>
        </w:rPr>
        <w:t xml:space="preserve">Работа в группах. </w:t>
      </w:r>
      <w:r w:rsidRPr="00B92197">
        <w:rPr>
          <w:rStyle w:val="a6"/>
        </w:rPr>
        <w:t>Каждая группа учащихся получает задание определить суточную амплитуду температуры воздуха, среднесуточную температуру воздуха, построить график дневного хода температуры воздуха по предложенным температурным показателям.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430EB" w:rsidRPr="00B92197" w14:paraId="3CE60831" w14:textId="77777777" w:rsidTr="008932D6">
        <w:tc>
          <w:tcPr>
            <w:tcW w:w="2670" w:type="dxa"/>
            <w:vAlign w:val="center"/>
          </w:tcPr>
          <w:p w14:paraId="0440DD78" w14:textId="77777777" w:rsidR="004430EB" w:rsidRPr="00B92197" w:rsidRDefault="004430EB" w:rsidP="008932D6">
            <w:pPr>
              <w:pStyle w:val="a4"/>
              <w:spacing w:after="200" w:afterAutospacing="0"/>
              <w:jc w:val="both"/>
              <w:rPr>
                <w:rStyle w:val="a6"/>
                <w:i w:val="0"/>
              </w:rPr>
            </w:pPr>
            <w:r w:rsidRPr="00B92197">
              <w:rPr>
                <w:rStyle w:val="a6"/>
              </w:rPr>
              <w:t>1 группа – 21.03.20г</w:t>
            </w:r>
          </w:p>
        </w:tc>
        <w:tc>
          <w:tcPr>
            <w:tcW w:w="2670" w:type="dxa"/>
            <w:vAlign w:val="center"/>
          </w:tcPr>
          <w:p w14:paraId="477D0871" w14:textId="77777777" w:rsidR="004430EB" w:rsidRPr="00B92197" w:rsidRDefault="004430EB" w:rsidP="008932D6">
            <w:pPr>
              <w:pStyle w:val="a4"/>
              <w:spacing w:after="200" w:afterAutospacing="0"/>
              <w:jc w:val="both"/>
              <w:rPr>
                <w:rStyle w:val="a6"/>
                <w:i w:val="0"/>
              </w:rPr>
            </w:pPr>
            <w:r w:rsidRPr="00B92197">
              <w:rPr>
                <w:rStyle w:val="a6"/>
              </w:rPr>
              <w:t>2 группа – 22.06.20г</w:t>
            </w:r>
          </w:p>
        </w:tc>
        <w:tc>
          <w:tcPr>
            <w:tcW w:w="2671" w:type="dxa"/>
            <w:vAlign w:val="center"/>
          </w:tcPr>
          <w:p w14:paraId="22B9AFF5" w14:textId="77777777" w:rsidR="004430EB" w:rsidRPr="00B92197" w:rsidRDefault="004430EB" w:rsidP="008932D6">
            <w:pPr>
              <w:pStyle w:val="a4"/>
              <w:spacing w:after="200" w:afterAutospacing="0"/>
              <w:jc w:val="both"/>
              <w:rPr>
                <w:rStyle w:val="a6"/>
                <w:i w:val="0"/>
              </w:rPr>
            </w:pPr>
            <w:r w:rsidRPr="00B92197">
              <w:rPr>
                <w:rStyle w:val="a6"/>
              </w:rPr>
              <w:t>3 группа – 23.09.20г</w:t>
            </w:r>
          </w:p>
        </w:tc>
        <w:tc>
          <w:tcPr>
            <w:tcW w:w="2671" w:type="dxa"/>
            <w:vAlign w:val="center"/>
          </w:tcPr>
          <w:p w14:paraId="489FFE27" w14:textId="77777777" w:rsidR="004430EB" w:rsidRPr="00B92197" w:rsidRDefault="004430EB" w:rsidP="008932D6">
            <w:pPr>
              <w:pStyle w:val="a4"/>
              <w:spacing w:after="200" w:afterAutospacing="0"/>
              <w:jc w:val="both"/>
              <w:rPr>
                <w:rStyle w:val="a6"/>
                <w:i w:val="0"/>
              </w:rPr>
            </w:pPr>
            <w:r w:rsidRPr="00B92197">
              <w:rPr>
                <w:rStyle w:val="a6"/>
              </w:rPr>
              <w:t>4 группа – 22.12.20г</w:t>
            </w:r>
          </w:p>
        </w:tc>
      </w:tr>
      <w:tr w:rsidR="004430EB" w:rsidRPr="00B92197" w14:paraId="570B1CF5" w14:textId="77777777" w:rsidTr="008932D6">
        <w:trPr>
          <w:trHeight w:val="139"/>
        </w:trPr>
        <w:tc>
          <w:tcPr>
            <w:tcW w:w="2670" w:type="dxa"/>
            <w:vAlign w:val="center"/>
          </w:tcPr>
          <w:tbl>
            <w:tblPr>
              <w:tblpPr w:leftFromText="180" w:rightFromText="180" w:vertAnchor="text" w:horzAnchor="margin" w:tblpY="580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421"/>
            </w:tblGrid>
            <w:tr w:rsidR="004430EB" w:rsidRPr="00B92197" w14:paraId="7A764F6F" w14:textId="77777777" w:rsidTr="008932D6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FD51A76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rPr>
                      <w:rStyle w:val="a5"/>
                    </w:rPr>
                    <w:t>Время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D6518D5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Температура воздуха</w:t>
                  </w:r>
                </w:p>
              </w:tc>
            </w:tr>
            <w:tr w:rsidR="004430EB" w:rsidRPr="00B92197" w14:paraId="4258E1AD" w14:textId="77777777" w:rsidTr="008932D6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7D24E09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A087AB9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–6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С </w:t>
                  </w:r>
                </w:p>
              </w:tc>
            </w:tr>
            <w:tr w:rsidR="004430EB" w:rsidRPr="00B92197" w14:paraId="5954FBB5" w14:textId="77777777" w:rsidTr="008932D6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6D674D9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C4DA237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-1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  <w:tr w:rsidR="004430EB" w:rsidRPr="00B92197" w14:paraId="4D315F77" w14:textId="77777777" w:rsidTr="008932D6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C4945E4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20B0E54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-7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  <w:tr w:rsidR="004430EB" w:rsidRPr="00B92197" w14:paraId="5A665A4A" w14:textId="77777777" w:rsidTr="008932D6">
              <w:trPr>
                <w:tblCellSpacing w:w="0" w:type="dxa"/>
              </w:trPr>
              <w:tc>
                <w:tcPr>
                  <w:tcW w:w="902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A2845D9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часа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60C8C11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-6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</w:tbl>
          <w:p w14:paraId="23A2BB4D" w14:textId="77777777" w:rsidR="004430EB" w:rsidRPr="00B92197" w:rsidRDefault="004430EB" w:rsidP="008932D6">
            <w:pPr>
              <w:pStyle w:val="a4"/>
              <w:spacing w:before="0" w:beforeAutospacing="0" w:after="200" w:afterAutospacing="0"/>
              <w:jc w:val="both"/>
              <w:rPr>
                <w:rStyle w:val="a6"/>
                <w:i w:val="0"/>
              </w:rPr>
            </w:pPr>
          </w:p>
        </w:tc>
        <w:tc>
          <w:tcPr>
            <w:tcW w:w="2670" w:type="dxa"/>
            <w:vAlign w:val="center"/>
          </w:tcPr>
          <w:tbl>
            <w:tblPr>
              <w:tblpPr w:leftFromText="180" w:rightFromText="180" w:vertAnchor="text" w:horzAnchor="margin" w:tblpY="580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422"/>
            </w:tblGrid>
            <w:tr w:rsidR="004430EB" w:rsidRPr="00B92197" w14:paraId="1BBCB3B9" w14:textId="77777777" w:rsidTr="008932D6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4F83A76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rPr>
                      <w:rStyle w:val="a5"/>
                    </w:rPr>
                    <w:t>Время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1E79144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Температура воздуха</w:t>
                  </w:r>
                </w:p>
              </w:tc>
            </w:tr>
            <w:tr w:rsidR="004430EB" w:rsidRPr="00B92197" w14:paraId="739E6EF9" w14:textId="77777777" w:rsidTr="008932D6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14787C4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часов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0302F97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+15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  <w:tr w:rsidR="004430EB" w:rsidRPr="00B92197" w14:paraId="50769CF1" w14:textId="77777777" w:rsidTr="008932D6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0142C5D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часов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0F6A076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+20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С </w:t>
                  </w:r>
                </w:p>
              </w:tc>
            </w:tr>
            <w:tr w:rsidR="004430EB" w:rsidRPr="00B92197" w14:paraId="1FADBF4E" w14:textId="77777777" w:rsidTr="008932D6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16FADBA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часов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468B327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+20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  <w:tr w:rsidR="004430EB" w:rsidRPr="00B92197" w14:paraId="56CBB9AC" w14:textId="77777777" w:rsidTr="008932D6">
              <w:trPr>
                <w:tblCellSpacing w:w="0" w:type="dxa"/>
              </w:trPr>
              <w:tc>
                <w:tcPr>
                  <w:tcW w:w="1177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790C888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часа</w:t>
                  </w:r>
                </w:p>
              </w:tc>
              <w:tc>
                <w:tcPr>
                  <w:tcW w:w="184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86A0843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+15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</w:tbl>
          <w:p w14:paraId="609ED253" w14:textId="77777777" w:rsidR="004430EB" w:rsidRPr="00B92197" w:rsidRDefault="004430EB" w:rsidP="008932D6">
            <w:pPr>
              <w:pStyle w:val="a4"/>
              <w:spacing w:before="0" w:beforeAutospacing="0" w:after="200" w:afterAutospacing="0"/>
              <w:jc w:val="both"/>
              <w:rPr>
                <w:rStyle w:val="a6"/>
                <w:i w:val="0"/>
              </w:rPr>
            </w:pPr>
          </w:p>
        </w:tc>
        <w:tc>
          <w:tcPr>
            <w:tcW w:w="2671" w:type="dxa"/>
            <w:vAlign w:val="center"/>
          </w:tcPr>
          <w:tbl>
            <w:tblPr>
              <w:tblpPr w:leftFromText="180" w:rightFromText="180" w:vertAnchor="text" w:horzAnchor="margin" w:tblpY="580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422"/>
            </w:tblGrid>
            <w:tr w:rsidR="004430EB" w:rsidRPr="00B92197" w14:paraId="036CB61D" w14:textId="77777777" w:rsidTr="008932D6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F7A7FF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rPr>
                      <w:rStyle w:val="a5"/>
                    </w:rPr>
                    <w:t>Время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2F4C66B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Температура воздуха</w:t>
                  </w:r>
                </w:p>
              </w:tc>
            </w:tr>
            <w:tr w:rsidR="004430EB" w:rsidRPr="00B92197" w14:paraId="68FC6388" w14:textId="77777777" w:rsidTr="008932D6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9335B3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6800995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-1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  <w:tr w:rsidR="004430EB" w:rsidRPr="00B92197" w14:paraId="57ECB0AC" w14:textId="77777777" w:rsidTr="008932D6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5834068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74AB41F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+7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  <w:tr w:rsidR="004430EB" w:rsidRPr="00B92197" w14:paraId="5A0922A5" w14:textId="77777777" w:rsidTr="008932D6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E42A528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DC6ADDF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+5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С </w:t>
                  </w:r>
                </w:p>
              </w:tc>
            </w:tr>
            <w:tr w:rsidR="004430EB" w:rsidRPr="00B92197" w14:paraId="5D6F2DD5" w14:textId="77777777" w:rsidTr="008932D6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B82FD98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часа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B47680A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-2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</w:tbl>
          <w:p w14:paraId="0D3E3B4B" w14:textId="77777777" w:rsidR="004430EB" w:rsidRPr="00B92197" w:rsidRDefault="004430EB" w:rsidP="008932D6">
            <w:pPr>
              <w:pStyle w:val="a4"/>
              <w:spacing w:before="0" w:beforeAutospacing="0" w:after="200" w:afterAutospacing="0"/>
              <w:jc w:val="both"/>
              <w:rPr>
                <w:rStyle w:val="a6"/>
                <w:i w:val="0"/>
              </w:rPr>
            </w:pPr>
          </w:p>
        </w:tc>
        <w:tc>
          <w:tcPr>
            <w:tcW w:w="2671" w:type="dxa"/>
            <w:vAlign w:val="center"/>
          </w:tcPr>
          <w:tbl>
            <w:tblPr>
              <w:tblpPr w:leftFromText="180" w:rightFromText="180" w:vertAnchor="text" w:horzAnchor="margin" w:tblpY="580"/>
              <w:tblW w:w="0" w:type="auto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422"/>
            </w:tblGrid>
            <w:tr w:rsidR="004430EB" w:rsidRPr="00B92197" w14:paraId="27D1215E" w14:textId="77777777" w:rsidTr="008932D6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77569D7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rPr>
                      <w:rStyle w:val="a5"/>
                    </w:rPr>
                    <w:t>Время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E6A1C6B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Температура воздуха</w:t>
                  </w:r>
                </w:p>
              </w:tc>
            </w:tr>
            <w:tr w:rsidR="004430EB" w:rsidRPr="00B92197" w14:paraId="4DFCB7A5" w14:textId="77777777" w:rsidTr="008932D6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CF9ED97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B1C768C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-30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  <w:tr w:rsidR="004430EB" w:rsidRPr="00B92197" w14:paraId="4EEE3E8E" w14:textId="77777777" w:rsidTr="008932D6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31E0629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1DF4F33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-19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  <w:tr w:rsidR="004430EB" w:rsidRPr="00B92197" w14:paraId="5456C61F" w14:textId="77777777" w:rsidTr="008932D6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4E29E10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часов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4D68270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-18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С </w:t>
                  </w:r>
                </w:p>
              </w:tc>
            </w:tr>
            <w:tr w:rsidR="004430EB" w:rsidRPr="00B92197" w14:paraId="154C559D" w14:textId="77777777" w:rsidTr="008932D6">
              <w:trPr>
                <w:tblCellSpacing w:w="0" w:type="dxa"/>
              </w:trPr>
              <w:tc>
                <w:tcPr>
                  <w:tcW w:w="903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FFB7F63" w14:textId="77777777" w:rsidR="004430EB" w:rsidRPr="00B92197" w:rsidRDefault="004430EB" w:rsidP="008932D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21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часа</w:t>
                  </w:r>
                </w:p>
              </w:tc>
              <w:tc>
                <w:tcPr>
                  <w:tcW w:w="1536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52B091" w14:textId="77777777" w:rsidR="004430EB" w:rsidRPr="00B92197" w:rsidRDefault="004430EB" w:rsidP="008932D6">
                  <w:pPr>
                    <w:pStyle w:val="a4"/>
                    <w:spacing w:before="0" w:beforeAutospacing="0" w:after="200" w:afterAutospacing="0"/>
                    <w:jc w:val="both"/>
                  </w:pPr>
                  <w:r w:rsidRPr="00B92197">
                    <w:t>-27</w:t>
                  </w:r>
                  <w:r w:rsidRPr="00B92197">
                    <w:rPr>
                      <w:vertAlign w:val="superscript"/>
                    </w:rPr>
                    <w:t>0</w:t>
                  </w:r>
                  <w:r w:rsidRPr="00B92197">
                    <w:t xml:space="preserve"> С</w:t>
                  </w:r>
                </w:p>
              </w:tc>
            </w:tr>
          </w:tbl>
          <w:p w14:paraId="2C7D1E96" w14:textId="77777777" w:rsidR="004430EB" w:rsidRPr="00B92197" w:rsidRDefault="004430EB" w:rsidP="008932D6">
            <w:pPr>
              <w:pStyle w:val="a4"/>
              <w:spacing w:before="0" w:beforeAutospacing="0" w:after="200" w:afterAutospacing="0"/>
              <w:jc w:val="both"/>
              <w:rPr>
                <w:rStyle w:val="a6"/>
                <w:i w:val="0"/>
              </w:rPr>
            </w:pPr>
          </w:p>
        </w:tc>
      </w:tr>
    </w:tbl>
    <w:p w14:paraId="6062D33F" w14:textId="77777777" w:rsidR="004430EB" w:rsidRPr="00B92197" w:rsidRDefault="004430EB" w:rsidP="004430EB">
      <w:pPr>
        <w:rPr>
          <w:rFonts w:ascii="Times New Roman" w:hAnsi="Times New Roman" w:cs="Times New Roman"/>
          <w:sz w:val="24"/>
          <w:szCs w:val="24"/>
        </w:rPr>
      </w:pPr>
    </w:p>
    <w:p w14:paraId="5BCCD096" w14:textId="27235989" w:rsidR="002C05ED" w:rsidRPr="00B92197" w:rsidRDefault="002C05ED" w:rsidP="002C05ED">
      <w:pPr>
        <w:spacing w:after="24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2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Директор МБОУ СОШ №18                                                       </w:t>
      </w:r>
      <w:proofErr w:type="spellStart"/>
      <w:r w:rsidRPr="00B92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Бурнацева</w:t>
      </w:r>
      <w:proofErr w:type="spellEnd"/>
      <w:r w:rsidRPr="00B92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З.Ц.</w:t>
      </w:r>
    </w:p>
    <w:p w14:paraId="2F0B5F73" w14:textId="122EA108" w:rsidR="002C05ED" w:rsidRPr="00B92197" w:rsidRDefault="002C05ED" w:rsidP="002C05ED">
      <w:pPr>
        <w:spacing w:after="24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2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Заместитель директора по УВР                                            </w:t>
      </w:r>
      <w:proofErr w:type="spellStart"/>
      <w:r w:rsidRPr="00B92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Ляднова</w:t>
      </w:r>
      <w:proofErr w:type="spellEnd"/>
      <w:r w:rsidRPr="00B92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И.А.</w:t>
      </w:r>
    </w:p>
    <w:p w14:paraId="1EDC9E21" w14:textId="21E47597" w:rsidR="002C05ED" w:rsidRPr="00B92197" w:rsidRDefault="002C05ED" w:rsidP="002C05ED">
      <w:pPr>
        <w:spacing w:after="24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2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Председатель  МО                                                             </w:t>
      </w:r>
      <w:proofErr w:type="spellStart"/>
      <w:r w:rsidRPr="00B92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Джанаева</w:t>
      </w:r>
      <w:proofErr w:type="spellEnd"/>
      <w:r w:rsidRPr="00B92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З.В.</w:t>
      </w:r>
    </w:p>
    <w:p w14:paraId="58E36841" w14:textId="547FF8D9" w:rsidR="002C05ED" w:rsidRPr="00B92197" w:rsidRDefault="002C05ED" w:rsidP="002C05ED">
      <w:pPr>
        <w:spacing w:after="24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21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Ознакомлен(а):                                                                      Дзгоева Б.Б.</w:t>
      </w:r>
    </w:p>
    <w:p w14:paraId="4A4EF579" w14:textId="77777777" w:rsidR="005A4C6C" w:rsidRPr="00B92197" w:rsidRDefault="005A4C6C" w:rsidP="002C05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4C6C" w:rsidRPr="00B9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17248"/>
    <w:multiLevelType w:val="hybridMultilevel"/>
    <w:tmpl w:val="C174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6CAB"/>
    <w:multiLevelType w:val="hybridMultilevel"/>
    <w:tmpl w:val="4E56C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715DE"/>
    <w:multiLevelType w:val="hybridMultilevel"/>
    <w:tmpl w:val="A12C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13C4A"/>
    <w:multiLevelType w:val="hybridMultilevel"/>
    <w:tmpl w:val="3516F8D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A61F7"/>
    <w:multiLevelType w:val="hybridMultilevel"/>
    <w:tmpl w:val="FF56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3375C"/>
    <w:multiLevelType w:val="hybridMultilevel"/>
    <w:tmpl w:val="82F2E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9228C"/>
    <w:multiLevelType w:val="hybridMultilevel"/>
    <w:tmpl w:val="221A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528F2"/>
    <w:multiLevelType w:val="hybridMultilevel"/>
    <w:tmpl w:val="00F2A976"/>
    <w:lvl w:ilvl="0" w:tplc="FA8EB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0EB"/>
    <w:rsid w:val="002C05ED"/>
    <w:rsid w:val="003C7FB7"/>
    <w:rsid w:val="004430EB"/>
    <w:rsid w:val="005A4C6C"/>
    <w:rsid w:val="006F5D7A"/>
    <w:rsid w:val="00B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8E26"/>
  <w15:docId w15:val="{659CA669-F4A1-4C72-B195-1D3FA4A1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E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4430EB"/>
  </w:style>
  <w:style w:type="paragraph" w:customStyle="1" w:styleId="c8">
    <w:name w:val="c8"/>
    <w:basedOn w:val="a"/>
    <w:rsid w:val="0044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44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4430EB"/>
    <w:rPr>
      <w:b/>
      <w:bCs/>
    </w:rPr>
  </w:style>
  <w:style w:type="character" w:styleId="a6">
    <w:name w:val="Emphasis"/>
    <w:qFormat/>
    <w:rsid w:val="004430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2022-02-28T18:56:00Z</dcterms:created>
  <dcterms:modified xsi:type="dcterms:W3CDTF">2022-03-04T11:47:00Z</dcterms:modified>
</cp:coreProperties>
</file>