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2ADBD" w14:textId="3F9081A5" w:rsidR="00CB6A93" w:rsidRPr="000B1481" w:rsidRDefault="000B1481" w:rsidP="000B14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1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  <w:r w:rsidRPr="000B1481">
        <w:rPr>
          <w:rFonts w:ascii="Times New Roman" w:hAnsi="Times New Roman" w:cs="Times New Roman"/>
          <w:b/>
          <w:sz w:val="24"/>
          <w:szCs w:val="24"/>
        </w:rPr>
        <w:t>9</w:t>
      </w:r>
      <w:r w:rsidRPr="000B148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0B148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113E0" w:rsidRPr="000B1481">
        <w:rPr>
          <w:rFonts w:ascii="Times New Roman" w:hAnsi="Times New Roman" w:cs="Times New Roman"/>
          <w:b/>
          <w:sz w:val="24"/>
          <w:szCs w:val="24"/>
        </w:rPr>
        <w:t>Агропромышленный комплекс</w:t>
      </w:r>
      <w:r w:rsidRPr="000B148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page" w:horzAnchor="margin" w:tblpX="-861" w:tblpY="750"/>
        <w:tblOverlap w:val="never"/>
        <w:tblW w:w="162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4034"/>
      </w:tblGrid>
      <w:tr w:rsidR="0097534E" w:rsidRPr="000B1481" w14:paraId="561170F1" w14:textId="77777777" w:rsidTr="0097534E">
        <w:trPr>
          <w:trHeight w:hRule="exact" w:val="4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01430" w14:textId="77777777" w:rsidR="0097534E" w:rsidRPr="000B1481" w:rsidRDefault="00553564" w:rsidP="003A317B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>Вид</w:t>
            </w:r>
            <w:r w:rsidR="0097534E" w:rsidRPr="000B1481">
              <w:rPr>
                <w:rStyle w:val="2"/>
                <w:rFonts w:eastAsia="Arial Unicode MS"/>
                <w:sz w:val="24"/>
                <w:szCs w:val="24"/>
              </w:rPr>
              <w:t xml:space="preserve"> урока</w:t>
            </w:r>
          </w:p>
        </w:tc>
        <w:tc>
          <w:tcPr>
            <w:tcW w:w="14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337D3" w14:textId="77777777" w:rsidR="0097534E" w:rsidRPr="000B1481" w:rsidRDefault="0097534E" w:rsidP="003A317B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Комбинированный</w:t>
            </w:r>
          </w:p>
        </w:tc>
      </w:tr>
      <w:tr w:rsidR="0097534E" w:rsidRPr="000B1481" w14:paraId="4F76463E" w14:textId="77777777" w:rsidTr="0097534E">
        <w:trPr>
          <w:trHeight w:hRule="exact" w:val="9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6BED7" w14:textId="77777777" w:rsidR="0097534E" w:rsidRPr="000B1481" w:rsidRDefault="0097534E" w:rsidP="003A317B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>Цели деятельности учителя</w:t>
            </w:r>
          </w:p>
        </w:tc>
        <w:tc>
          <w:tcPr>
            <w:tcW w:w="14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43085" w14:textId="77777777" w:rsidR="0097534E" w:rsidRPr="000B1481" w:rsidRDefault="0097534E" w:rsidP="00E83AC5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Способствовать формированию представлений о значении пищевой и легкой промышленности для хозяйства страны; создать условия для формирования умений определять отличительные факторы размещения предприятий пищевой и легкой промышлен</w:t>
            </w:r>
            <w:r w:rsidR="00E83AC5" w:rsidRPr="000B1481">
              <w:rPr>
                <w:rStyle w:val="20"/>
                <w:rFonts w:eastAsia="Arial Unicode MS"/>
                <w:sz w:val="24"/>
                <w:szCs w:val="24"/>
              </w:rPr>
              <w:t xml:space="preserve">ности, основные районы 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t>их развития.</w:t>
            </w:r>
          </w:p>
        </w:tc>
      </w:tr>
      <w:tr w:rsidR="00E83AC5" w:rsidRPr="000B1481" w14:paraId="478E68BA" w14:textId="77777777" w:rsidTr="0097534E">
        <w:trPr>
          <w:trHeight w:hRule="exact" w:val="9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18FE5" w14:textId="77777777" w:rsidR="00E83AC5" w:rsidRPr="000B1481" w:rsidRDefault="00E83AC5" w:rsidP="003A317B">
            <w:pPr>
              <w:pStyle w:val="a3"/>
              <w:rPr>
                <w:rStyle w:val="2"/>
                <w:rFonts w:eastAsia="Arial Unicode MS"/>
                <w:sz w:val="24"/>
                <w:szCs w:val="24"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>Цель для обучающихся</w:t>
            </w:r>
          </w:p>
        </w:tc>
        <w:tc>
          <w:tcPr>
            <w:tcW w:w="14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9EFBA" w14:textId="77777777" w:rsidR="00E83AC5" w:rsidRPr="000B1481" w:rsidRDefault="00E83AC5" w:rsidP="00E83AC5">
            <w:pPr>
              <w:pStyle w:val="a9"/>
              <w:spacing w:before="0" w:beforeAutospacing="0" w:after="0" w:afterAutospacing="0"/>
              <w:jc w:val="both"/>
            </w:pPr>
            <w:r w:rsidRPr="000B1481">
              <w:t>изучить особенности пищевой и лёгкой промышленности; определить факторы размещения предприятий этих отраслей.</w:t>
            </w:r>
          </w:p>
          <w:p w14:paraId="545E7A80" w14:textId="77777777" w:rsidR="00E83AC5" w:rsidRPr="000B1481" w:rsidRDefault="00E83AC5" w:rsidP="00E83AC5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97534E" w:rsidRPr="000B1481" w14:paraId="6E481FBC" w14:textId="77777777" w:rsidTr="0097534E">
        <w:trPr>
          <w:trHeight w:hRule="exact" w:val="127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47472" w14:textId="77777777" w:rsidR="0097534E" w:rsidRPr="000B1481" w:rsidRDefault="0097534E" w:rsidP="003A317B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0B1481">
              <w:rPr>
                <w:rStyle w:val="2"/>
                <w:rFonts w:eastAsia="Arial Unicode MS"/>
                <w:color w:val="auto"/>
                <w:sz w:val="24"/>
                <w:szCs w:val="24"/>
              </w:rPr>
              <w:t>План урока</w:t>
            </w:r>
          </w:p>
        </w:tc>
        <w:tc>
          <w:tcPr>
            <w:tcW w:w="14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42130" w14:textId="77777777" w:rsidR="0097534E" w:rsidRPr="000B1481" w:rsidRDefault="0097534E" w:rsidP="003A317B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0B1481">
              <w:rPr>
                <w:rStyle w:val="20"/>
                <w:rFonts w:eastAsia="Arial Unicode MS"/>
                <w:color w:val="auto"/>
                <w:sz w:val="24"/>
                <w:szCs w:val="24"/>
              </w:rPr>
              <w:t>1.</w:t>
            </w:r>
            <w:r w:rsidR="003F2913" w:rsidRPr="000B1481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 Отрасли пищевой и легкой промышленности.</w:t>
            </w:r>
          </w:p>
          <w:p w14:paraId="757A1E3A" w14:textId="77777777" w:rsidR="0097534E" w:rsidRPr="000B1481" w:rsidRDefault="0097534E" w:rsidP="003A317B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0B1481">
              <w:rPr>
                <w:rStyle w:val="20"/>
                <w:rFonts w:eastAsia="Arial Unicode MS"/>
                <w:color w:val="auto"/>
                <w:sz w:val="24"/>
                <w:szCs w:val="24"/>
              </w:rPr>
              <w:t>2.Отличительные черты и факторы размещения пищевой и легкой промышленности.</w:t>
            </w:r>
          </w:p>
          <w:p w14:paraId="68E69792" w14:textId="77777777" w:rsidR="0097534E" w:rsidRPr="000B1481" w:rsidRDefault="0097534E" w:rsidP="003A317B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0B1481">
              <w:rPr>
                <w:rStyle w:val="20"/>
                <w:rFonts w:eastAsia="Arial Unicode MS"/>
                <w:color w:val="auto"/>
                <w:sz w:val="24"/>
                <w:szCs w:val="24"/>
              </w:rPr>
              <w:t>3.</w:t>
            </w:r>
            <w:r w:rsidR="003F2913" w:rsidRPr="000B1481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Основные районы </w:t>
            </w:r>
            <w:r w:rsidRPr="000B1481">
              <w:rPr>
                <w:rStyle w:val="20"/>
                <w:rFonts w:eastAsia="Arial Unicode MS"/>
                <w:color w:val="auto"/>
                <w:sz w:val="24"/>
                <w:szCs w:val="24"/>
              </w:rPr>
              <w:t>развития пищевой и легкой промышленности.</w:t>
            </w:r>
          </w:p>
          <w:p w14:paraId="7151A9A8" w14:textId="77777777" w:rsidR="0097534E" w:rsidRPr="000B1481" w:rsidRDefault="0097534E" w:rsidP="003A317B">
            <w:pPr>
              <w:pStyle w:val="a3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color w:val="auto"/>
                <w:sz w:val="24"/>
                <w:szCs w:val="24"/>
              </w:rPr>
              <w:t>4.</w:t>
            </w:r>
            <w:r w:rsidR="006772F5" w:rsidRPr="000B1481">
              <w:rPr>
                <w:rStyle w:val="20"/>
                <w:rFonts w:eastAsia="Arial Unicode MS"/>
                <w:color w:val="auto"/>
                <w:sz w:val="24"/>
                <w:szCs w:val="24"/>
              </w:rPr>
              <w:t>Основные проблемы пищевой и легкой промышленности.</w:t>
            </w:r>
          </w:p>
          <w:p w14:paraId="64E68844" w14:textId="77777777" w:rsidR="0097534E" w:rsidRPr="000B1481" w:rsidRDefault="0097534E" w:rsidP="003A317B">
            <w:pPr>
              <w:pStyle w:val="a3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</w:p>
          <w:p w14:paraId="7B068AD1" w14:textId="77777777" w:rsidR="0097534E" w:rsidRPr="000B1481" w:rsidRDefault="0097534E" w:rsidP="003A317B">
            <w:pPr>
              <w:pStyle w:val="a3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</w:p>
          <w:p w14:paraId="45086644" w14:textId="77777777" w:rsidR="0097534E" w:rsidRPr="000B1481" w:rsidRDefault="0097534E" w:rsidP="003A317B">
            <w:pPr>
              <w:pStyle w:val="a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534E" w:rsidRPr="000B1481" w14:paraId="62CDDC62" w14:textId="77777777" w:rsidTr="0097534E">
        <w:trPr>
          <w:trHeight w:hRule="exact" w:val="7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651C0" w14:textId="77777777" w:rsidR="0097534E" w:rsidRPr="000B1481" w:rsidRDefault="0097534E" w:rsidP="003A317B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>Методы и формы обучения</w:t>
            </w:r>
          </w:p>
        </w:tc>
        <w:tc>
          <w:tcPr>
            <w:tcW w:w="14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B26AB" w14:textId="77777777" w:rsidR="0097534E" w:rsidRPr="000B1481" w:rsidRDefault="0097534E" w:rsidP="003A317B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1"/>
                <w:rFonts w:eastAsia="Arial Unicode MS"/>
                <w:sz w:val="24"/>
                <w:szCs w:val="24"/>
              </w:rPr>
              <w:t>Методы: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t xml:space="preserve"> наглядный, частично-по</w:t>
            </w:r>
            <w:r w:rsidR="004B7CAD" w:rsidRPr="000B1481">
              <w:rPr>
                <w:rStyle w:val="20"/>
                <w:rFonts w:eastAsia="Arial Unicode MS"/>
                <w:sz w:val="24"/>
                <w:szCs w:val="24"/>
              </w:rPr>
              <w:t>исковый, практический, контроля</w:t>
            </w:r>
            <w:r w:rsidR="00DB78C0" w:rsidRPr="000B1481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  <w:p w14:paraId="4BF72186" w14:textId="77777777" w:rsidR="0097534E" w:rsidRPr="000B1481" w:rsidRDefault="0097534E" w:rsidP="002942C4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1"/>
                <w:rFonts w:eastAsia="Arial Unicode MS"/>
                <w:sz w:val="24"/>
                <w:szCs w:val="24"/>
              </w:rPr>
              <w:t>Формы: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t xml:space="preserve"> индивидуальные, фронтальные</w:t>
            </w:r>
            <w:r w:rsidR="002942C4" w:rsidRPr="000B1481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</w:tc>
      </w:tr>
      <w:tr w:rsidR="0097534E" w:rsidRPr="000B1481" w14:paraId="649A743D" w14:textId="77777777" w:rsidTr="0097534E">
        <w:trPr>
          <w:trHeight w:hRule="exact" w:val="7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8C791E" w14:textId="77777777" w:rsidR="0097534E" w:rsidRPr="000B1481" w:rsidRDefault="0097534E" w:rsidP="003A317B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>Основные понятия</w:t>
            </w:r>
          </w:p>
        </w:tc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F1B63" w14:textId="77777777" w:rsidR="0097534E" w:rsidRPr="000B1481" w:rsidRDefault="0097534E" w:rsidP="003A317B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Агропромышленный комплекс (АПК), отрасли пищевой промышленности первой и второй групп, текстильная промышленность.</w:t>
            </w:r>
          </w:p>
        </w:tc>
      </w:tr>
      <w:tr w:rsidR="00A76DBF" w:rsidRPr="000B1481" w14:paraId="55A417D9" w14:textId="77777777" w:rsidTr="0097534E">
        <w:trPr>
          <w:trHeight w:hRule="exact" w:val="7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6A28BF" w14:textId="77777777" w:rsidR="00A76DBF" w:rsidRPr="000B1481" w:rsidRDefault="00A76DBF" w:rsidP="003A317B">
            <w:pPr>
              <w:pStyle w:val="a3"/>
              <w:rPr>
                <w:rStyle w:val="2"/>
                <w:rFonts w:eastAsia="Arial Unicode MS"/>
                <w:b w:val="0"/>
                <w:sz w:val="24"/>
                <w:szCs w:val="24"/>
              </w:rPr>
            </w:pPr>
            <w:r w:rsidRPr="000B1481">
              <w:rPr>
                <w:rFonts w:ascii="Times New Roman" w:hAnsi="Times New Roman" w:cs="Times New Roman"/>
                <w:b/>
              </w:rPr>
              <w:t>Техническое обеспечение урока:</w:t>
            </w:r>
          </w:p>
        </w:tc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A9E008" w14:textId="77777777" w:rsidR="00A76DBF" w:rsidRPr="000B1481" w:rsidRDefault="00A76DBF" w:rsidP="00A76D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1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проектор, экран, компьютер, </w:t>
            </w:r>
            <w:r w:rsidRPr="000B1481">
              <w:rPr>
                <w:rFonts w:ascii="Times New Roman" w:hAnsi="Times New Roman" w:cs="Times New Roman"/>
                <w:sz w:val="24"/>
                <w:szCs w:val="24"/>
              </w:rPr>
              <w:t>карты атласа, учебник, карта настенная “Отрасли промышленности России”.</w:t>
            </w:r>
          </w:p>
          <w:p w14:paraId="5B047908" w14:textId="77777777" w:rsidR="00A76DBF" w:rsidRPr="000B1481" w:rsidRDefault="00A76DBF" w:rsidP="003A317B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</w:p>
        </w:tc>
      </w:tr>
    </w:tbl>
    <w:p w14:paraId="1333C7E9" w14:textId="77777777" w:rsidR="0097534E" w:rsidRPr="000B1481" w:rsidRDefault="0097534E" w:rsidP="003A31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a4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34"/>
        <w:gridCol w:w="5434"/>
        <w:gridCol w:w="5434"/>
      </w:tblGrid>
      <w:tr w:rsidR="0097534E" w:rsidRPr="000B1481" w14:paraId="3422F03B" w14:textId="77777777" w:rsidTr="0097534E">
        <w:tc>
          <w:tcPr>
            <w:tcW w:w="5434" w:type="dxa"/>
          </w:tcPr>
          <w:p w14:paraId="4488F496" w14:textId="77777777" w:rsidR="0097534E" w:rsidRPr="000B1481" w:rsidRDefault="0097534E" w:rsidP="003A317B">
            <w:pPr>
              <w:tabs>
                <w:tab w:val="left" w:pos="6873"/>
              </w:tabs>
              <w:ind w:left="-221"/>
              <w:jc w:val="center"/>
              <w:rPr>
                <w:rFonts w:ascii="Times New Roman" w:hAnsi="Times New Roman" w:cs="Times New Roman"/>
                <w:b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>Предметные</w:t>
            </w:r>
          </w:p>
        </w:tc>
        <w:tc>
          <w:tcPr>
            <w:tcW w:w="5434" w:type="dxa"/>
            <w:vAlign w:val="bottom"/>
          </w:tcPr>
          <w:p w14:paraId="551BE825" w14:textId="77777777" w:rsidR="0097534E" w:rsidRPr="000B1481" w:rsidRDefault="0097534E" w:rsidP="003A317B">
            <w:pPr>
              <w:jc w:val="center"/>
              <w:rPr>
                <w:rFonts w:ascii="Times New Roman" w:hAnsi="Times New Roman" w:cs="Times New Roman"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>Метапредметные УУД</w:t>
            </w:r>
          </w:p>
        </w:tc>
        <w:tc>
          <w:tcPr>
            <w:tcW w:w="5434" w:type="dxa"/>
          </w:tcPr>
          <w:p w14:paraId="2AA5C27D" w14:textId="77777777" w:rsidR="0097534E" w:rsidRPr="000B1481" w:rsidRDefault="0097534E" w:rsidP="003A317B">
            <w:pPr>
              <w:tabs>
                <w:tab w:val="left" w:pos="68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>Личностные УУД</w:t>
            </w:r>
          </w:p>
        </w:tc>
      </w:tr>
      <w:tr w:rsidR="0097534E" w:rsidRPr="000B1481" w14:paraId="69299FCD" w14:textId="77777777" w:rsidTr="0097534E">
        <w:tc>
          <w:tcPr>
            <w:tcW w:w="5434" w:type="dxa"/>
          </w:tcPr>
          <w:p w14:paraId="3B66D177" w14:textId="77777777" w:rsidR="0097534E" w:rsidRPr="000B1481" w:rsidRDefault="0097534E" w:rsidP="003A317B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1"/>
                <w:rFonts w:eastAsia="Arial Unicode MS"/>
                <w:sz w:val="24"/>
                <w:szCs w:val="24"/>
              </w:rPr>
              <w:t>Научатся: называть и показывать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t xml:space="preserve"> основные рай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softHyphen/>
              <w:t>оны и центры развития пищевой и легкой промыш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softHyphen/>
              <w:t>ленности.</w:t>
            </w:r>
          </w:p>
          <w:p w14:paraId="727E8763" w14:textId="77777777" w:rsidR="0097534E" w:rsidRPr="000B1481" w:rsidRDefault="0097534E" w:rsidP="003A317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1481">
              <w:rPr>
                <w:rStyle w:val="21"/>
                <w:rFonts w:eastAsia="Arial Unicode MS"/>
                <w:sz w:val="24"/>
                <w:szCs w:val="24"/>
              </w:rPr>
              <w:t xml:space="preserve">Получат возможность научиться: определять 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t>факторы размещения предприятий пищевой и лег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softHyphen/>
              <w:t xml:space="preserve">кой промышленности, </w:t>
            </w:r>
            <w:r w:rsidRPr="000B1481">
              <w:rPr>
                <w:rStyle w:val="21"/>
                <w:rFonts w:eastAsia="Arial Unicode MS"/>
                <w:sz w:val="24"/>
                <w:szCs w:val="24"/>
              </w:rPr>
              <w:t>выявлять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t xml:space="preserve"> причины недоста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softHyphen/>
              <w:t>точной обеспеченности населения отечественной продукцией легкой и пищевой промышленности и причины ее неконкурентоспособности</w:t>
            </w:r>
          </w:p>
        </w:tc>
        <w:tc>
          <w:tcPr>
            <w:tcW w:w="5434" w:type="dxa"/>
          </w:tcPr>
          <w:p w14:paraId="7B1CD3E7" w14:textId="77777777" w:rsidR="0097534E" w:rsidRPr="000B1481" w:rsidRDefault="0097534E" w:rsidP="003A317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1481">
              <w:rPr>
                <w:rStyle w:val="21"/>
                <w:rFonts w:eastAsia="Arial Unicode MS"/>
                <w:sz w:val="24"/>
                <w:szCs w:val="24"/>
              </w:rPr>
              <w:t>Познавательные: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t xml:space="preserve"> выбирают наиболее рациональную последователь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softHyphen/>
              <w:t xml:space="preserve">ность выполнения учебной задачи; планируют и корректируют свою деятельность в соответствии с ее целями, задачами и условиями. </w:t>
            </w:r>
            <w:r w:rsidRPr="000B1481">
              <w:rPr>
                <w:rStyle w:val="21"/>
                <w:rFonts w:eastAsia="Arial Unicode MS"/>
                <w:sz w:val="24"/>
                <w:szCs w:val="24"/>
              </w:rPr>
              <w:t>Коммуникативные: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t xml:space="preserve"> создают собственную информацию и представ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softHyphen/>
              <w:t>ляют ее в соответствии с учебными задачами; ведут дискуссию, диа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softHyphen/>
              <w:t xml:space="preserve">лог; находят приемлемое решение при наличии разных точек зрения. </w:t>
            </w:r>
            <w:r w:rsidRPr="000B1481">
              <w:rPr>
                <w:rStyle w:val="21"/>
                <w:rFonts w:eastAsia="Arial Unicode MS"/>
                <w:sz w:val="24"/>
                <w:szCs w:val="24"/>
              </w:rPr>
              <w:t>Регулятивные: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t xml:space="preserve"> оценивают свою работу в сравнении с существующи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softHyphen/>
              <w:t>ми требованиями.</w:t>
            </w:r>
          </w:p>
        </w:tc>
        <w:tc>
          <w:tcPr>
            <w:tcW w:w="5434" w:type="dxa"/>
          </w:tcPr>
          <w:p w14:paraId="1BFA3756" w14:textId="77777777" w:rsidR="0097534E" w:rsidRPr="000B1481" w:rsidRDefault="0097534E" w:rsidP="003A317B">
            <w:pPr>
              <w:tabs>
                <w:tab w:val="left" w:pos="6873"/>
              </w:tabs>
              <w:rPr>
                <w:rFonts w:ascii="Times New Roman" w:hAnsi="Times New Roman" w:cs="Times New Roman"/>
                <w:b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Обладают готовностью и способностью к саморазвитию и самообразованию на основе мотивации к обу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softHyphen/>
              <w:t>чению и познанию, готов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softHyphen/>
              <w:t>ностью и способностью вести диалог с другими людьми и достигать в нем взаимопонимания.</w:t>
            </w:r>
          </w:p>
        </w:tc>
      </w:tr>
    </w:tbl>
    <w:p w14:paraId="7CE47933" w14:textId="77777777" w:rsidR="003A317B" w:rsidRPr="000B1481" w:rsidRDefault="003A317B" w:rsidP="009906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0A91C9" w14:textId="77777777" w:rsidR="005952B3" w:rsidRPr="000B1481" w:rsidRDefault="005952B3" w:rsidP="009A58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87BA65" w14:textId="77777777" w:rsidR="005952B3" w:rsidRPr="000B1481" w:rsidRDefault="005952B3" w:rsidP="009A58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065728" w14:textId="77777777" w:rsidR="005952B3" w:rsidRPr="000B1481" w:rsidRDefault="005952B3" w:rsidP="009A58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4A88A7" w14:textId="77777777" w:rsidR="0097534E" w:rsidRPr="000B1481" w:rsidRDefault="0097534E" w:rsidP="009A58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481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tbl>
      <w:tblPr>
        <w:tblStyle w:val="a4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5386"/>
        <w:gridCol w:w="3544"/>
        <w:gridCol w:w="1276"/>
        <w:gridCol w:w="992"/>
      </w:tblGrid>
      <w:tr w:rsidR="003A317B" w:rsidRPr="000B1481" w14:paraId="582AA2BA" w14:textId="77777777" w:rsidTr="003A317B">
        <w:trPr>
          <w:trHeight w:val="1688"/>
        </w:trPr>
        <w:tc>
          <w:tcPr>
            <w:tcW w:w="1418" w:type="dxa"/>
            <w:vAlign w:val="center"/>
          </w:tcPr>
          <w:p w14:paraId="72693074" w14:textId="77777777" w:rsidR="0097534E" w:rsidRPr="000B1481" w:rsidRDefault="0097534E" w:rsidP="003A3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481">
              <w:rPr>
                <w:rStyle w:val="20"/>
                <w:rFonts w:eastAsia="Arial Unicode MS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686" w:type="dxa"/>
            <w:vAlign w:val="bottom"/>
          </w:tcPr>
          <w:p w14:paraId="4874BE69" w14:textId="77777777" w:rsidR="0097534E" w:rsidRPr="000B1481" w:rsidRDefault="0097534E" w:rsidP="00E35CF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1481">
              <w:rPr>
                <w:rStyle w:val="20"/>
                <w:rFonts w:eastAsia="Arial Unicode MS"/>
                <w:b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5386" w:type="dxa"/>
            <w:vAlign w:val="center"/>
          </w:tcPr>
          <w:p w14:paraId="41B9AE1E" w14:textId="77777777" w:rsidR="0097534E" w:rsidRPr="000B1481" w:rsidRDefault="0097534E" w:rsidP="003A3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481">
              <w:rPr>
                <w:rStyle w:val="20"/>
                <w:rFonts w:eastAsia="Arial Unicode MS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  <w:vAlign w:val="center"/>
          </w:tcPr>
          <w:p w14:paraId="0B5984ED" w14:textId="77777777" w:rsidR="0097534E" w:rsidRPr="000B1481" w:rsidRDefault="0097534E" w:rsidP="003A3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481">
              <w:rPr>
                <w:rStyle w:val="20"/>
                <w:rFonts w:eastAsia="Arial Unicode MS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276" w:type="dxa"/>
            <w:vAlign w:val="bottom"/>
          </w:tcPr>
          <w:p w14:paraId="044D2B47" w14:textId="77777777" w:rsidR="0097534E" w:rsidRPr="000B1481" w:rsidRDefault="0097534E" w:rsidP="003A317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1481">
              <w:rPr>
                <w:rStyle w:val="20"/>
                <w:rFonts w:eastAsia="Arial Unicode MS"/>
                <w:b/>
                <w:sz w:val="24"/>
                <w:szCs w:val="24"/>
              </w:rPr>
              <w:t xml:space="preserve">Формы организации </w:t>
            </w:r>
            <w:proofErr w:type="spellStart"/>
            <w:r w:rsidRPr="000B1481">
              <w:rPr>
                <w:rStyle w:val="20"/>
                <w:rFonts w:eastAsia="Arial Unicode MS"/>
                <w:b/>
                <w:sz w:val="24"/>
                <w:szCs w:val="24"/>
              </w:rPr>
              <w:t>совзаимодействия</w:t>
            </w:r>
            <w:proofErr w:type="spellEnd"/>
            <w:r w:rsidRPr="000B1481">
              <w:rPr>
                <w:rStyle w:val="20"/>
                <w:rFonts w:eastAsia="Arial Unicode MS"/>
                <w:b/>
                <w:sz w:val="24"/>
                <w:szCs w:val="24"/>
              </w:rPr>
              <w:t xml:space="preserve"> на уроке</w:t>
            </w:r>
          </w:p>
        </w:tc>
        <w:tc>
          <w:tcPr>
            <w:tcW w:w="992" w:type="dxa"/>
          </w:tcPr>
          <w:p w14:paraId="1F81F898" w14:textId="77777777" w:rsidR="0097534E" w:rsidRPr="000B1481" w:rsidRDefault="0097534E" w:rsidP="003A3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481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3A317B" w:rsidRPr="000B1481" w14:paraId="76242101" w14:textId="77777777" w:rsidTr="003A317B">
        <w:tc>
          <w:tcPr>
            <w:tcW w:w="1418" w:type="dxa"/>
          </w:tcPr>
          <w:p w14:paraId="76B1ACA8" w14:textId="77777777" w:rsidR="0097534E" w:rsidRPr="000B1481" w:rsidRDefault="0097534E" w:rsidP="00A1368D">
            <w:pPr>
              <w:pStyle w:val="a3"/>
              <w:numPr>
                <w:ilvl w:val="0"/>
                <w:numId w:val="4"/>
              </w:numPr>
              <w:ind w:left="176" w:hanging="317"/>
              <w:rPr>
                <w:rStyle w:val="2"/>
                <w:rFonts w:eastAsia="Arial Unicode MS"/>
                <w:sz w:val="24"/>
                <w:szCs w:val="24"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>Организационный момент</w:t>
            </w:r>
          </w:p>
        </w:tc>
        <w:tc>
          <w:tcPr>
            <w:tcW w:w="3686" w:type="dxa"/>
            <w:vAlign w:val="bottom"/>
          </w:tcPr>
          <w:p w14:paraId="1939A93C" w14:textId="77777777" w:rsidR="00EE5E83" w:rsidRPr="000B1481" w:rsidRDefault="00A765A6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 xml:space="preserve">Учителем разработаны листы ответов, </w:t>
            </w:r>
            <w:r w:rsidR="006A7B6D" w:rsidRPr="000B1481">
              <w:rPr>
                <w:rStyle w:val="20"/>
                <w:rFonts w:eastAsia="Arial Unicode MS"/>
                <w:sz w:val="24"/>
                <w:szCs w:val="24"/>
              </w:rPr>
              <w:t xml:space="preserve">листы 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t>са</w:t>
            </w:r>
            <w:r w:rsidR="00DB78C0" w:rsidRPr="000B1481">
              <w:rPr>
                <w:rStyle w:val="20"/>
                <w:rFonts w:eastAsia="Arial Unicode MS"/>
                <w:sz w:val="24"/>
                <w:szCs w:val="24"/>
              </w:rPr>
              <w:t>мооценки.</w:t>
            </w:r>
          </w:p>
          <w:p w14:paraId="541E348B" w14:textId="77777777" w:rsidR="000A5844" w:rsidRPr="000B1481" w:rsidRDefault="0097534E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Подготовка учащихся к работе;</w:t>
            </w:r>
            <w:r w:rsidR="00DB78C0" w:rsidRPr="000B1481">
              <w:rPr>
                <w:rStyle w:val="20"/>
                <w:rFonts w:eastAsia="Arial Unicode MS"/>
                <w:sz w:val="24"/>
                <w:szCs w:val="24"/>
              </w:rPr>
              <w:t>Организация внимания учащихся</w:t>
            </w:r>
            <w:r w:rsidR="0086270B" w:rsidRPr="000B1481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25D298DB" w14:textId="77777777" w:rsidR="0097534E" w:rsidRPr="000B1481" w:rsidRDefault="006A7B6D" w:rsidP="00C74EC3">
            <w:pPr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- приветствует</w:t>
            </w:r>
            <w:r w:rsidR="0097534E" w:rsidRPr="000B1481">
              <w:rPr>
                <w:rStyle w:val="20"/>
                <w:rFonts w:eastAsia="Arial Unicode MS"/>
                <w:sz w:val="24"/>
                <w:szCs w:val="24"/>
              </w:rPr>
              <w:t xml:space="preserve"> учащихся;</w:t>
            </w:r>
          </w:p>
          <w:p w14:paraId="1B3ED3AA" w14:textId="77777777" w:rsidR="0097534E" w:rsidRPr="000B1481" w:rsidRDefault="006A7B6D" w:rsidP="00C74EC3">
            <w:pPr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- проверяет</w:t>
            </w:r>
            <w:r w:rsidR="00C154D7" w:rsidRPr="000B1481">
              <w:rPr>
                <w:rStyle w:val="20"/>
                <w:rFonts w:eastAsia="Arial Unicode MS"/>
                <w:sz w:val="24"/>
                <w:szCs w:val="24"/>
              </w:rPr>
              <w:t>г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t>отовность</w:t>
            </w:r>
            <w:r w:rsidR="00DB78C0" w:rsidRPr="000B1481">
              <w:rPr>
                <w:rStyle w:val="20"/>
                <w:rFonts w:eastAsia="Arial Unicode MS"/>
                <w:sz w:val="24"/>
                <w:szCs w:val="24"/>
              </w:rPr>
              <w:t xml:space="preserve"> учащихся к занятию.</w:t>
            </w:r>
          </w:p>
          <w:p w14:paraId="544AECE2" w14:textId="77777777" w:rsidR="0097534E" w:rsidRPr="000B1481" w:rsidRDefault="0097534E" w:rsidP="00C74EC3">
            <w:pPr>
              <w:rPr>
                <w:rStyle w:val="20"/>
                <w:rFonts w:eastAsia="Arial Unicode MS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6E88EB" w14:textId="77777777" w:rsidR="0097534E" w:rsidRPr="000B1481" w:rsidRDefault="0097534E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- приветствуют учителя;</w:t>
            </w:r>
          </w:p>
          <w:p w14:paraId="00879204" w14:textId="77777777" w:rsidR="0097534E" w:rsidRPr="000B1481" w:rsidRDefault="0097534E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- готовятся к уроку;</w:t>
            </w:r>
          </w:p>
          <w:p w14:paraId="6BF9537B" w14:textId="77777777" w:rsidR="00EE5E83" w:rsidRPr="000B1481" w:rsidRDefault="00EE5E83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- знакомятся с листами ответов, с листами самооценки.</w:t>
            </w:r>
          </w:p>
        </w:tc>
        <w:tc>
          <w:tcPr>
            <w:tcW w:w="1276" w:type="dxa"/>
          </w:tcPr>
          <w:p w14:paraId="57048015" w14:textId="77777777" w:rsidR="0097534E" w:rsidRPr="000B1481" w:rsidRDefault="0097534E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Фронтальная</w:t>
            </w:r>
            <w:r w:rsidR="005952B3" w:rsidRPr="000B1481">
              <w:rPr>
                <w:rStyle w:val="20"/>
                <w:rFonts w:eastAsia="Arial Unicode MS"/>
                <w:sz w:val="24"/>
                <w:szCs w:val="24"/>
              </w:rPr>
              <w:t xml:space="preserve">, 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62B2884F" w14:textId="77777777" w:rsidR="0097534E" w:rsidRPr="000B1481" w:rsidRDefault="002F50E3" w:rsidP="00C74EC3">
            <w:pPr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Устный</w:t>
            </w:r>
          </w:p>
        </w:tc>
      </w:tr>
      <w:tr w:rsidR="003A317B" w:rsidRPr="000B1481" w14:paraId="1BF0FAE5" w14:textId="77777777" w:rsidTr="003A317B">
        <w:tc>
          <w:tcPr>
            <w:tcW w:w="1418" w:type="dxa"/>
          </w:tcPr>
          <w:p w14:paraId="63130930" w14:textId="77777777" w:rsidR="00D42470" w:rsidRPr="000B1481" w:rsidRDefault="0097534E" w:rsidP="00C74EC3">
            <w:pPr>
              <w:pStyle w:val="a3"/>
              <w:rPr>
                <w:rStyle w:val="2"/>
                <w:rFonts w:eastAsia="Arial Unicode MS"/>
                <w:sz w:val="24"/>
                <w:szCs w:val="24"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>I</w:t>
            </w:r>
            <w:r w:rsidRPr="000B1481">
              <w:rPr>
                <w:rStyle w:val="2"/>
                <w:rFonts w:eastAsia="Arial Unicode MS"/>
                <w:sz w:val="24"/>
                <w:szCs w:val="24"/>
                <w:lang w:val="en-US"/>
              </w:rPr>
              <w:t>I</w:t>
            </w:r>
            <w:r w:rsidRPr="000B1481">
              <w:rPr>
                <w:rStyle w:val="2"/>
                <w:rFonts w:eastAsia="Arial Unicode MS"/>
                <w:sz w:val="24"/>
                <w:szCs w:val="24"/>
              </w:rPr>
              <w:t xml:space="preserve">. </w:t>
            </w:r>
            <w:r w:rsidR="00D42470" w:rsidRPr="000B1481">
              <w:rPr>
                <w:rStyle w:val="2"/>
                <w:rFonts w:eastAsia="Arial Unicode MS"/>
                <w:sz w:val="24"/>
                <w:szCs w:val="24"/>
              </w:rPr>
              <w:t xml:space="preserve">Проверка </w:t>
            </w:r>
            <w:proofErr w:type="spellStart"/>
            <w:r w:rsidR="00D42470" w:rsidRPr="000B1481">
              <w:rPr>
                <w:rStyle w:val="2"/>
                <w:rFonts w:eastAsia="Arial Unicode MS"/>
                <w:sz w:val="24"/>
                <w:szCs w:val="24"/>
              </w:rPr>
              <w:t>Д.з</w:t>
            </w:r>
            <w:proofErr w:type="spellEnd"/>
            <w:r w:rsidR="00D42470" w:rsidRPr="000B1481">
              <w:rPr>
                <w:rStyle w:val="2"/>
                <w:rFonts w:eastAsia="Arial Unicode MS"/>
                <w:sz w:val="24"/>
                <w:szCs w:val="24"/>
              </w:rPr>
              <w:t>.(</w:t>
            </w:r>
            <w:r w:rsidR="00A1368D" w:rsidRPr="000B1481">
              <w:rPr>
                <w:rStyle w:val="2"/>
                <w:rFonts w:eastAsia="Arial Unicode MS"/>
                <w:sz w:val="24"/>
                <w:szCs w:val="24"/>
              </w:rPr>
              <w:t>4</w:t>
            </w:r>
            <w:r w:rsidR="00D42470" w:rsidRPr="000B1481">
              <w:rPr>
                <w:rStyle w:val="2"/>
                <w:rFonts w:eastAsia="Arial Unicode MS"/>
                <w:sz w:val="24"/>
                <w:szCs w:val="24"/>
              </w:rPr>
              <w:t xml:space="preserve"> мин.)</w:t>
            </w:r>
          </w:p>
          <w:p w14:paraId="6C5470F1" w14:textId="77777777" w:rsidR="0097534E" w:rsidRPr="000B1481" w:rsidRDefault="0097534E" w:rsidP="00C74EC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bottom"/>
          </w:tcPr>
          <w:p w14:paraId="7E7DCD13" w14:textId="77777777" w:rsidR="0097534E" w:rsidRPr="000B1481" w:rsidRDefault="00EE5E83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Совместная с обуча</w:t>
            </w:r>
            <w:r w:rsidR="0097534E" w:rsidRPr="000B1481">
              <w:rPr>
                <w:rStyle w:val="20"/>
                <w:rFonts w:eastAsia="Arial Unicode MS"/>
                <w:sz w:val="24"/>
                <w:szCs w:val="24"/>
              </w:rPr>
              <w:t>ющимися постановка целей и задач урока. Подготовка к усво</w:t>
            </w:r>
            <w:r w:rsidR="0097534E" w:rsidRPr="000B1481">
              <w:rPr>
                <w:rStyle w:val="20"/>
                <w:rFonts w:eastAsia="Arial Unicode MS"/>
                <w:sz w:val="24"/>
                <w:szCs w:val="24"/>
              </w:rPr>
              <w:softHyphen/>
              <w:t>ению изучаемого материала</w:t>
            </w:r>
            <w:r w:rsidR="002213B8" w:rsidRPr="000B1481">
              <w:rPr>
                <w:rStyle w:val="20"/>
                <w:rFonts w:eastAsia="Arial Unicode MS"/>
                <w:sz w:val="24"/>
                <w:szCs w:val="24"/>
              </w:rPr>
              <w:t xml:space="preserve"> с использованием игрового приема «Ассоциативный ряд»</w:t>
            </w:r>
            <w:r w:rsidR="00872F23" w:rsidRPr="000B1481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  <w:p w14:paraId="3B315819" w14:textId="77777777" w:rsidR="000A5844" w:rsidRPr="000B1481" w:rsidRDefault="000A5844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</w:p>
          <w:p w14:paraId="6F0D9D35" w14:textId="77777777" w:rsidR="000A5844" w:rsidRPr="000B1481" w:rsidRDefault="000A5844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</w:p>
          <w:p w14:paraId="7854EA32" w14:textId="77777777" w:rsidR="000A5844" w:rsidRPr="000B1481" w:rsidRDefault="000A5844" w:rsidP="00C74EC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CA96863" w14:textId="77777777" w:rsidR="00D42470" w:rsidRPr="000B1481" w:rsidRDefault="00D42470" w:rsidP="00D42470">
            <w:pPr>
              <w:shd w:val="clear" w:color="auto" w:fill="FFFFFF"/>
              <w:tabs>
                <w:tab w:val="left" w:pos="698"/>
              </w:tabs>
              <w:spacing w:before="79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r w:rsidRPr="000B1481">
              <w:rPr>
                <w:rFonts w:ascii="Times New Roman" w:hAnsi="Times New Roman" w:cs="Times New Roman"/>
                <w:b/>
              </w:rPr>
              <w:t xml:space="preserve">Проверка </w:t>
            </w:r>
            <w:proofErr w:type="spellStart"/>
            <w:r w:rsidRPr="000B1481">
              <w:rPr>
                <w:rFonts w:ascii="Times New Roman" w:hAnsi="Times New Roman" w:cs="Times New Roman"/>
                <w:b/>
              </w:rPr>
              <w:t>д.з</w:t>
            </w:r>
            <w:proofErr w:type="spellEnd"/>
            <w:r w:rsidRPr="000B1481">
              <w:rPr>
                <w:rFonts w:ascii="Times New Roman" w:hAnsi="Times New Roman" w:cs="Times New Roman"/>
                <w:b/>
              </w:rPr>
              <w:t>.</w:t>
            </w:r>
          </w:p>
          <w:p w14:paraId="3A169148" w14:textId="77777777" w:rsidR="00D42470" w:rsidRPr="000B1481" w:rsidRDefault="00D42470" w:rsidP="00D42470">
            <w:pPr>
              <w:shd w:val="clear" w:color="auto" w:fill="FFFFFF"/>
              <w:tabs>
                <w:tab w:val="left" w:pos="698"/>
              </w:tabs>
              <w:spacing w:before="79"/>
              <w:ind w:left="34" w:hanging="34"/>
              <w:jc w:val="both"/>
              <w:rPr>
                <w:rFonts w:ascii="Times New Roman" w:hAnsi="Times New Roman" w:cs="Times New Roman"/>
                <w:i/>
              </w:rPr>
            </w:pPr>
            <w:r w:rsidRPr="000B1481">
              <w:rPr>
                <w:rFonts w:ascii="Times New Roman" w:hAnsi="Times New Roman" w:cs="Times New Roman"/>
                <w:i/>
              </w:rPr>
              <w:t>1.Как связано направление животноводства с характером имеющихся местных кормов?</w:t>
            </w:r>
          </w:p>
          <w:p w14:paraId="0ED03F9E" w14:textId="77777777" w:rsidR="00D42470" w:rsidRPr="000B1481" w:rsidRDefault="00D42470" w:rsidP="00D42470">
            <w:pPr>
              <w:shd w:val="clear" w:color="auto" w:fill="FFFFFF"/>
              <w:tabs>
                <w:tab w:val="left" w:pos="698"/>
              </w:tabs>
              <w:spacing w:before="79"/>
              <w:ind w:left="34" w:hanging="34"/>
              <w:jc w:val="both"/>
              <w:rPr>
                <w:rFonts w:ascii="Times New Roman" w:hAnsi="Times New Roman" w:cs="Times New Roman"/>
                <w:i/>
              </w:rPr>
            </w:pPr>
            <w:r w:rsidRPr="000B1481">
              <w:rPr>
                <w:rFonts w:ascii="Times New Roman" w:hAnsi="Times New Roman" w:cs="Times New Roman"/>
                <w:i/>
              </w:rPr>
              <w:t>2.Как  природные условия влияют на специализацию животноводства?</w:t>
            </w:r>
          </w:p>
          <w:p w14:paraId="6625364F" w14:textId="77777777" w:rsidR="00D42470" w:rsidRPr="000B1481" w:rsidRDefault="00D42470" w:rsidP="00D42470">
            <w:pPr>
              <w:shd w:val="clear" w:color="auto" w:fill="FFFFFF"/>
              <w:tabs>
                <w:tab w:val="left" w:pos="698"/>
              </w:tabs>
              <w:spacing w:before="79"/>
              <w:ind w:left="34" w:hanging="34"/>
              <w:jc w:val="both"/>
              <w:rPr>
                <w:rFonts w:ascii="Times New Roman" w:hAnsi="Times New Roman" w:cs="Times New Roman"/>
                <w:i/>
              </w:rPr>
            </w:pPr>
            <w:r w:rsidRPr="000B1481">
              <w:rPr>
                <w:rFonts w:ascii="Times New Roman" w:hAnsi="Times New Roman" w:cs="Times New Roman"/>
                <w:i/>
              </w:rPr>
              <w:t>4. Почему пастбищное животноводство имеет мясную направленность?</w:t>
            </w:r>
          </w:p>
          <w:p w14:paraId="3CA17175" w14:textId="77777777" w:rsidR="00D42470" w:rsidRPr="000B1481" w:rsidRDefault="00D42470" w:rsidP="00D42470">
            <w:pPr>
              <w:shd w:val="clear" w:color="auto" w:fill="FFFFFF"/>
              <w:tabs>
                <w:tab w:val="left" w:pos="698"/>
              </w:tabs>
              <w:spacing w:before="79"/>
              <w:ind w:left="34" w:hanging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B1481">
              <w:rPr>
                <w:rFonts w:ascii="Times New Roman" w:hAnsi="Times New Roman" w:cs="Times New Roman"/>
                <w:b/>
                <w:i/>
              </w:rPr>
              <w:t>От теории к практике в.2</w:t>
            </w:r>
          </w:p>
          <w:p w14:paraId="188A598B" w14:textId="77777777" w:rsidR="00D42470" w:rsidRPr="000B1481" w:rsidRDefault="00D42470" w:rsidP="00D42470">
            <w:pPr>
              <w:shd w:val="clear" w:color="auto" w:fill="FFFFFF"/>
              <w:tabs>
                <w:tab w:val="left" w:pos="698"/>
              </w:tabs>
              <w:spacing w:before="79"/>
              <w:ind w:left="34" w:hanging="34"/>
              <w:rPr>
                <w:rFonts w:ascii="Times New Roman" w:hAnsi="Times New Roman" w:cs="Times New Roman"/>
                <w:i/>
              </w:rPr>
            </w:pPr>
            <w:r w:rsidRPr="000B1481">
              <w:rPr>
                <w:rFonts w:ascii="Times New Roman" w:hAnsi="Times New Roman" w:cs="Times New Roman"/>
                <w:i/>
              </w:rPr>
              <w:t>Охарактеризуйте специализацию животноводства своей местности.</w:t>
            </w:r>
          </w:p>
          <w:p w14:paraId="0E99DA47" w14:textId="77777777" w:rsidR="0097534E" w:rsidRPr="000B1481" w:rsidRDefault="0097534E" w:rsidP="00C74E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3F5792C9" w14:textId="77777777" w:rsidR="00D42470" w:rsidRPr="000B1481" w:rsidRDefault="00D42470" w:rsidP="00D42470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- отвечают на вопросы Домашнего задания;</w:t>
            </w:r>
          </w:p>
          <w:p w14:paraId="1DA6FD51" w14:textId="77777777" w:rsidR="00872F23" w:rsidRPr="000B1481" w:rsidRDefault="00872F23" w:rsidP="00C74EC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50CD2A" w14:textId="77777777" w:rsidR="0097534E" w:rsidRPr="000B1481" w:rsidRDefault="0097534E" w:rsidP="00C74EC3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Фронталь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softHyphen/>
              <w:t>ная, индивидуальная</w:t>
            </w:r>
            <w:r w:rsidR="00DB78C0" w:rsidRPr="000B1481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8DB9BB2" w14:textId="77777777" w:rsidR="0097534E" w:rsidRPr="000B1481" w:rsidRDefault="00A83F16" w:rsidP="00C74EC3">
            <w:pPr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Устный</w:t>
            </w:r>
          </w:p>
        </w:tc>
      </w:tr>
      <w:tr w:rsidR="003A317B" w:rsidRPr="000B1481" w14:paraId="446C42FC" w14:textId="77777777" w:rsidTr="003A317B">
        <w:tc>
          <w:tcPr>
            <w:tcW w:w="1418" w:type="dxa"/>
          </w:tcPr>
          <w:p w14:paraId="06D5E728" w14:textId="77777777" w:rsidR="009B6022" w:rsidRPr="000B1481" w:rsidRDefault="0097534E" w:rsidP="00C74EC3">
            <w:pPr>
              <w:pStyle w:val="a3"/>
              <w:rPr>
                <w:rStyle w:val="2"/>
                <w:rFonts w:eastAsia="Arial Unicode MS"/>
                <w:sz w:val="24"/>
                <w:szCs w:val="24"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>II</w:t>
            </w:r>
            <w:r w:rsidR="00C154D7" w:rsidRPr="000B1481">
              <w:rPr>
                <w:rStyle w:val="2"/>
                <w:rFonts w:eastAsia="Arial Unicode MS"/>
                <w:sz w:val="24"/>
                <w:szCs w:val="24"/>
                <w:lang w:val="en-US"/>
              </w:rPr>
              <w:t>I</w:t>
            </w:r>
            <w:r w:rsidRPr="000B1481">
              <w:rPr>
                <w:rStyle w:val="2"/>
                <w:rFonts w:eastAsia="Arial Unicode MS"/>
                <w:sz w:val="24"/>
                <w:szCs w:val="24"/>
              </w:rPr>
              <w:t xml:space="preserve">. </w:t>
            </w:r>
          </w:p>
          <w:p w14:paraId="57119357" w14:textId="77777777" w:rsidR="0097534E" w:rsidRPr="000B1481" w:rsidRDefault="0097534E" w:rsidP="00D42470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>Актуализа</w:t>
            </w:r>
            <w:r w:rsidRPr="000B1481">
              <w:rPr>
                <w:rStyle w:val="2"/>
                <w:rFonts w:eastAsia="Arial Unicode MS"/>
                <w:sz w:val="24"/>
                <w:szCs w:val="24"/>
              </w:rPr>
              <w:softHyphen/>
              <w:t>ция знаний</w:t>
            </w:r>
            <w:r w:rsidR="00D42470" w:rsidRPr="000B1481">
              <w:rPr>
                <w:rStyle w:val="2"/>
                <w:rFonts w:eastAsia="Arial Unicode MS"/>
                <w:sz w:val="24"/>
                <w:szCs w:val="24"/>
              </w:rPr>
              <w:t>. Мотивация к учебной деятельности           (3 мин).</w:t>
            </w:r>
          </w:p>
        </w:tc>
        <w:tc>
          <w:tcPr>
            <w:tcW w:w="3686" w:type="dxa"/>
          </w:tcPr>
          <w:p w14:paraId="584E5815" w14:textId="77777777" w:rsidR="00C154D7" w:rsidRPr="000B1481" w:rsidRDefault="00C154D7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Подготовка к основному этапу занятий;</w:t>
            </w:r>
          </w:p>
          <w:p w14:paraId="5095F18C" w14:textId="77777777" w:rsidR="0097534E" w:rsidRPr="000B1481" w:rsidRDefault="0097534E" w:rsidP="00D42470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Фронтальная беседа</w:t>
            </w:r>
            <w:r w:rsidR="00D42470" w:rsidRPr="000B1481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2360727C" w14:textId="77777777" w:rsidR="00D42470" w:rsidRPr="000B1481" w:rsidRDefault="00D42470" w:rsidP="00D42470">
            <w:pPr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Создает условия для возникновения у обучающих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softHyphen/>
              <w:t xml:space="preserve">ся внутренней потребности включения в учебную деятельность, </w:t>
            </w:r>
          </w:p>
          <w:p w14:paraId="4614C4BB" w14:textId="77777777" w:rsidR="00D42470" w:rsidRPr="000B1481" w:rsidRDefault="00D42470" w:rsidP="00D42470">
            <w:pPr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 xml:space="preserve">- предлагает записать ассоциации, которые возникли с представленной темой; </w:t>
            </w:r>
          </w:p>
          <w:p w14:paraId="25CC10ED" w14:textId="77777777" w:rsidR="00D42470" w:rsidRPr="000B1481" w:rsidRDefault="00D42470" w:rsidP="00D42470">
            <w:pPr>
              <w:jc w:val="both"/>
              <w:rPr>
                <w:rStyle w:val="20"/>
                <w:rFonts w:eastAsia="Arial Unicode MS"/>
                <w:sz w:val="24"/>
                <w:szCs w:val="24"/>
              </w:rPr>
            </w:pPr>
          </w:p>
          <w:p w14:paraId="20B22985" w14:textId="77777777" w:rsidR="00D42470" w:rsidRPr="000B1481" w:rsidRDefault="00D42470" w:rsidP="00D424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DEF897D" w14:textId="77777777" w:rsidR="000642C4" w:rsidRPr="000B1481" w:rsidRDefault="000642C4" w:rsidP="00D424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97A66C4" w14:textId="77777777" w:rsidR="00B96A6C" w:rsidRPr="000B1481" w:rsidRDefault="00B96A6C" w:rsidP="00D424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1481">
              <w:rPr>
                <w:rFonts w:ascii="Times New Roman" w:hAnsi="Times New Roman" w:cs="Times New Roman"/>
                <w:b/>
              </w:rPr>
              <w:t>Беседа с учащимися.</w:t>
            </w:r>
          </w:p>
          <w:p w14:paraId="07C5257A" w14:textId="77777777" w:rsidR="00B96A6C" w:rsidRPr="000B1481" w:rsidRDefault="00B96A6C" w:rsidP="00B96A6C">
            <w:pPr>
              <w:jc w:val="both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– Вспомните, какое звено АПК нам осталось изучить?(3 звено,  перерабатывающие отрасли)</w:t>
            </w:r>
          </w:p>
          <w:p w14:paraId="313B7C9B" w14:textId="77777777" w:rsidR="00B96A6C" w:rsidRPr="000B1481" w:rsidRDefault="00B96A6C" w:rsidP="00B96A6C">
            <w:pPr>
              <w:jc w:val="both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- Из каких отраслей состоит это звено? (пищевая и легкая промышленность).</w:t>
            </w:r>
          </w:p>
          <w:p w14:paraId="5228247E" w14:textId="77777777" w:rsidR="009B6022" w:rsidRPr="000B1481" w:rsidRDefault="009B6022" w:rsidP="00B96A6C">
            <w:pPr>
              <w:jc w:val="both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eastAsia="Calibri" w:hAnsi="Times New Roman" w:cs="Times New Roman"/>
                <w:b/>
              </w:rPr>
              <w:t xml:space="preserve">Предлагаю Вам сформулировать тему урока </w:t>
            </w:r>
            <w:r w:rsidRPr="000B1481">
              <w:rPr>
                <w:rFonts w:ascii="Times New Roman" w:eastAsia="Calibri" w:hAnsi="Times New Roman" w:cs="Times New Roman"/>
                <w:b/>
              </w:rPr>
              <w:lastRenderedPageBreak/>
              <w:t>самостоятельно.</w:t>
            </w:r>
          </w:p>
          <w:p w14:paraId="690CDBF9" w14:textId="77777777" w:rsidR="00B96A6C" w:rsidRPr="000B1481" w:rsidRDefault="00B96A6C" w:rsidP="00B96A6C">
            <w:pPr>
              <w:jc w:val="both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- В чем, по вашему мнению, состоит  роль пищевой промышленности</w:t>
            </w:r>
            <w:r w:rsidR="00F021DF" w:rsidRPr="000B1481">
              <w:rPr>
                <w:rFonts w:ascii="Times New Roman" w:hAnsi="Times New Roman" w:cs="Times New Roman"/>
              </w:rPr>
              <w:t>, а текстильной</w:t>
            </w:r>
            <w:r w:rsidRPr="000B1481">
              <w:rPr>
                <w:rFonts w:ascii="Times New Roman" w:hAnsi="Times New Roman" w:cs="Times New Roman"/>
              </w:rPr>
              <w:t>? (в обеспечении населения продуктами питания</w:t>
            </w:r>
            <w:r w:rsidR="00F021DF" w:rsidRPr="000B1481">
              <w:rPr>
                <w:rFonts w:ascii="Times New Roman" w:hAnsi="Times New Roman" w:cs="Times New Roman"/>
              </w:rPr>
              <w:t>, одеждой</w:t>
            </w:r>
            <w:r w:rsidRPr="000B1481">
              <w:rPr>
                <w:rFonts w:ascii="Times New Roman" w:hAnsi="Times New Roman" w:cs="Times New Roman"/>
              </w:rPr>
              <w:t>).</w:t>
            </w:r>
          </w:p>
          <w:p w14:paraId="2D5FD65F" w14:textId="77777777" w:rsidR="00B96A6C" w:rsidRPr="000B1481" w:rsidRDefault="00B96A6C" w:rsidP="00B96A6C">
            <w:pPr>
              <w:jc w:val="both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 xml:space="preserve">- Как эта отрасль связана с АПК? (создает на основе переработки сельскохозяйственной </w:t>
            </w:r>
          </w:p>
          <w:p w14:paraId="50AFB81A" w14:textId="25CA6E3C" w:rsidR="00872F23" w:rsidRPr="000B1481" w:rsidRDefault="00F021DF" w:rsidP="009B6022">
            <w:pPr>
              <w:jc w:val="both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продукции,</w:t>
            </w:r>
            <w:r w:rsidR="000B1481">
              <w:rPr>
                <w:rFonts w:ascii="Times New Roman" w:hAnsi="Times New Roman" w:cs="Times New Roman"/>
              </w:rPr>
              <w:t xml:space="preserve"> </w:t>
            </w:r>
            <w:r w:rsidR="00B96A6C" w:rsidRPr="000B1481">
              <w:rPr>
                <w:rFonts w:ascii="Times New Roman" w:hAnsi="Times New Roman" w:cs="Times New Roman"/>
              </w:rPr>
              <w:t>продукты питания)</w:t>
            </w:r>
            <w:r w:rsidR="009B6022" w:rsidRPr="000B14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0036A321" w14:textId="77777777" w:rsidR="009B6022" w:rsidRPr="000B1481" w:rsidRDefault="00D42470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lastRenderedPageBreak/>
              <w:t>- работают вместе - формулируют цель и задачи изучения нового материала.</w:t>
            </w:r>
          </w:p>
          <w:p w14:paraId="4B1CC8C2" w14:textId="77777777" w:rsidR="009B6022" w:rsidRPr="000B1481" w:rsidRDefault="009B6022" w:rsidP="00B400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B1481">
              <w:rPr>
                <w:rFonts w:ascii="Times New Roman" w:eastAsia="Times New Roman" w:hAnsi="Times New Roman" w:cs="Times New Roman"/>
              </w:rPr>
              <w:t>Записывают тему урока в тетрадь.</w:t>
            </w:r>
          </w:p>
          <w:p w14:paraId="2A4E94EB" w14:textId="77777777" w:rsidR="00D42470" w:rsidRPr="000B1481" w:rsidRDefault="00D42470" w:rsidP="00B4004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23B3C674" w14:textId="77777777" w:rsidR="00D42470" w:rsidRPr="000B1481" w:rsidRDefault="00D42470" w:rsidP="00B4004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42D103C4" w14:textId="77777777" w:rsidR="000642C4" w:rsidRPr="000B1481" w:rsidRDefault="000642C4" w:rsidP="00B4004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678A55CF" w14:textId="77777777" w:rsidR="00B4004A" w:rsidRPr="000B1481" w:rsidRDefault="00B4004A" w:rsidP="00B4004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B1481">
              <w:rPr>
                <w:rFonts w:ascii="Times New Roman" w:eastAsia="Times New Roman" w:hAnsi="Times New Roman" w:cs="Times New Roman"/>
                <w:i/>
              </w:rPr>
              <w:t>Пищевая промышленность производит продукты питания.</w:t>
            </w:r>
          </w:p>
          <w:p w14:paraId="410ADDB6" w14:textId="77777777" w:rsidR="00B4004A" w:rsidRPr="000B1481" w:rsidRDefault="00B4004A" w:rsidP="00B400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B1481">
              <w:rPr>
                <w:rFonts w:ascii="Times New Roman" w:eastAsia="Times New Roman" w:hAnsi="Times New Roman" w:cs="Times New Roman"/>
                <w:i/>
              </w:rPr>
              <w:t xml:space="preserve">– Лёгкая промышленность производит ткани, одежду, обувь, т. е. обеспечивает население товарами народного </w:t>
            </w:r>
            <w:r w:rsidRPr="000B1481">
              <w:rPr>
                <w:rFonts w:ascii="Times New Roman" w:eastAsia="Times New Roman" w:hAnsi="Times New Roman" w:cs="Times New Roman"/>
                <w:i/>
              </w:rPr>
              <w:lastRenderedPageBreak/>
              <w:t>потребления</w:t>
            </w:r>
            <w:r w:rsidRPr="000B1481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8E85E17" w14:textId="77777777" w:rsidR="00872F23" w:rsidRPr="000B1481" w:rsidRDefault="00872F23" w:rsidP="00D54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56E836D" w14:textId="77777777" w:rsidR="0097534E" w:rsidRPr="000B1481" w:rsidRDefault="00C154D7" w:rsidP="00C74EC3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lastRenderedPageBreak/>
              <w:t>Фронталь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softHyphen/>
              <w:t>ная индивидуальная</w:t>
            </w:r>
            <w:r w:rsidR="00DB78C0" w:rsidRPr="000B1481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B4DC17" w14:textId="77777777" w:rsidR="0097534E" w:rsidRPr="000B1481" w:rsidRDefault="00A83F16" w:rsidP="00C74EC3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 xml:space="preserve">Устный, </w:t>
            </w:r>
            <w:proofErr w:type="spellStart"/>
            <w:r w:rsidRPr="000B1481">
              <w:rPr>
                <w:rStyle w:val="20"/>
                <w:rFonts w:eastAsia="Arial Unicode MS"/>
                <w:sz w:val="24"/>
                <w:szCs w:val="24"/>
              </w:rPr>
              <w:t>письменный,самоконтроль</w:t>
            </w:r>
            <w:proofErr w:type="spellEnd"/>
          </w:p>
        </w:tc>
      </w:tr>
      <w:tr w:rsidR="003A317B" w:rsidRPr="000B1481" w14:paraId="5FDE51E5" w14:textId="77777777" w:rsidTr="003A317B">
        <w:trPr>
          <w:trHeight w:val="66"/>
        </w:trPr>
        <w:tc>
          <w:tcPr>
            <w:tcW w:w="1418" w:type="dxa"/>
          </w:tcPr>
          <w:p w14:paraId="08529537" w14:textId="77777777" w:rsidR="0097534E" w:rsidRPr="000B1481" w:rsidRDefault="00C154D7" w:rsidP="00C74EC3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>IV</w:t>
            </w:r>
            <w:r w:rsidR="0097534E" w:rsidRPr="000B1481">
              <w:rPr>
                <w:rStyle w:val="2"/>
                <w:rFonts w:eastAsia="Arial Unicode MS"/>
                <w:sz w:val="24"/>
                <w:szCs w:val="24"/>
              </w:rPr>
              <w:t>. Изучение</w:t>
            </w:r>
          </w:p>
          <w:p w14:paraId="63332663" w14:textId="77777777" w:rsidR="00D54202" w:rsidRPr="000B1481" w:rsidRDefault="00C154D7" w:rsidP="00C74EC3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>нового мате</w:t>
            </w:r>
            <w:r w:rsidR="0097534E" w:rsidRPr="000B1481">
              <w:rPr>
                <w:rStyle w:val="2"/>
                <w:rFonts w:eastAsia="Arial Unicode MS"/>
                <w:sz w:val="24"/>
                <w:szCs w:val="24"/>
              </w:rPr>
              <w:t>риала</w:t>
            </w:r>
            <w:r w:rsidR="0086270B" w:rsidRPr="000B1481">
              <w:rPr>
                <w:rStyle w:val="2"/>
                <w:rFonts w:eastAsia="Arial Unicode MS"/>
                <w:sz w:val="24"/>
                <w:szCs w:val="24"/>
              </w:rPr>
              <w:t>(</w:t>
            </w:r>
            <w:r w:rsidR="00A1368D" w:rsidRPr="000B1481">
              <w:rPr>
                <w:rStyle w:val="2"/>
                <w:rFonts w:eastAsia="Arial Unicode MS"/>
                <w:sz w:val="24"/>
                <w:szCs w:val="24"/>
              </w:rPr>
              <w:t>22</w:t>
            </w:r>
            <w:r w:rsidR="00884938" w:rsidRPr="000B1481">
              <w:rPr>
                <w:rStyle w:val="2"/>
                <w:rFonts w:eastAsia="Arial Unicode MS"/>
                <w:sz w:val="24"/>
                <w:szCs w:val="24"/>
              </w:rPr>
              <w:t xml:space="preserve"> мин</w:t>
            </w:r>
            <w:r w:rsidR="0086270B" w:rsidRPr="000B1481">
              <w:rPr>
                <w:rStyle w:val="2"/>
                <w:rFonts w:eastAsia="Arial Unicode MS"/>
                <w:sz w:val="24"/>
                <w:szCs w:val="24"/>
              </w:rPr>
              <w:t>)</w:t>
            </w:r>
            <w:r w:rsidR="00884938" w:rsidRPr="000B1481">
              <w:rPr>
                <w:rStyle w:val="2"/>
                <w:rFonts w:eastAsia="Arial Unicode MS"/>
                <w:sz w:val="24"/>
                <w:szCs w:val="24"/>
              </w:rPr>
              <w:t>.</w:t>
            </w:r>
          </w:p>
          <w:p w14:paraId="3C5481C7" w14:textId="77777777" w:rsidR="00D54202" w:rsidRPr="000B1481" w:rsidRDefault="00671F2C" w:rsidP="00D54202">
            <w:pPr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4 мин.</w:t>
            </w:r>
          </w:p>
          <w:p w14:paraId="110372A8" w14:textId="77777777" w:rsidR="00D54202" w:rsidRPr="000B1481" w:rsidRDefault="00D54202" w:rsidP="00D54202">
            <w:pPr>
              <w:rPr>
                <w:rFonts w:ascii="Times New Roman" w:hAnsi="Times New Roman" w:cs="Times New Roman"/>
              </w:rPr>
            </w:pPr>
          </w:p>
          <w:p w14:paraId="4C5255D2" w14:textId="77777777" w:rsidR="00D54202" w:rsidRPr="000B1481" w:rsidRDefault="00D54202" w:rsidP="00D54202">
            <w:pPr>
              <w:rPr>
                <w:rFonts w:ascii="Times New Roman" w:hAnsi="Times New Roman" w:cs="Times New Roman"/>
              </w:rPr>
            </w:pPr>
          </w:p>
          <w:p w14:paraId="0DB33B60" w14:textId="77777777" w:rsidR="00D54202" w:rsidRPr="000B1481" w:rsidRDefault="00D54202" w:rsidP="00D54202">
            <w:pPr>
              <w:rPr>
                <w:rFonts w:ascii="Times New Roman" w:hAnsi="Times New Roman" w:cs="Times New Roman"/>
              </w:rPr>
            </w:pPr>
          </w:p>
          <w:p w14:paraId="2FF97C70" w14:textId="77777777" w:rsidR="00D54202" w:rsidRPr="000B1481" w:rsidRDefault="00D54202" w:rsidP="00D54202">
            <w:pPr>
              <w:rPr>
                <w:rFonts w:ascii="Times New Roman" w:hAnsi="Times New Roman" w:cs="Times New Roman"/>
              </w:rPr>
            </w:pPr>
          </w:p>
          <w:p w14:paraId="11278EC3" w14:textId="77777777" w:rsidR="00D54202" w:rsidRPr="000B1481" w:rsidRDefault="00D54202" w:rsidP="00D54202">
            <w:pPr>
              <w:rPr>
                <w:rFonts w:ascii="Times New Roman" w:hAnsi="Times New Roman" w:cs="Times New Roman"/>
              </w:rPr>
            </w:pPr>
          </w:p>
          <w:p w14:paraId="359C798D" w14:textId="77777777" w:rsidR="000642C4" w:rsidRPr="000B1481" w:rsidRDefault="000642C4" w:rsidP="00D54202">
            <w:pPr>
              <w:rPr>
                <w:rFonts w:ascii="Times New Roman" w:hAnsi="Times New Roman" w:cs="Times New Roman"/>
              </w:rPr>
            </w:pPr>
          </w:p>
          <w:p w14:paraId="4EEFDE3A" w14:textId="77777777" w:rsidR="00D54202" w:rsidRPr="000B1481" w:rsidRDefault="00671F2C" w:rsidP="00D54202">
            <w:pPr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4 мин.</w:t>
            </w:r>
          </w:p>
          <w:p w14:paraId="632D4643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5AED6775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60A6DBA7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7C4581F0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1196C016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5F53D50C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2E210B05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44B09A9B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4627F357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05AF31F1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2D1B9C28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17426773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6987741A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0C7DF4AC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57201B30" w14:textId="77777777" w:rsidR="000642C4" w:rsidRPr="000B1481" w:rsidRDefault="000642C4" w:rsidP="00167559">
            <w:pPr>
              <w:rPr>
                <w:rFonts w:ascii="Times New Roman" w:hAnsi="Times New Roman" w:cs="Times New Roman"/>
              </w:rPr>
            </w:pPr>
          </w:p>
          <w:p w14:paraId="05BFDCD4" w14:textId="77777777" w:rsidR="000642C4" w:rsidRPr="000B1481" w:rsidRDefault="000642C4" w:rsidP="00167559">
            <w:pPr>
              <w:rPr>
                <w:rFonts w:ascii="Times New Roman" w:hAnsi="Times New Roman" w:cs="Times New Roman"/>
              </w:rPr>
            </w:pPr>
          </w:p>
          <w:p w14:paraId="2C876312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5 мин.</w:t>
            </w:r>
          </w:p>
          <w:p w14:paraId="60F069E7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021B9DE3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7884AE35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151C0F8F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708DA582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</w:p>
          <w:p w14:paraId="05134DCA" w14:textId="77777777" w:rsidR="00A1368D" w:rsidRPr="000B1481" w:rsidRDefault="00A1368D" w:rsidP="00167559">
            <w:pPr>
              <w:rPr>
                <w:rFonts w:ascii="Times New Roman" w:hAnsi="Times New Roman" w:cs="Times New Roman"/>
              </w:rPr>
            </w:pPr>
          </w:p>
          <w:p w14:paraId="509BDEAD" w14:textId="77777777" w:rsidR="00A1368D" w:rsidRPr="000B1481" w:rsidRDefault="00A1368D" w:rsidP="00167559">
            <w:pPr>
              <w:rPr>
                <w:rFonts w:ascii="Times New Roman" w:hAnsi="Times New Roman" w:cs="Times New Roman"/>
              </w:rPr>
            </w:pPr>
          </w:p>
          <w:p w14:paraId="06BA77B4" w14:textId="77777777" w:rsidR="00A1368D" w:rsidRPr="000B1481" w:rsidRDefault="00A1368D" w:rsidP="00167559">
            <w:pPr>
              <w:rPr>
                <w:rFonts w:ascii="Times New Roman" w:hAnsi="Times New Roman" w:cs="Times New Roman"/>
              </w:rPr>
            </w:pPr>
          </w:p>
          <w:p w14:paraId="3A8EFA99" w14:textId="77777777" w:rsidR="00A1368D" w:rsidRPr="000B1481" w:rsidRDefault="00A1368D" w:rsidP="00167559">
            <w:pPr>
              <w:rPr>
                <w:rFonts w:ascii="Times New Roman" w:hAnsi="Times New Roman" w:cs="Times New Roman"/>
              </w:rPr>
            </w:pPr>
          </w:p>
          <w:p w14:paraId="1A30A0FE" w14:textId="77777777" w:rsidR="00A1368D" w:rsidRPr="000B1481" w:rsidRDefault="00A1368D" w:rsidP="00167559">
            <w:pPr>
              <w:rPr>
                <w:rFonts w:ascii="Times New Roman" w:hAnsi="Times New Roman" w:cs="Times New Roman"/>
              </w:rPr>
            </w:pPr>
          </w:p>
          <w:p w14:paraId="569CE8D8" w14:textId="77777777" w:rsidR="00671F2C" w:rsidRPr="000B1481" w:rsidRDefault="00671F2C" w:rsidP="00167559">
            <w:pPr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5 мин.</w:t>
            </w:r>
          </w:p>
          <w:p w14:paraId="5C9D85A0" w14:textId="77777777" w:rsidR="00671F2C" w:rsidRPr="000B1481" w:rsidRDefault="00671F2C" w:rsidP="00671F2C">
            <w:pPr>
              <w:rPr>
                <w:rFonts w:ascii="Times New Roman" w:hAnsi="Times New Roman" w:cs="Times New Roman"/>
              </w:rPr>
            </w:pPr>
          </w:p>
          <w:p w14:paraId="221C3F31" w14:textId="77777777" w:rsidR="00671F2C" w:rsidRPr="000B1481" w:rsidRDefault="00671F2C" w:rsidP="00671F2C">
            <w:pPr>
              <w:rPr>
                <w:rFonts w:ascii="Times New Roman" w:hAnsi="Times New Roman" w:cs="Times New Roman"/>
              </w:rPr>
            </w:pPr>
          </w:p>
          <w:p w14:paraId="30B0FC24" w14:textId="77777777" w:rsidR="00671F2C" w:rsidRPr="000B1481" w:rsidRDefault="00671F2C" w:rsidP="00671F2C">
            <w:pPr>
              <w:rPr>
                <w:rFonts w:ascii="Times New Roman" w:hAnsi="Times New Roman" w:cs="Times New Roman"/>
              </w:rPr>
            </w:pPr>
          </w:p>
          <w:p w14:paraId="10C5B38B" w14:textId="77777777" w:rsidR="00671F2C" w:rsidRPr="000B1481" w:rsidRDefault="00671F2C" w:rsidP="00671F2C">
            <w:pPr>
              <w:rPr>
                <w:rFonts w:ascii="Times New Roman" w:hAnsi="Times New Roman" w:cs="Times New Roman"/>
              </w:rPr>
            </w:pPr>
          </w:p>
          <w:p w14:paraId="0B859365" w14:textId="77777777" w:rsidR="00671F2C" w:rsidRPr="000B1481" w:rsidRDefault="00671F2C" w:rsidP="00671F2C">
            <w:pPr>
              <w:rPr>
                <w:rFonts w:ascii="Times New Roman" w:hAnsi="Times New Roman" w:cs="Times New Roman"/>
              </w:rPr>
            </w:pPr>
          </w:p>
          <w:p w14:paraId="1E745080" w14:textId="77777777" w:rsidR="00671F2C" w:rsidRPr="000B1481" w:rsidRDefault="00671F2C" w:rsidP="00671F2C">
            <w:pPr>
              <w:rPr>
                <w:rFonts w:ascii="Times New Roman" w:hAnsi="Times New Roman" w:cs="Times New Roman"/>
              </w:rPr>
            </w:pPr>
          </w:p>
          <w:p w14:paraId="6F410AED" w14:textId="77777777" w:rsidR="000A786A" w:rsidRPr="000B1481" w:rsidRDefault="000A786A" w:rsidP="00671F2C">
            <w:pPr>
              <w:rPr>
                <w:rFonts w:ascii="Times New Roman" w:hAnsi="Times New Roman" w:cs="Times New Roman"/>
              </w:rPr>
            </w:pPr>
          </w:p>
          <w:p w14:paraId="2D4D0A6E" w14:textId="77777777" w:rsidR="000A786A" w:rsidRPr="000B1481" w:rsidRDefault="000A786A" w:rsidP="00671F2C">
            <w:pPr>
              <w:rPr>
                <w:rFonts w:ascii="Times New Roman" w:hAnsi="Times New Roman" w:cs="Times New Roman"/>
              </w:rPr>
            </w:pPr>
          </w:p>
          <w:p w14:paraId="7F95D9D3" w14:textId="77777777" w:rsidR="00671F2C" w:rsidRPr="000B1481" w:rsidRDefault="00A1368D" w:rsidP="00671F2C">
            <w:pPr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4</w:t>
            </w:r>
            <w:r w:rsidR="00671F2C" w:rsidRPr="000B1481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32D278E0" w14:textId="77777777" w:rsidR="004D4084" w:rsidRPr="000B1481" w:rsidRDefault="005952B3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lastRenderedPageBreak/>
              <w:t xml:space="preserve">1. </w:t>
            </w:r>
            <w:r w:rsidR="0097534E" w:rsidRPr="000B1481">
              <w:rPr>
                <w:rStyle w:val="20"/>
                <w:rFonts w:eastAsia="Arial Unicode MS"/>
                <w:sz w:val="24"/>
                <w:szCs w:val="24"/>
              </w:rPr>
              <w:t>Рассказ учителя с элементами беседы, задания по тексту и рисункам учебни</w:t>
            </w:r>
            <w:r w:rsidR="0097534E" w:rsidRPr="000B1481">
              <w:rPr>
                <w:rStyle w:val="20"/>
                <w:rFonts w:eastAsia="Arial Unicode MS"/>
                <w:sz w:val="24"/>
                <w:szCs w:val="24"/>
              </w:rPr>
              <w:softHyphen/>
              <w:t>ка, картам атласа</w:t>
            </w:r>
            <w:r w:rsidR="00031A9E" w:rsidRPr="000B1481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  <w:p w14:paraId="4F7401B7" w14:textId="77777777" w:rsidR="00031A9E" w:rsidRPr="000B1481" w:rsidRDefault="00031A9E" w:rsidP="00C74EC3">
            <w:pPr>
              <w:pStyle w:val="a3"/>
              <w:rPr>
                <w:rFonts w:ascii="Times New Roman" w:hAnsi="Times New Roman" w:cs="Times New Roman"/>
              </w:rPr>
            </w:pPr>
          </w:p>
          <w:p w14:paraId="3072A93D" w14:textId="77777777" w:rsidR="00031A9E" w:rsidRPr="000B1481" w:rsidRDefault="00031A9E" w:rsidP="004D4084">
            <w:pPr>
              <w:rPr>
                <w:rFonts w:ascii="Times New Roman" w:hAnsi="Times New Roman" w:cs="Times New Roman"/>
                <w:b/>
              </w:rPr>
            </w:pPr>
          </w:p>
          <w:p w14:paraId="39D3683F" w14:textId="77777777" w:rsidR="00031A9E" w:rsidRPr="000B1481" w:rsidRDefault="00031A9E" w:rsidP="004D4084">
            <w:pPr>
              <w:rPr>
                <w:rFonts w:ascii="Times New Roman" w:hAnsi="Times New Roman" w:cs="Times New Roman"/>
                <w:b/>
              </w:rPr>
            </w:pPr>
          </w:p>
          <w:p w14:paraId="7E52FF9E" w14:textId="77777777" w:rsidR="00031A9E" w:rsidRPr="000B1481" w:rsidRDefault="00031A9E" w:rsidP="004D4084">
            <w:pPr>
              <w:rPr>
                <w:rFonts w:ascii="Times New Roman" w:hAnsi="Times New Roman" w:cs="Times New Roman"/>
                <w:b/>
              </w:rPr>
            </w:pPr>
          </w:p>
          <w:p w14:paraId="51253C38" w14:textId="77777777" w:rsidR="00031A9E" w:rsidRPr="000B1481" w:rsidRDefault="00031A9E" w:rsidP="004D4084">
            <w:pPr>
              <w:rPr>
                <w:rFonts w:ascii="Times New Roman" w:hAnsi="Times New Roman" w:cs="Times New Roman"/>
                <w:b/>
              </w:rPr>
            </w:pPr>
          </w:p>
          <w:p w14:paraId="1C8418DF" w14:textId="77777777" w:rsidR="00031A9E" w:rsidRPr="000B1481" w:rsidRDefault="00031A9E" w:rsidP="004D4084">
            <w:pPr>
              <w:rPr>
                <w:rFonts w:ascii="Times New Roman" w:hAnsi="Times New Roman" w:cs="Times New Roman"/>
                <w:b/>
              </w:rPr>
            </w:pPr>
          </w:p>
          <w:p w14:paraId="12BAE567" w14:textId="77777777" w:rsidR="00031A9E" w:rsidRPr="000B1481" w:rsidRDefault="00031A9E" w:rsidP="004D4084">
            <w:pPr>
              <w:rPr>
                <w:rFonts w:ascii="Times New Roman" w:hAnsi="Times New Roman" w:cs="Times New Roman"/>
                <w:b/>
              </w:rPr>
            </w:pPr>
          </w:p>
          <w:p w14:paraId="26FF5159" w14:textId="77777777" w:rsidR="00031A9E" w:rsidRPr="000B1481" w:rsidRDefault="00031A9E" w:rsidP="004D4084">
            <w:pPr>
              <w:rPr>
                <w:rFonts w:ascii="Times New Roman" w:hAnsi="Times New Roman" w:cs="Times New Roman"/>
                <w:b/>
              </w:rPr>
            </w:pPr>
          </w:p>
          <w:p w14:paraId="2BE08E43" w14:textId="77777777" w:rsidR="00031A9E" w:rsidRPr="000B1481" w:rsidRDefault="00031A9E" w:rsidP="004D4084">
            <w:pPr>
              <w:rPr>
                <w:rFonts w:ascii="Times New Roman" w:hAnsi="Times New Roman" w:cs="Times New Roman"/>
                <w:b/>
              </w:rPr>
            </w:pPr>
          </w:p>
          <w:p w14:paraId="60BE6C64" w14:textId="77777777" w:rsidR="00031A9E" w:rsidRPr="000B1481" w:rsidRDefault="00031A9E" w:rsidP="004D4084">
            <w:pPr>
              <w:rPr>
                <w:rFonts w:ascii="Times New Roman" w:hAnsi="Times New Roman" w:cs="Times New Roman"/>
                <w:b/>
              </w:rPr>
            </w:pPr>
          </w:p>
          <w:p w14:paraId="0451202F" w14:textId="77777777" w:rsidR="00167559" w:rsidRPr="000B1481" w:rsidRDefault="00167559" w:rsidP="004D4084">
            <w:pPr>
              <w:rPr>
                <w:rFonts w:ascii="Times New Roman" w:hAnsi="Times New Roman" w:cs="Times New Roman"/>
                <w:b/>
              </w:rPr>
            </w:pPr>
          </w:p>
          <w:p w14:paraId="374C551C" w14:textId="77777777" w:rsidR="00167559" w:rsidRPr="000B1481" w:rsidRDefault="00167559" w:rsidP="004D4084">
            <w:pPr>
              <w:rPr>
                <w:rFonts w:ascii="Times New Roman" w:hAnsi="Times New Roman" w:cs="Times New Roman"/>
                <w:b/>
              </w:rPr>
            </w:pPr>
          </w:p>
          <w:p w14:paraId="0669E932" w14:textId="77777777" w:rsidR="00671F2C" w:rsidRPr="000B1481" w:rsidRDefault="00671F2C" w:rsidP="004D4084">
            <w:pPr>
              <w:rPr>
                <w:rFonts w:ascii="Times New Roman" w:hAnsi="Times New Roman" w:cs="Times New Roman"/>
                <w:b/>
              </w:rPr>
            </w:pPr>
          </w:p>
          <w:p w14:paraId="2823C45C" w14:textId="77777777" w:rsidR="00671F2C" w:rsidRPr="000B1481" w:rsidRDefault="00671F2C" w:rsidP="004D4084">
            <w:pPr>
              <w:rPr>
                <w:rFonts w:ascii="Times New Roman" w:hAnsi="Times New Roman" w:cs="Times New Roman"/>
                <w:b/>
              </w:rPr>
            </w:pPr>
          </w:p>
          <w:p w14:paraId="7F30C2CD" w14:textId="77777777" w:rsidR="00167559" w:rsidRPr="000B1481" w:rsidRDefault="00167559" w:rsidP="00167559">
            <w:pPr>
              <w:rPr>
                <w:rFonts w:ascii="Times New Roman" w:hAnsi="Times New Roman" w:cs="Times New Roman"/>
              </w:rPr>
            </w:pPr>
          </w:p>
          <w:p w14:paraId="0CAE3A52" w14:textId="77777777" w:rsidR="0097534E" w:rsidRPr="000B1481" w:rsidRDefault="0097534E" w:rsidP="00167559">
            <w:pPr>
              <w:rPr>
                <w:rFonts w:ascii="Times New Roman" w:hAnsi="Times New Roman" w:cs="Times New Roman"/>
              </w:rPr>
            </w:pPr>
          </w:p>
          <w:p w14:paraId="13001B68" w14:textId="77777777" w:rsidR="00167559" w:rsidRPr="000B1481" w:rsidRDefault="00167559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Arial Unicode MS"/>
              </w:rPr>
            </w:pPr>
          </w:p>
          <w:p w14:paraId="0628206E" w14:textId="77777777" w:rsidR="00110F37" w:rsidRPr="000B1481" w:rsidRDefault="00110F37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color w:val="FF0000"/>
                <w:lang w:eastAsia="en-US"/>
              </w:rPr>
            </w:pPr>
          </w:p>
          <w:p w14:paraId="4C70BF8D" w14:textId="77777777" w:rsidR="00110F37" w:rsidRPr="000B1481" w:rsidRDefault="00110F37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color w:val="FF0000"/>
                <w:lang w:eastAsia="en-US"/>
              </w:rPr>
            </w:pPr>
          </w:p>
          <w:p w14:paraId="1C7168C7" w14:textId="77777777" w:rsidR="00110F37" w:rsidRPr="000B1481" w:rsidRDefault="00110F37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color w:val="FF0000"/>
                <w:lang w:eastAsia="en-US"/>
              </w:rPr>
            </w:pPr>
          </w:p>
          <w:p w14:paraId="45CD6AFE" w14:textId="77777777" w:rsidR="00110F37" w:rsidRPr="000B1481" w:rsidRDefault="00110F37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color w:val="FF0000"/>
                <w:lang w:eastAsia="en-US"/>
              </w:rPr>
            </w:pPr>
          </w:p>
          <w:p w14:paraId="748E5DCC" w14:textId="77777777" w:rsidR="00110F37" w:rsidRPr="000B1481" w:rsidRDefault="00110F37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color w:val="FF0000"/>
                <w:lang w:eastAsia="en-US"/>
              </w:rPr>
            </w:pPr>
          </w:p>
          <w:p w14:paraId="14B15EE9" w14:textId="77777777" w:rsidR="00110F37" w:rsidRPr="000B1481" w:rsidRDefault="00110F37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color w:val="FF0000"/>
                <w:lang w:eastAsia="en-US"/>
              </w:rPr>
            </w:pPr>
          </w:p>
          <w:p w14:paraId="7392D799" w14:textId="77777777" w:rsidR="00110F37" w:rsidRPr="000B1481" w:rsidRDefault="00110F37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color w:val="FF0000"/>
                <w:lang w:eastAsia="en-US"/>
              </w:rPr>
            </w:pPr>
          </w:p>
          <w:p w14:paraId="6366094F" w14:textId="77777777" w:rsidR="00110F37" w:rsidRPr="000B1481" w:rsidRDefault="00110F37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color w:val="FF0000"/>
                <w:lang w:eastAsia="en-US"/>
              </w:rPr>
            </w:pPr>
          </w:p>
          <w:p w14:paraId="5C7FF7EF" w14:textId="77777777" w:rsidR="00110F37" w:rsidRPr="000B1481" w:rsidRDefault="00110F37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color w:val="FF0000"/>
                <w:lang w:eastAsia="en-US"/>
              </w:rPr>
            </w:pPr>
          </w:p>
          <w:p w14:paraId="34577CAB" w14:textId="77777777" w:rsidR="00110F37" w:rsidRPr="000B1481" w:rsidRDefault="00110F37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color w:val="FF0000"/>
                <w:lang w:eastAsia="en-US"/>
              </w:rPr>
            </w:pPr>
          </w:p>
          <w:p w14:paraId="1B5674BB" w14:textId="77777777" w:rsidR="00110F37" w:rsidRPr="000B1481" w:rsidRDefault="00110F37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color w:val="FF0000"/>
                <w:lang w:eastAsia="en-US"/>
              </w:rPr>
            </w:pPr>
          </w:p>
          <w:p w14:paraId="5EC8DDC8" w14:textId="77777777" w:rsidR="000A786A" w:rsidRPr="000B1481" w:rsidRDefault="000A786A" w:rsidP="00167559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14:paraId="5AF1362B" w14:textId="77777777" w:rsidR="000A786A" w:rsidRPr="000B1481" w:rsidRDefault="000A786A" w:rsidP="00167559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14:paraId="72B7FAC4" w14:textId="77777777" w:rsidR="000A786A" w:rsidRPr="000B1481" w:rsidRDefault="000A786A" w:rsidP="00167559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14:paraId="171C27AB" w14:textId="77777777" w:rsidR="000A786A" w:rsidRPr="000B1481" w:rsidRDefault="000A786A" w:rsidP="00167559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14:paraId="2E2A8557" w14:textId="77777777" w:rsidR="000A786A" w:rsidRPr="000B1481" w:rsidRDefault="000A786A" w:rsidP="00167559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14:paraId="304A399E" w14:textId="77777777" w:rsidR="00110F37" w:rsidRPr="000B1481" w:rsidRDefault="00110F37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color w:val="FF0000"/>
                <w:lang w:eastAsia="en-US"/>
              </w:rPr>
            </w:pPr>
            <w:r w:rsidRPr="000B1481">
              <w:rPr>
                <w:b/>
              </w:rPr>
              <w:t>Приём «Я хочу вам рассказать…»</w:t>
            </w:r>
          </w:p>
          <w:p w14:paraId="2A91222A" w14:textId="77777777" w:rsidR="00110F37" w:rsidRPr="000B1481" w:rsidRDefault="00110F37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color w:val="FF0000"/>
                <w:lang w:eastAsia="en-US"/>
              </w:rPr>
            </w:pPr>
          </w:p>
          <w:p w14:paraId="1CD86ED7" w14:textId="77777777" w:rsidR="00110F37" w:rsidRPr="000B1481" w:rsidRDefault="00110F37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color w:val="FF0000"/>
                <w:lang w:eastAsia="en-US"/>
              </w:rPr>
            </w:pPr>
          </w:p>
          <w:p w14:paraId="3620EFD2" w14:textId="77777777" w:rsidR="00110F37" w:rsidRPr="000B1481" w:rsidRDefault="00110F37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color w:val="FF0000"/>
                <w:lang w:eastAsia="en-US"/>
              </w:rPr>
            </w:pPr>
          </w:p>
          <w:p w14:paraId="289D0A3B" w14:textId="77777777" w:rsidR="00110F37" w:rsidRPr="000B1481" w:rsidRDefault="00110F37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color w:val="FF0000"/>
                <w:lang w:eastAsia="en-US"/>
              </w:rPr>
            </w:pPr>
          </w:p>
          <w:p w14:paraId="2B9E4317" w14:textId="77777777" w:rsidR="00110F37" w:rsidRPr="000B1481" w:rsidRDefault="00110F37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color w:val="FF0000"/>
                <w:lang w:eastAsia="en-US"/>
              </w:rPr>
            </w:pPr>
          </w:p>
          <w:p w14:paraId="71809209" w14:textId="77777777" w:rsidR="00110F37" w:rsidRPr="000B1481" w:rsidRDefault="00110F37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color w:val="FF0000"/>
                <w:lang w:eastAsia="en-US"/>
              </w:rPr>
            </w:pPr>
          </w:p>
          <w:p w14:paraId="6C6F4473" w14:textId="77777777" w:rsidR="00671F2C" w:rsidRPr="000B1481" w:rsidRDefault="00671F2C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i/>
                <w:lang w:eastAsia="en-US"/>
              </w:rPr>
            </w:pPr>
          </w:p>
          <w:p w14:paraId="03A1E040" w14:textId="77777777" w:rsidR="00671F2C" w:rsidRPr="000B1481" w:rsidRDefault="00671F2C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i/>
                <w:lang w:eastAsia="en-US"/>
              </w:rPr>
            </w:pPr>
          </w:p>
          <w:p w14:paraId="74249D16" w14:textId="77777777" w:rsidR="000A786A" w:rsidRPr="000B1481" w:rsidRDefault="000A786A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i/>
                <w:lang w:eastAsia="en-US"/>
              </w:rPr>
            </w:pPr>
          </w:p>
          <w:p w14:paraId="3BAB4AC8" w14:textId="77777777" w:rsidR="000A786A" w:rsidRPr="000B1481" w:rsidRDefault="000A786A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i/>
                <w:lang w:eastAsia="en-US"/>
              </w:rPr>
            </w:pPr>
          </w:p>
          <w:p w14:paraId="3560A2D0" w14:textId="77777777" w:rsidR="00167559" w:rsidRPr="000B1481" w:rsidRDefault="00167559" w:rsidP="0016755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i/>
                <w:lang w:eastAsia="en-US"/>
              </w:rPr>
            </w:pPr>
            <w:r w:rsidRPr="000B1481">
              <w:rPr>
                <w:rFonts w:eastAsiaTheme="minorHAnsi"/>
                <w:b/>
                <w:i/>
                <w:lang w:eastAsia="en-US"/>
              </w:rPr>
              <w:t>Приём «Корзина идей».</w:t>
            </w:r>
          </w:p>
          <w:p w14:paraId="5752DC54" w14:textId="77777777" w:rsidR="00167559" w:rsidRPr="000B1481" w:rsidRDefault="00167559" w:rsidP="00167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bottom w:val="single" w:sz="4" w:space="0" w:color="000000" w:themeColor="text1"/>
            </w:tcBorders>
            <w:vAlign w:val="bottom"/>
          </w:tcPr>
          <w:p w14:paraId="20DB6965" w14:textId="77777777" w:rsidR="006058BE" w:rsidRPr="000B1481" w:rsidRDefault="00110F37" w:rsidP="0016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481">
              <w:rPr>
                <w:rStyle w:val="20"/>
                <w:rFonts w:eastAsia="Arial Unicode MS"/>
                <w:b/>
                <w:i/>
                <w:color w:val="auto"/>
                <w:sz w:val="24"/>
                <w:szCs w:val="24"/>
                <w:u w:val="single"/>
              </w:rPr>
              <w:lastRenderedPageBreak/>
              <w:t>Задание:</w:t>
            </w:r>
            <w:r w:rsidR="006058BE" w:rsidRPr="000B1481">
              <w:rPr>
                <w:rFonts w:ascii="Times New Roman" w:hAnsi="Times New Roman" w:cs="Times New Roman"/>
                <w:i/>
              </w:rPr>
              <w:t>Работа с учебником (стр.186) рис.84.</w:t>
            </w:r>
            <w:r w:rsidR="006058BE" w:rsidRPr="000B1481">
              <w:rPr>
                <w:rFonts w:ascii="Times New Roman" w:hAnsi="Times New Roman" w:cs="Times New Roman"/>
              </w:rPr>
              <w:t xml:space="preserve">Определите </w:t>
            </w:r>
            <w:r w:rsidRPr="000B1481">
              <w:rPr>
                <w:rFonts w:ascii="Times New Roman" w:hAnsi="Times New Roman" w:cs="Times New Roman"/>
              </w:rPr>
              <w:t xml:space="preserve">и выпишите в тетрадь </w:t>
            </w:r>
            <w:r w:rsidR="006058BE" w:rsidRPr="000B1481">
              <w:rPr>
                <w:rFonts w:ascii="Times New Roman" w:hAnsi="Times New Roman" w:cs="Times New Roman"/>
              </w:rPr>
              <w:t>факторы производства, играющие решающую роль при размещении предприятий пищевой промышленности.</w:t>
            </w:r>
          </w:p>
          <w:p w14:paraId="1C670A3B" w14:textId="77777777" w:rsidR="00167559" w:rsidRPr="000B1481" w:rsidRDefault="00167559" w:rsidP="00C74EC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14:paraId="3800384D" w14:textId="77777777" w:rsidR="00CB3ED9" w:rsidRPr="000B1481" w:rsidRDefault="00CB3ED9" w:rsidP="00C74EC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14:paraId="7B7CA4A8" w14:textId="77777777" w:rsidR="00CB3ED9" w:rsidRPr="000B1481" w:rsidRDefault="00CB3ED9" w:rsidP="00C74EC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14:paraId="77C5B431" w14:textId="77777777" w:rsidR="00CB3ED9" w:rsidRPr="000B1481" w:rsidRDefault="00CB3ED9" w:rsidP="00C74EC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14:paraId="769EC30B" w14:textId="77777777" w:rsidR="006D2780" w:rsidRPr="000B1481" w:rsidRDefault="006D2780" w:rsidP="00C74EC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14:paraId="43AD77F4" w14:textId="77777777" w:rsidR="006D2780" w:rsidRPr="000B1481" w:rsidRDefault="006D2780" w:rsidP="00C74EC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14:paraId="70DFA853" w14:textId="77777777" w:rsidR="006D2780" w:rsidRPr="000B1481" w:rsidRDefault="006D2780" w:rsidP="00C74EC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14:paraId="4F496C71" w14:textId="5EE8B19F" w:rsidR="001A7DD6" w:rsidRPr="000B1481" w:rsidRDefault="00110F37" w:rsidP="00C74EC3">
            <w:pPr>
              <w:pStyle w:val="a3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proofErr w:type="spellStart"/>
            <w:r w:rsidRPr="000B1481">
              <w:rPr>
                <w:rFonts w:ascii="Times New Roman" w:hAnsi="Times New Roman" w:cs="Times New Roman"/>
                <w:b/>
                <w:color w:val="auto"/>
                <w:u w:val="single"/>
              </w:rPr>
              <w:t>Задание:</w:t>
            </w:r>
            <w:r w:rsidR="000B1481">
              <w:rPr>
                <w:rFonts w:ascii="Times New Roman" w:hAnsi="Times New Roman" w:cs="Times New Roman"/>
                <w:b/>
                <w:color w:val="auto"/>
              </w:rPr>
              <w:t>н</w:t>
            </w:r>
            <w:r w:rsidR="001A7DD6" w:rsidRPr="000B1481">
              <w:rPr>
                <w:rFonts w:ascii="Times New Roman" w:hAnsi="Times New Roman" w:cs="Times New Roman"/>
                <w:b/>
                <w:color w:val="auto"/>
              </w:rPr>
              <w:t>а</w:t>
            </w:r>
            <w:proofErr w:type="spellEnd"/>
            <w:r w:rsidR="001A7DD6" w:rsidRPr="000B1481">
              <w:rPr>
                <w:rFonts w:ascii="Times New Roman" w:hAnsi="Times New Roman" w:cs="Times New Roman"/>
                <w:b/>
                <w:color w:val="auto"/>
              </w:rPr>
              <w:t xml:space="preserve"> карте «Агропромышленный комплекс» найдите </w:t>
            </w:r>
            <w:r w:rsidR="00167559" w:rsidRPr="000B1481">
              <w:rPr>
                <w:rFonts w:ascii="Times New Roman" w:hAnsi="Times New Roman" w:cs="Times New Roman"/>
                <w:b/>
                <w:color w:val="auto"/>
              </w:rPr>
              <w:t xml:space="preserve">и выпишите в тетрадь </w:t>
            </w:r>
            <w:r w:rsidR="001A7DD6" w:rsidRPr="000B1481">
              <w:rPr>
                <w:rFonts w:ascii="Times New Roman" w:hAnsi="Times New Roman" w:cs="Times New Roman"/>
                <w:b/>
                <w:color w:val="auto"/>
                <w:u w:val="single"/>
              </w:rPr>
              <w:t>основные центры пищевой промышленности.</w:t>
            </w:r>
          </w:p>
          <w:p w14:paraId="4ED2014B" w14:textId="77777777" w:rsidR="00CB3ED9" w:rsidRPr="000B1481" w:rsidRDefault="00CB3ED9" w:rsidP="00C74EC3">
            <w:pPr>
              <w:pStyle w:val="a3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14:paraId="698876B5" w14:textId="77777777" w:rsidR="00CB3ED9" w:rsidRPr="000B1481" w:rsidRDefault="00CB3ED9" w:rsidP="00C74EC3">
            <w:pPr>
              <w:pStyle w:val="a3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14:paraId="333EDD24" w14:textId="77777777" w:rsidR="00CB3ED9" w:rsidRPr="000B1481" w:rsidRDefault="00CB3ED9" w:rsidP="00C74EC3">
            <w:pPr>
              <w:pStyle w:val="a3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14:paraId="0DB66A53" w14:textId="77777777" w:rsidR="00CB3ED9" w:rsidRPr="000B1481" w:rsidRDefault="00CB3ED9" w:rsidP="00C74EC3">
            <w:pPr>
              <w:pStyle w:val="a3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14:paraId="2A19A721" w14:textId="77777777" w:rsidR="00CB3ED9" w:rsidRPr="000B1481" w:rsidRDefault="00CB3ED9" w:rsidP="00C74EC3">
            <w:pPr>
              <w:pStyle w:val="a3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14:paraId="352D6093" w14:textId="77777777" w:rsidR="00CB3ED9" w:rsidRPr="000B1481" w:rsidRDefault="00CB3ED9" w:rsidP="00C74EC3">
            <w:pPr>
              <w:pStyle w:val="a3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14:paraId="28DEBB19" w14:textId="77777777" w:rsidR="00CB3ED9" w:rsidRPr="000B1481" w:rsidRDefault="00CB3ED9" w:rsidP="00C74EC3">
            <w:pPr>
              <w:pStyle w:val="a3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14:paraId="03BC83CE" w14:textId="77777777" w:rsidR="00CB3ED9" w:rsidRPr="000B1481" w:rsidRDefault="00CB3ED9" w:rsidP="00C74EC3">
            <w:pPr>
              <w:pStyle w:val="a3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14:paraId="72192184" w14:textId="77777777" w:rsidR="00CB3ED9" w:rsidRPr="000B1481" w:rsidRDefault="00CB3ED9" w:rsidP="00C74EC3">
            <w:pPr>
              <w:pStyle w:val="a3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14:paraId="4927C12F" w14:textId="77777777" w:rsidR="00CB3ED9" w:rsidRPr="000B1481" w:rsidRDefault="00CB3ED9" w:rsidP="00C74EC3">
            <w:pPr>
              <w:pStyle w:val="a3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14:paraId="152B0836" w14:textId="77777777" w:rsidR="00CB3ED9" w:rsidRPr="000B1481" w:rsidRDefault="00CB3ED9" w:rsidP="00C74EC3">
            <w:pPr>
              <w:pStyle w:val="a3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14:paraId="2EE6B4D1" w14:textId="77777777" w:rsidR="00CB3ED9" w:rsidRPr="000B1481" w:rsidRDefault="00CB3ED9" w:rsidP="00C74EC3">
            <w:pPr>
              <w:pStyle w:val="a3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14:paraId="63B38E6A" w14:textId="77777777" w:rsidR="00362B7F" w:rsidRPr="000B1481" w:rsidRDefault="00362B7F" w:rsidP="00D5420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7A6B6633" w14:textId="77777777" w:rsidR="00D54202" w:rsidRPr="000B1481" w:rsidRDefault="00D54202" w:rsidP="00D5420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B1481">
              <w:rPr>
                <w:rFonts w:ascii="Times New Roman" w:hAnsi="Times New Roman" w:cs="Times New Roman"/>
                <w:b/>
                <w:u w:val="single"/>
              </w:rPr>
              <w:t>Изучение легкой промышленности.</w:t>
            </w:r>
          </w:p>
          <w:p w14:paraId="053CAFBD" w14:textId="77777777" w:rsidR="00D54202" w:rsidRPr="000B1481" w:rsidRDefault="00110F37" w:rsidP="00D5420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  <w:b/>
                <w:u w:val="single"/>
              </w:rPr>
              <w:t>Задание:</w:t>
            </w:r>
            <w:r w:rsidR="00671F2C" w:rsidRPr="000B1481">
              <w:rPr>
                <w:rFonts w:ascii="Times New Roman" w:hAnsi="Times New Roman" w:cs="Times New Roman"/>
              </w:rPr>
              <w:t xml:space="preserve">выпишите по </w:t>
            </w:r>
            <w:r w:rsidR="00167559" w:rsidRPr="000B1481">
              <w:rPr>
                <w:rFonts w:ascii="Times New Roman" w:hAnsi="Times New Roman" w:cs="Times New Roman"/>
                <w:b/>
                <w:u w:val="single"/>
              </w:rPr>
              <w:t>рис. 86</w:t>
            </w:r>
            <w:r w:rsidR="00D54202" w:rsidRPr="000B1481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D54202" w:rsidRPr="000B1481">
              <w:rPr>
                <w:rFonts w:ascii="Times New Roman" w:hAnsi="Times New Roman" w:cs="Times New Roman"/>
              </w:rPr>
              <w:t xml:space="preserve"> Какие отрасли входят в состав легкой промышленности? </w:t>
            </w:r>
          </w:p>
          <w:p w14:paraId="042E86DB" w14:textId="77777777" w:rsidR="002A4E6E" w:rsidRPr="000B1481" w:rsidRDefault="002A4E6E" w:rsidP="00D5420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07F844F2" w14:textId="77777777" w:rsidR="00D54202" w:rsidRPr="000B1481" w:rsidRDefault="00167559" w:rsidP="00D5420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  <w:b/>
                <w:u w:val="single"/>
              </w:rPr>
              <w:t>По рис. 87</w:t>
            </w:r>
            <w:r w:rsidR="00D54202" w:rsidRPr="000B1481">
              <w:rPr>
                <w:rFonts w:ascii="Times New Roman" w:hAnsi="Times New Roman" w:cs="Times New Roman"/>
              </w:rPr>
              <w:t xml:space="preserve"> определите</w:t>
            </w:r>
            <w:r w:rsidR="00671F2C" w:rsidRPr="000B1481">
              <w:rPr>
                <w:rFonts w:ascii="Times New Roman" w:hAnsi="Times New Roman" w:cs="Times New Roman"/>
              </w:rPr>
              <w:t xml:space="preserve"> и выпишите</w:t>
            </w:r>
            <w:r w:rsidR="00D54202" w:rsidRPr="000B1481">
              <w:rPr>
                <w:rFonts w:ascii="Times New Roman" w:hAnsi="Times New Roman" w:cs="Times New Roman"/>
              </w:rPr>
              <w:t xml:space="preserve"> доли экономических районов в выпуске тканей. Как вы </w:t>
            </w:r>
            <w:r w:rsidR="00D54202" w:rsidRPr="000B1481">
              <w:rPr>
                <w:rFonts w:ascii="Times New Roman" w:hAnsi="Times New Roman" w:cs="Times New Roman"/>
              </w:rPr>
              <w:lastRenderedPageBreak/>
              <w:t>думаете, почему Центральная   Россия занимает лидирующее положение по производству тканей?</w:t>
            </w:r>
          </w:p>
          <w:p w14:paraId="5A79B308" w14:textId="77777777" w:rsidR="00110F37" w:rsidRPr="000B1481" w:rsidRDefault="00110F37" w:rsidP="00D5420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</w:rPr>
            </w:pPr>
          </w:p>
          <w:p w14:paraId="09D61FD0" w14:textId="77777777" w:rsidR="00D54202" w:rsidRPr="000B1481" w:rsidRDefault="00110F37" w:rsidP="00D5420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  <w:b/>
                <w:u w:val="single"/>
              </w:rPr>
              <w:t>Задание:</w:t>
            </w:r>
            <w:r w:rsidR="00D54202" w:rsidRPr="000B1481">
              <w:rPr>
                <w:rFonts w:ascii="Times New Roman" w:hAnsi="Times New Roman" w:cs="Times New Roman"/>
              </w:rPr>
              <w:t>Работа с</w:t>
            </w:r>
            <w:r w:rsidR="00167559" w:rsidRPr="000B1481">
              <w:rPr>
                <w:rFonts w:ascii="Times New Roman" w:hAnsi="Times New Roman" w:cs="Times New Roman"/>
              </w:rPr>
              <w:t xml:space="preserve"> текстом учебника на с.  188-189</w:t>
            </w:r>
            <w:r w:rsidR="00D54202" w:rsidRPr="000B1481">
              <w:rPr>
                <w:rFonts w:ascii="Times New Roman" w:hAnsi="Times New Roman" w:cs="Times New Roman"/>
              </w:rPr>
              <w:t xml:space="preserve">. </w:t>
            </w:r>
            <w:r w:rsidR="00D54202" w:rsidRPr="000B1481">
              <w:rPr>
                <w:rFonts w:ascii="Times New Roman" w:hAnsi="Times New Roman" w:cs="Times New Roman"/>
                <w:b/>
              </w:rPr>
              <w:t>Приём «Я хочу вам рассказать…»</w:t>
            </w:r>
          </w:p>
          <w:p w14:paraId="768F233C" w14:textId="77777777" w:rsidR="00600FED" w:rsidRPr="000B1481" w:rsidRDefault="00D54202" w:rsidP="00C74EC3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- «О чем вы хотите рассказать?»</w:t>
            </w:r>
          </w:p>
          <w:p w14:paraId="6C47A93C" w14:textId="77777777" w:rsidR="00B4004A" w:rsidRPr="000B1481" w:rsidRDefault="00B4004A" w:rsidP="00B4004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B1481">
              <w:rPr>
                <w:rStyle w:val="200"/>
                <w:rFonts w:ascii="Times New Roman" w:hAnsi="Times New Roman" w:cs="Times New Roman"/>
                <w:b/>
              </w:rPr>
              <w:t>Работа с картой</w:t>
            </w:r>
            <w:r w:rsidRPr="000B1481">
              <w:rPr>
                <w:rFonts w:ascii="Times New Roman" w:hAnsi="Times New Roman" w:cs="Times New Roman"/>
                <w:b/>
              </w:rPr>
              <w:t>:</w:t>
            </w:r>
          </w:p>
          <w:p w14:paraId="14344721" w14:textId="77777777" w:rsidR="00B4004A" w:rsidRPr="000B1481" w:rsidRDefault="00110F37" w:rsidP="00B4004A">
            <w:pPr>
              <w:jc w:val="both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  <w:b/>
                <w:u w:val="single"/>
              </w:rPr>
              <w:t>Задание</w:t>
            </w:r>
            <w:proofErr w:type="gramStart"/>
            <w:r w:rsidRPr="000B1481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B4004A" w:rsidRPr="000B1481">
              <w:rPr>
                <w:rFonts w:ascii="Times New Roman" w:hAnsi="Times New Roman" w:cs="Times New Roman"/>
              </w:rPr>
              <w:t>На</w:t>
            </w:r>
            <w:proofErr w:type="gramEnd"/>
            <w:r w:rsidR="00B4004A" w:rsidRPr="000B1481">
              <w:rPr>
                <w:rFonts w:ascii="Times New Roman" w:hAnsi="Times New Roman" w:cs="Times New Roman"/>
              </w:rPr>
              <w:t xml:space="preserve"> карте промышленности найдите</w:t>
            </w:r>
            <w:r w:rsidR="004D366D" w:rsidRPr="000B1481">
              <w:rPr>
                <w:rFonts w:ascii="Times New Roman" w:hAnsi="Times New Roman" w:cs="Times New Roman"/>
              </w:rPr>
              <w:t xml:space="preserve"> и выпишите</w:t>
            </w:r>
            <w:r w:rsidR="00B4004A" w:rsidRPr="000B1481">
              <w:rPr>
                <w:rFonts w:ascii="Times New Roman" w:hAnsi="Times New Roman" w:cs="Times New Roman"/>
              </w:rPr>
              <w:t xml:space="preserve"> центры </w:t>
            </w:r>
            <w:r w:rsidR="004D366D" w:rsidRPr="000B1481">
              <w:rPr>
                <w:rFonts w:ascii="Times New Roman" w:hAnsi="Times New Roman" w:cs="Times New Roman"/>
              </w:rPr>
              <w:t>текстильной промышленности.</w:t>
            </w:r>
          </w:p>
          <w:p w14:paraId="349978DB" w14:textId="77777777" w:rsidR="00110F37" w:rsidRPr="000B1481" w:rsidRDefault="00110F37" w:rsidP="004D366D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i/>
                <w:lang w:eastAsia="en-US"/>
              </w:rPr>
            </w:pPr>
          </w:p>
          <w:p w14:paraId="7EBE486A" w14:textId="77777777" w:rsidR="00110F37" w:rsidRPr="000B1481" w:rsidRDefault="00110F37" w:rsidP="004D366D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i/>
                <w:lang w:eastAsia="en-US"/>
              </w:rPr>
            </w:pPr>
          </w:p>
          <w:p w14:paraId="64ED090F" w14:textId="77777777" w:rsidR="00110F37" w:rsidRPr="000B1481" w:rsidRDefault="00110F37" w:rsidP="004D366D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i/>
                <w:lang w:eastAsia="en-US"/>
              </w:rPr>
            </w:pPr>
          </w:p>
          <w:p w14:paraId="74817CB5" w14:textId="77777777" w:rsidR="00D42470" w:rsidRPr="000B1481" w:rsidRDefault="00D42470" w:rsidP="004D366D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i/>
                <w:lang w:eastAsia="en-US"/>
              </w:rPr>
            </w:pPr>
          </w:p>
          <w:p w14:paraId="269A1A0D" w14:textId="77777777" w:rsidR="00D42470" w:rsidRPr="000B1481" w:rsidRDefault="00D42470" w:rsidP="004D366D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i/>
                <w:lang w:eastAsia="en-US"/>
              </w:rPr>
            </w:pPr>
          </w:p>
          <w:p w14:paraId="00E62697" w14:textId="77777777" w:rsidR="004D366D" w:rsidRPr="000B1481" w:rsidRDefault="004D366D" w:rsidP="004D366D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i/>
                <w:lang w:eastAsia="en-US"/>
              </w:rPr>
            </w:pPr>
            <w:r w:rsidRPr="000B1481">
              <w:rPr>
                <w:rFonts w:eastAsiaTheme="minorHAnsi"/>
                <w:b/>
                <w:i/>
                <w:lang w:eastAsia="en-US"/>
              </w:rPr>
              <w:t>Приём «Корзина идей».</w:t>
            </w:r>
          </w:p>
          <w:p w14:paraId="1863155F" w14:textId="77777777" w:rsidR="004D366D" w:rsidRPr="000B1481" w:rsidRDefault="00110F37" w:rsidP="004D366D">
            <w:pPr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  <w:b/>
                <w:u w:val="single"/>
              </w:rPr>
              <w:t>Задание:</w:t>
            </w:r>
            <w:r w:rsidRPr="000B1481">
              <w:rPr>
                <w:rFonts w:ascii="Times New Roman" w:hAnsi="Times New Roman" w:cs="Times New Roman"/>
              </w:rPr>
              <w:t xml:space="preserve"> выпишите </w:t>
            </w:r>
            <w:r w:rsidR="004D366D" w:rsidRPr="000B1481">
              <w:rPr>
                <w:rFonts w:ascii="Times New Roman" w:hAnsi="Times New Roman" w:cs="Times New Roman"/>
              </w:rPr>
              <w:t>проблем</w:t>
            </w:r>
            <w:r w:rsidRPr="000B1481">
              <w:rPr>
                <w:rFonts w:ascii="Times New Roman" w:hAnsi="Times New Roman" w:cs="Times New Roman"/>
              </w:rPr>
              <w:t>ы пищевой и легкой промышленности</w:t>
            </w:r>
          </w:p>
          <w:p w14:paraId="2C379EED" w14:textId="77777777" w:rsidR="004D366D" w:rsidRPr="000B1481" w:rsidRDefault="004D366D" w:rsidP="00B4004A">
            <w:pPr>
              <w:jc w:val="both"/>
              <w:rPr>
                <w:rFonts w:ascii="Times New Roman" w:hAnsi="Times New Roman" w:cs="Times New Roman"/>
              </w:rPr>
            </w:pPr>
          </w:p>
          <w:p w14:paraId="6CD8BF07" w14:textId="77777777" w:rsidR="00B4004A" w:rsidRPr="000B1481" w:rsidRDefault="00B4004A" w:rsidP="00C74EC3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bottom"/>
          </w:tcPr>
          <w:p w14:paraId="52255854" w14:textId="77777777" w:rsidR="00A9498A" w:rsidRPr="000B1481" w:rsidRDefault="006058BE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af0"/>
                <w:rFonts w:ascii="Times New Roman" w:hAnsi="Times New Roman" w:cs="Times New Roman"/>
                <w:bdr w:val="none" w:sz="0" w:space="0" w:color="auto" w:frame="1"/>
              </w:rPr>
              <w:lastRenderedPageBreak/>
              <w:t>Сырьевой</w:t>
            </w:r>
            <w:r w:rsidRPr="000B1481">
              <w:rPr>
                <w:rFonts w:ascii="Times New Roman" w:hAnsi="Times New Roman" w:cs="Times New Roman"/>
              </w:rPr>
              <w:t>: сахарная, маслосыродельная, масложировая, плодоовощная, рыбоконсервная, спиртовая, крупяная и другие.</w:t>
            </w:r>
          </w:p>
          <w:p w14:paraId="7DBA7C95" w14:textId="77777777" w:rsidR="00A9498A" w:rsidRPr="000B1481" w:rsidRDefault="006058BE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af0"/>
                <w:rFonts w:ascii="Times New Roman" w:hAnsi="Times New Roman" w:cs="Times New Roman"/>
                <w:bdr w:val="none" w:sz="0" w:space="0" w:color="auto" w:frame="1"/>
              </w:rPr>
              <w:t xml:space="preserve">Потребительский (близко к населению): </w:t>
            </w:r>
            <w:r w:rsidRPr="000B1481">
              <w:rPr>
                <w:rFonts w:ascii="Times New Roman" w:hAnsi="Times New Roman" w:cs="Times New Roman"/>
              </w:rPr>
              <w:t xml:space="preserve">хлебопекарная, пивоваренная, кондитерская, макаронная </w:t>
            </w:r>
          </w:p>
          <w:p w14:paraId="764A59CF" w14:textId="77777777" w:rsidR="006058BE" w:rsidRPr="000B1481" w:rsidRDefault="006058BE" w:rsidP="006058BE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</w:pPr>
            <w:r w:rsidRPr="000B1481">
              <w:rPr>
                <w:b/>
              </w:rPr>
              <w:t>Сырьевой и потребительский:</w:t>
            </w:r>
            <w:r w:rsidRPr="000B1481">
              <w:t>мясная, молочная и мукомольная, табачная, чайная</w:t>
            </w:r>
            <w:r w:rsidR="00D864A8" w:rsidRPr="000B1481">
              <w:t>.</w:t>
            </w:r>
          </w:p>
          <w:p w14:paraId="1D6459CE" w14:textId="77777777" w:rsidR="00A9498A" w:rsidRPr="000B1481" w:rsidRDefault="00CB3ED9" w:rsidP="00C74EC3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0B1481">
              <w:rPr>
                <w:rFonts w:ascii="Times New Roman" w:hAnsi="Times New Roman" w:cs="Times New Roman"/>
                <w:color w:val="auto"/>
                <w:u w:val="single"/>
              </w:rPr>
              <w:t>Основные центры пищевой промышленности:</w:t>
            </w:r>
            <w:r w:rsidRPr="000B148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рыбная</w:t>
            </w:r>
            <w:r w:rsidRPr="000B1481">
              <w:rPr>
                <w:rFonts w:ascii="Times New Roman" w:eastAsiaTheme="minorHAnsi" w:hAnsi="Times New Roman" w:cs="Times New Roman"/>
                <w:lang w:eastAsia="en-US"/>
              </w:rPr>
              <w:t>– Мурманск, Калининград, Владивосток.</w:t>
            </w:r>
          </w:p>
          <w:p w14:paraId="2DD5F433" w14:textId="77777777" w:rsidR="00CB3ED9" w:rsidRPr="000B1481" w:rsidRDefault="00CB3ED9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Fonts w:ascii="Times New Roman" w:eastAsiaTheme="minorHAnsi" w:hAnsi="Times New Roman" w:cs="Times New Roman"/>
                <w:b/>
                <w:lang w:eastAsia="en-US"/>
              </w:rPr>
              <w:t>Сахар:</w:t>
            </w:r>
            <w:r w:rsidRPr="000B1481">
              <w:rPr>
                <w:rFonts w:ascii="Times New Roman" w:eastAsiaTheme="minorHAnsi" w:hAnsi="Times New Roman" w:cs="Times New Roman"/>
                <w:lang w:eastAsia="en-US"/>
              </w:rPr>
              <w:t xml:space="preserve"> юг Центральной России, Северный Кавказ.</w:t>
            </w:r>
          </w:p>
          <w:p w14:paraId="0406237F" w14:textId="77777777" w:rsidR="00A9498A" w:rsidRPr="000B1481" w:rsidRDefault="00CB3ED9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Fonts w:ascii="Times New Roman" w:eastAsiaTheme="minorHAnsi" w:hAnsi="Times New Roman" w:cs="Times New Roman"/>
                <w:b/>
                <w:lang w:eastAsia="en-US"/>
              </w:rPr>
              <w:t>Мясоконсервная</w:t>
            </w:r>
            <w:r w:rsidRPr="000B1481">
              <w:rPr>
                <w:rFonts w:ascii="Times New Roman" w:eastAsiaTheme="minorHAnsi" w:hAnsi="Times New Roman" w:cs="Times New Roman"/>
                <w:lang w:eastAsia="en-US"/>
              </w:rPr>
              <w:t>– в основном в степных районах России, где выращивают скот.</w:t>
            </w:r>
          </w:p>
          <w:p w14:paraId="7A8C5FE1" w14:textId="77777777" w:rsidR="00A9498A" w:rsidRPr="000B1481" w:rsidRDefault="00A9498A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</w:p>
          <w:p w14:paraId="76472309" w14:textId="77777777" w:rsidR="00CB3ED9" w:rsidRPr="000B1481" w:rsidRDefault="00CB3ED9" w:rsidP="00CB3ED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B1481">
              <w:rPr>
                <w:rFonts w:eastAsiaTheme="minorHAnsi"/>
                <w:b/>
                <w:lang w:eastAsia="en-US"/>
              </w:rPr>
              <w:t>Молочная:</w:t>
            </w:r>
            <w:r w:rsidRPr="000B1481">
              <w:rPr>
                <w:rFonts w:eastAsiaTheme="minorHAnsi"/>
                <w:lang w:eastAsia="en-US"/>
              </w:rPr>
              <w:t xml:space="preserve"> Вологодской,  Псковской областях (Северо-Западный федеральный округ), Зауралье –где более влажный климат, сочная трава.</w:t>
            </w:r>
          </w:p>
          <w:p w14:paraId="22180A7B" w14:textId="77777777" w:rsidR="00D42470" w:rsidRPr="000B1481" w:rsidRDefault="00D42470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</w:p>
          <w:p w14:paraId="0F56CE0E" w14:textId="77777777" w:rsidR="003A317B" w:rsidRPr="000B1481" w:rsidRDefault="006D2780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З</w:t>
            </w:r>
            <w:r w:rsidR="003A317B" w:rsidRPr="000B1481">
              <w:rPr>
                <w:rStyle w:val="20"/>
                <w:rFonts w:eastAsia="Arial Unicode MS"/>
                <w:sz w:val="24"/>
                <w:szCs w:val="24"/>
              </w:rPr>
              <w:t>накомятся с новой информацией, отвечают на вопро</w:t>
            </w:r>
            <w:r w:rsidR="00D02745" w:rsidRPr="000B1481">
              <w:rPr>
                <w:rStyle w:val="20"/>
                <w:rFonts w:eastAsia="Arial Unicode MS"/>
                <w:sz w:val="24"/>
                <w:szCs w:val="24"/>
              </w:rPr>
              <w:t>сы, составляют опорный конспект</w:t>
            </w:r>
            <w:r w:rsidR="00110F37" w:rsidRPr="000B1481">
              <w:rPr>
                <w:rStyle w:val="20"/>
                <w:rFonts w:eastAsia="Arial Unicode MS"/>
                <w:sz w:val="24"/>
                <w:szCs w:val="24"/>
              </w:rPr>
              <w:t xml:space="preserve"> в тетради</w:t>
            </w:r>
            <w:r w:rsidR="00D02745" w:rsidRPr="000B1481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  <w:p w14:paraId="102B9980" w14:textId="77777777" w:rsidR="00110F37" w:rsidRPr="000B1481" w:rsidRDefault="00110F37" w:rsidP="00C74EC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73AC6FA1" w14:textId="77777777" w:rsidR="00110F37" w:rsidRPr="000B1481" w:rsidRDefault="00110F37" w:rsidP="00C74EC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3943732B" w14:textId="77777777" w:rsidR="00110F37" w:rsidRPr="000B1481" w:rsidRDefault="00110F37" w:rsidP="00C74EC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6BA5FFE0" w14:textId="77777777" w:rsidR="00110F37" w:rsidRPr="000B1481" w:rsidRDefault="00110F37" w:rsidP="00C74EC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5A562A9C" w14:textId="77777777" w:rsidR="00D02745" w:rsidRPr="000B1481" w:rsidRDefault="00D54202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Fonts w:ascii="Times New Roman" w:hAnsi="Times New Roman" w:cs="Times New Roman"/>
                <w:b/>
              </w:rPr>
              <w:t>Приём «Я хочу вам рассказать…»</w:t>
            </w:r>
          </w:p>
          <w:p w14:paraId="36AD94CA" w14:textId="77777777" w:rsidR="004D366D" w:rsidRPr="000B1481" w:rsidRDefault="004D366D" w:rsidP="004D366D">
            <w:pPr>
              <w:rPr>
                <w:rFonts w:ascii="Times New Roman" w:hAnsi="Times New Roman" w:cs="Times New Roman"/>
              </w:rPr>
            </w:pPr>
          </w:p>
          <w:p w14:paraId="3C31D55C" w14:textId="77777777" w:rsidR="00110F37" w:rsidRPr="000B1481" w:rsidRDefault="00110F37" w:rsidP="00110F3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B1481">
              <w:rPr>
                <w:rStyle w:val="200"/>
                <w:rFonts w:ascii="Times New Roman" w:hAnsi="Times New Roman" w:cs="Times New Roman"/>
                <w:b/>
              </w:rPr>
              <w:t>Работа с картой</w:t>
            </w:r>
            <w:r w:rsidRPr="000B1481">
              <w:rPr>
                <w:rFonts w:ascii="Times New Roman" w:hAnsi="Times New Roman" w:cs="Times New Roman"/>
                <w:b/>
              </w:rPr>
              <w:t>:</w:t>
            </w:r>
          </w:p>
          <w:p w14:paraId="5ED30B4D" w14:textId="77777777" w:rsidR="00110F37" w:rsidRPr="000B1481" w:rsidRDefault="00110F37" w:rsidP="00110F37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Основные природно-хозяйственные регионы в производстве </w:t>
            </w:r>
            <w:proofErr w:type="spellStart"/>
            <w:r w:rsidRPr="000B1481">
              <w:rPr>
                <w:rFonts w:ascii="Times New Roman" w:hAnsi="Times New Roman" w:cs="Times New Roman"/>
                <w:b/>
                <w:color w:val="auto"/>
                <w:u w:val="single"/>
              </w:rPr>
              <w:t>тканей:</w:t>
            </w:r>
            <w:r w:rsidRPr="000B1481">
              <w:rPr>
                <w:rFonts w:ascii="Times New Roman" w:hAnsi="Times New Roman" w:cs="Times New Roman"/>
                <w:color w:val="auto"/>
              </w:rPr>
              <w:t>Центральная</w:t>
            </w:r>
            <w:proofErr w:type="spellEnd"/>
            <w:r w:rsidRPr="000B1481">
              <w:rPr>
                <w:rFonts w:ascii="Times New Roman" w:hAnsi="Times New Roman" w:cs="Times New Roman"/>
                <w:color w:val="auto"/>
              </w:rPr>
              <w:t xml:space="preserve"> Россия, </w:t>
            </w:r>
            <w:proofErr w:type="spellStart"/>
            <w:r w:rsidRPr="000B1481">
              <w:rPr>
                <w:rFonts w:ascii="Times New Roman" w:hAnsi="Times New Roman" w:cs="Times New Roman"/>
                <w:color w:val="auto"/>
              </w:rPr>
              <w:t>Поволжье,Европ</w:t>
            </w:r>
            <w:proofErr w:type="spellEnd"/>
            <w:r w:rsidRPr="000B1481">
              <w:rPr>
                <w:rFonts w:ascii="Times New Roman" w:hAnsi="Times New Roman" w:cs="Times New Roman"/>
                <w:color w:val="auto"/>
              </w:rPr>
              <w:t>. Север и Северо-Запад, Урал.</w:t>
            </w:r>
          </w:p>
          <w:p w14:paraId="0E803E34" w14:textId="77777777" w:rsidR="004D366D" w:rsidRPr="000B1481" w:rsidRDefault="004D366D" w:rsidP="004D366D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r w:rsidRPr="000B1481">
              <w:rPr>
                <w:rFonts w:eastAsiaTheme="minorHAnsi"/>
                <w:b/>
                <w:lang w:eastAsia="en-US"/>
              </w:rPr>
              <w:t>Приём «Корзина идей».</w:t>
            </w:r>
          </w:p>
          <w:p w14:paraId="68DF1BF7" w14:textId="77777777" w:rsidR="004D366D" w:rsidRPr="000B1481" w:rsidRDefault="004D366D" w:rsidP="004D366D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B1481">
              <w:rPr>
                <w:rFonts w:eastAsiaTheme="minorHAnsi"/>
                <w:lang w:eastAsia="en-US"/>
              </w:rPr>
              <w:t>Отвечают на вопрос учителя.</w:t>
            </w:r>
          </w:p>
          <w:p w14:paraId="5240D315" w14:textId="77777777" w:rsidR="004D366D" w:rsidRPr="000B1481" w:rsidRDefault="004D366D" w:rsidP="004D366D">
            <w:pPr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а)нехватка сырья (спад производства в сельском хозяйстве);</w:t>
            </w:r>
          </w:p>
          <w:p w14:paraId="1BEEAC3D" w14:textId="77777777" w:rsidR="004D366D" w:rsidRPr="000B1481" w:rsidRDefault="004D366D" w:rsidP="004D366D">
            <w:pPr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б)у</w:t>
            </w:r>
            <w:r w:rsidR="00085DAD" w:rsidRPr="000B1481">
              <w:rPr>
                <w:rFonts w:ascii="Times New Roman" w:hAnsi="Times New Roman" w:cs="Times New Roman"/>
              </w:rPr>
              <w:t>старевшее оборудован.</w:t>
            </w:r>
            <w:r w:rsidRPr="000B1481">
              <w:rPr>
                <w:rFonts w:ascii="Times New Roman" w:hAnsi="Times New Roman" w:cs="Times New Roman"/>
              </w:rPr>
              <w:t>;</w:t>
            </w:r>
          </w:p>
          <w:p w14:paraId="2E52714F" w14:textId="77777777" w:rsidR="004D366D" w:rsidRPr="000B1481" w:rsidRDefault="004D366D" w:rsidP="004D366D">
            <w:pPr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в)снижение качества продукции;</w:t>
            </w:r>
          </w:p>
          <w:p w14:paraId="2BD1B2AD" w14:textId="77777777" w:rsidR="00D02745" w:rsidRPr="000B1481" w:rsidRDefault="004D366D" w:rsidP="000A786A">
            <w:pPr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г)повышение себестоимости продукции.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6C05B8F" w14:textId="77777777" w:rsidR="0097534E" w:rsidRPr="000B1481" w:rsidRDefault="00C154D7" w:rsidP="00C74EC3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lastRenderedPageBreak/>
              <w:t>Фронтальная инди</w:t>
            </w:r>
            <w:r w:rsidR="0097534E" w:rsidRPr="000B1481">
              <w:rPr>
                <w:rStyle w:val="20"/>
                <w:rFonts w:eastAsia="Arial Unicode MS"/>
                <w:sz w:val="24"/>
                <w:szCs w:val="24"/>
              </w:rPr>
              <w:t>видуальная</w:t>
            </w:r>
            <w:r w:rsidR="006058BE" w:rsidRPr="000B1481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C854614" w14:textId="77777777" w:rsidR="0097534E" w:rsidRPr="000B1481" w:rsidRDefault="00A83F16" w:rsidP="00D773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1481">
              <w:rPr>
                <w:rStyle w:val="20"/>
                <w:rFonts w:eastAsia="Arial Unicode MS"/>
                <w:sz w:val="24"/>
                <w:szCs w:val="24"/>
              </w:rPr>
              <w:t>Письменный</w:t>
            </w:r>
            <w:r w:rsidR="002213B8" w:rsidRPr="000B1481">
              <w:rPr>
                <w:rStyle w:val="20"/>
                <w:rFonts w:eastAsia="Arial Unicode MS"/>
                <w:sz w:val="24"/>
                <w:szCs w:val="24"/>
              </w:rPr>
              <w:t>,у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t>стный</w:t>
            </w:r>
            <w:proofErr w:type="spellEnd"/>
          </w:p>
        </w:tc>
      </w:tr>
      <w:tr w:rsidR="008B17A0" w:rsidRPr="000B1481" w14:paraId="7D350EBC" w14:textId="77777777" w:rsidTr="00990637">
        <w:trPr>
          <w:trHeight w:val="1264"/>
        </w:trPr>
        <w:tc>
          <w:tcPr>
            <w:tcW w:w="1418" w:type="dxa"/>
            <w:vAlign w:val="bottom"/>
          </w:tcPr>
          <w:p w14:paraId="6EF895DB" w14:textId="77777777" w:rsidR="00600FED" w:rsidRPr="000B1481" w:rsidRDefault="008B17A0" w:rsidP="00C74EC3">
            <w:pPr>
              <w:pStyle w:val="a3"/>
              <w:rPr>
                <w:rStyle w:val="2"/>
                <w:rFonts w:eastAsia="Arial Unicode MS"/>
                <w:sz w:val="24"/>
                <w:szCs w:val="24"/>
              </w:rPr>
            </w:pPr>
            <w:proofErr w:type="spellStart"/>
            <w:r w:rsidRPr="000B1481">
              <w:rPr>
                <w:rStyle w:val="2"/>
                <w:rFonts w:eastAsia="Arial Unicode MS"/>
                <w:sz w:val="24"/>
                <w:szCs w:val="24"/>
              </w:rPr>
              <w:t>V.Физ</w:t>
            </w:r>
            <w:r w:rsidR="00990637" w:rsidRPr="000B1481">
              <w:rPr>
                <w:rStyle w:val="2"/>
                <w:rFonts w:eastAsia="Arial Unicode MS"/>
                <w:sz w:val="24"/>
                <w:szCs w:val="24"/>
              </w:rPr>
              <w:t>.</w:t>
            </w:r>
            <w:r w:rsidR="00E0436F" w:rsidRPr="000B1481">
              <w:rPr>
                <w:rStyle w:val="2"/>
                <w:rFonts w:eastAsia="Arial Unicode MS"/>
                <w:sz w:val="24"/>
                <w:szCs w:val="24"/>
              </w:rPr>
              <w:t>м</w:t>
            </w:r>
            <w:r w:rsidRPr="000B1481">
              <w:rPr>
                <w:rStyle w:val="2"/>
                <w:rFonts w:eastAsia="Arial Unicode MS"/>
                <w:sz w:val="24"/>
                <w:szCs w:val="24"/>
              </w:rPr>
              <w:t>инутка</w:t>
            </w:r>
            <w:proofErr w:type="spellEnd"/>
            <w:r w:rsidR="0086270B" w:rsidRPr="000B1481">
              <w:rPr>
                <w:rStyle w:val="2"/>
                <w:rFonts w:eastAsia="Arial Unicode MS"/>
                <w:sz w:val="24"/>
                <w:szCs w:val="24"/>
              </w:rPr>
              <w:t>(</w:t>
            </w:r>
            <w:r w:rsidR="00884938" w:rsidRPr="000B1481">
              <w:rPr>
                <w:rStyle w:val="2"/>
                <w:rFonts w:eastAsia="Arial Unicode MS"/>
                <w:sz w:val="24"/>
                <w:szCs w:val="24"/>
              </w:rPr>
              <w:t>2мин</w:t>
            </w:r>
            <w:r w:rsidR="0086270B" w:rsidRPr="000B1481">
              <w:rPr>
                <w:rStyle w:val="2"/>
                <w:rFonts w:eastAsia="Arial Unicode MS"/>
                <w:sz w:val="24"/>
                <w:szCs w:val="24"/>
              </w:rPr>
              <w:t>)</w:t>
            </w:r>
            <w:r w:rsidR="00884938" w:rsidRPr="000B1481">
              <w:rPr>
                <w:rStyle w:val="2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5199E054" w14:textId="77777777" w:rsidR="008B17A0" w:rsidRPr="000B1481" w:rsidRDefault="00600FED" w:rsidP="000A786A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Предупреждение общего утомления учащихся.</w:t>
            </w:r>
            <w:r w:rsidRPr="000B1481">
              <w:rPr>
                <w:rStyle w:val="20"/>
                <w:rFonts w:eastAsia="Arial Unicode MS"/>
                <w:b/>
                <w:i/>
                <w:sz w:val="24"/>
                <w:szCs w:val="24"/>
              </w:rPr>
              <w:t>И</w:t>
            </w:r>
            <w:r w:rsidR="008B17A0" w:rsidRPr="000B1481">
              <w:rPr>
                <w:rStyle w:val="20"/>
                <w:rFonts w:eastAsia="Arial Unicode MS"/>
                <w:b/>
                <w:i/>
                <w:sz w:val="24"/>
                <w:szCs w:val="24"/>
              </w:rPr>
              <w:t>спользование игрового приема</w:t>
            </w:r>
            <w:r w:rsidR="000A786A" w:rsidRPr="000B1481">
              <w:rPr>
                <w:rStyle w:val="20"/>
                <w:rFonts w:eastAsia="Arial Unicode MS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173FD467" w14:textId="77777777" w:rsidR="000D2F2F" w:rsidRPr="000B1481" w:rsidRDefault="008B17A0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Организует выполнени</w:t>
            </w:r>
            <w:r w:rsidR="00C00B90" w:rsidRPr="000B1481">
              <w:rPr>
                <w:rStyle w:val="20"/>
                <w:rFonts w:eastAsia="Arial Unicode MS"/>
                <w:sz w:val="24"/>
                <w:szCs w:val="24"/>
              </w:rPr>
              <w:t>е физических упражнений</w:t>
            </w:r>
            <w:r w:rsidR="00110F37" w:rsidRPr="000B1481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  <w:p w14:paraId="06C43DC0" w14:textId="77777777" w:rsidR="000D2F2F" w:rsidRPr="000B1481" w:rsidRDefault="000D2F2F" w:rsidP="000D2F2F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B1481">
              <w:rPr>
                <w:rFonts w:eastAsiaTheme="minorHAnsi"/>
                <w:lang w:eastAsia="en-US"/>
              </w:rPr>
              <w:t>Учитель называет отрасли хозяйства, если отрасль относится к пищевой промышленности – учащиеся поднимают руки:</w:t>
            </w:r>
          </w:p>
          <w:p w14:paraId="3181A96C" w14:textId="77777777" w:rsidR="000D2F2F" w:rsidRPr="000B1481" w:rsidRDefault="000D2F2F" w:rsidP="000A786A">
            <w:pPr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  <w:b/>
                <w:i/>
              </w:rPr>
              <w:t>Сахарная,</w:t>
            </w:r>
            <w:r w:rsidRPr="000B1481">
              <w:rPr>
                <w:rFonts w:ascii="Times New Roman" w:hAnsi="Times New Roman" w:cs="Times New Roman"/>
              </w:rPr>
              <w:t xml:space="preserve"> химическая, </w:t>
            </w:r>
            <w:r w:rsidRPr="000B1481">
              <w:rPr>
                <w:rFonts w:ascii="Times New Roman" w:hAnsi="Times New Roman" w:cs="Times New Roman"/>
                <w:b/>
                <w:i/>
              </w:rPr>
              <w:t>молочная</w:t>
            </w:r>
            <w:r w:rsidRPr="000B1481">
              <w:rPr>
                <w:rFonts w:ascii="Times New Roman" w:hAnsi="Times New Roman" w:cs="Times New Roman"/>
              </w:rPr>
              <w:t xml:space="preserve">, </w:t>
            </w:r>
            <w:r w:rsidRPr="000B1481">
              <w:rPr>
                <w:rFonts w:ascii="Times New Roman" w:hAnsi="Times New Roman" w:cs="Times New Roman"/>
                <w:b/>
                <w:i/>
              </w:rPr>
              <w:t>мясная,</w:t>
            </w:r>
            <w:r w:rsidRPr="000B1481">
              <w:rPr>
                <w:rFonts w:ascii="Times New Roman" w:hAnsi="Times New Roman" w:cs="Times New Roman"/>
              </w:rPr>
              <w:t xml:space="preserve"> газовая, </w:t>
            </w:r>
            <w:r w:rsidRPr="000B1481">
              <w:rPr>
                <w:rFonts w:ascii="Times New Roman" w:hAnsi="Times New Roman" w:cs="Times New Roman"/>
                <w:b/>
                <w:i/>
              </w:rPr>
              <w:t>макаронная,</w:t>
            </w:r>
            <w:r w:rsidR="00511416" w:rsidRPr="000B1481">
              <w:rPr>
                <w:rFonts w:ascii="Times New Roman" w:hAnsi="Times New Roman" w:cs="Times New Roman"/>
              </w:rPr>
              <w:t xml:space="preserve">мебельная, </w:t>
            </w:r>
            <w:r w:rsidRPr="000B1481">
              <w:rPr>
                <w:rFonts w:ascii="Times New Roman" w:hAnsi="Times New Roman" w:cs="Times New Roman"/>
                <w:b/>
                <w:i/>
              </w:rPr>
              <w:t xml:space="preserve">рыболовство, садоводство, </w:t>
            </w:r>
            <w:r w:rsidR="00511416" w:rsidRPr="000B1481">
              <w:rPr>
                <w:rFonts w:ascii="Times New Roman" w:hAnsi="Times New Roman" w:cs="Times New Roman"/>
              </w:rPr>
              <w:t>электроника,</w:t>
            </w:r>
            <w:r w:rsidRPr="000B1481">
              <w:rPr>
                <w:rFonts w:ascii="Times New Roman" w:hAnsi="Times New Roman" w:cs="Times New Roman"/>
                <w:b/>
                <w:i/>
              </w:rPr>
              <w:t>плодоконсервная.</w:t>
            </w:r>
          </w:p>
          <w:p w14:paraId="564D5053" w14:textId="77777777" w:rsidR="008B17A0" w:rsidRPr="000B1481" w:rsidRDefault="000D2F2F" w:rsidP="000A786A">
            <w:pPr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  <w:i/>
              </w:rPr>
              <w:t xml:space="preserve">Учитель. </w:t>
            </w:r>
            <w:r w:rsidRPr="000B1481">
              <w:rPr>
                <w:rFonts w:ascii="Times New Roman" w:hAnsi="Times New Roman" w:cs="Times New Roman"/>
              </w:rPr>
              <w:t>Молодцы! Чему мы сейчас научились? (Правильно, отличать отрасли пищевой промышленности).</w:t>
            </w:r>
          </w:p>
        </w:tc>
        <w:tc>
          <w:tcPr>
            <w:tcW w:w="3544" w:type="dxa"/>
          </w:tcPr>
          <w:p w14:paraId="6F0F73EA" w14:textId="77777777" w:rsidR="000D2F2F" w:rsidRPr="000B1481" w:rsidRDefault="008B17A0" w:rsidP="000A786A">
            <w:pPr>
              <w:rPr>
                <w:rFonts w:ascii="Times New Roman" w:hAnsi="Times New Roman" w:cs="Times New Roman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Выполняют упражнения</w:t>
            </w:r>
            <w:r w:rsidR="000D2F2F" w:rsidRPr="000B1481">
              <w:rPr>
                <w:rStyle w:val="20"/>
                <w:rFonts w:eastAsia="Arial Unicode MS"/>
                <w:sz w:val="24"/>
                <w:szCs w:val="24"/>
              </w:rPr>
              <w:t xml:space="preserve">, отвечают на вопрос учителя. </w:t>
            </w:r>
            <w:r w:rsidR="000D2F2F" w:rsidRPr="000B1481">
              <w:rPr>
                <w:rFonts w:ascii="Times New Roman" w:hAnsi="Times New Roman" w:cs="Times New Roman"/>
                <w:b/>
                <w:i/>
              </w:rPr>
              <w:t>Сахарная,молочная</w:t>
            </w:r>
            <w:r w:rsidR="000D2F2F" w:rsidRPr="000B1481">
              <w:rPr>
                <w:rFonts w:ascii="Times New Roman" w:hAnsi="Times New Roman" w:cs="Times New Roman"/>
              </w:rPr>
              <w:t xml:space="preserve">, </w:t>
            </w:r>
            <w:r w:rsidR="000D2F2F" w:rsidRPr="000B1481">
              <w:rPr>
                <w:rFonts w:ascii="Times New Roman" w:hAnsi="Times New Roman" w:cs="Times New Roman"/>
                <w:b/>
                <w:i/>
              </w:rPr>
              <w:t>мясная,макаронная,рыболовство, рыбоконсервная,садоводство, плодоконсервная.</w:t>
            </w:r>
          </w:p>
          <w:p w14:paraId="3EDECA33" w14:textId="77777777" w:rsidR="008B17A0" w:rsidRPr="000B1481" w:rsidRDefault="008B17A0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FFD97A" w14:textId="77777777" w:rsidR="008B17A0" w:rsidRPr="000B1481" w:rsidRDefault="008B17A0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46D3B9" w14:textId="77777777" w:rsidR="008B17A0" w:rsidRPr="000B1481" w:rsidRDefault="008B17A0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</w:p>
        </w:tc>
      </w:tr>
      <w:tr w:rsidR="003A317B" w:rsidRPr="000B1481" w14:paraId="25A9F350" w14:textId="77777777" w:rsidTr="003A317B">
        <w:tc>
          <w:tcPr>
            <w:tcW w:w="1418" w:type="dxa"/>
            <w:vAlign w:val="bottom"/>
          </w:tcPr>
          <w:p w14:paraId="77833AC7" w14:textId="77777777" w:rsidR="008B17A0" w:rsidRPr="000B1481" w:rsidRDefault="0097534E" w:rsidP="00C74EC3">
            <w:pPr>
              <w:pStyle w:val="a3"/>
              <w:rPr>
                <w:rStyle w:val="2"/>
                <w:rFonts w:eastAsia="Arial Unicode MS"/>
                <w:sz w:val="24"/>
                <w:szCs w:val="24"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>V</w:t>
            </w:r>
            <w:r w:rsidR="008B17A0" w:rsidRPr="000B1481">
              <w:rPr>
                <w:rStyle w:val="2"/>
                <w:rFonts w:eastAsia="Arial Unicode MS"/>
                <w:sz w:val="24"/>
                <w:szCs w:val="24"/>
                <w:lang w:val="en-US"/>
              </w:rPr>
              <w:t>I</w:t>
            </w:r>
            <w:r w:rsidRPr="000B1481">
              <w:rPr>
                <w:rStyle w:val="2"/>
                <w:rFonts w:eastAsia="Arial Unicode MS"/>
                <w:sz w:val="24"/>
                <w:szCs w:val="24"/>
              </w:rPr>
              <w:t>. Первичное осмысление и закрепление изученного</w:t>
            </w:r>
            <w:r w:rsidR="0086270B" w:rsidRPr="000B1481">
              <w:rPr>
                <w:rStyle w:val="2"/>
                <w:rFonts w:eastAsia="Arial Unicode MS"/>
                <w:sz w:val="24"/>
                <w:szCs w:val="24"/>
              </w:rPr>
              <w:t>(</w:t>
            </w:r>
            <w:r w:rsidR="00884938" w:rsidRPr="000B1481">
              <w:rPr>
                <w:rStyle w:val="2"/>
                <w:rFonts w:eastAsia="Arial Unicode MS"/>
                <w:sz w:val="24"/>
                <w:szCs w:val="24"/>
              </w:rPr>
              <w:t>4мин</w:t>
            </w:r>
            <w:r w:rsidR="0086270B" w:rsidRPr="000B1481">
              <w:rPr>
                <w:rStyle w:val="2"/>
                <w:rFonts w:eastAsia="Arial Unicode MS"/>
                <w:sz w:val="24"/>
                <w:szCs w:val="24"/>
              </w:rPr>
              <w:t>)</w:t>
            </w:r>
            <w:r w:rsidR="00884938" w:rsidRPr="000B1481">
              <w:rPr>
                <w:rStyle w:val="2"/>
                <w:rFonts w:eastAsia="Arial Unicode MS"/>
                <w:sz w:val="24"/>
                <w:szCs w:val="24"/>
              </w:rPr>
              <w:t>.</w:t>
            </w:r>
          </w:p>
          <w:p w14:paraId="0072E77F" w14:textId="77777777" w:rsidR="0030139C" w:rsidRPr="000B1481" w:rsidRDefault="0030139C" w:rsidP="00C74EC3">
            <w:pPr>
              <w:pStyle w:val="a3"/>
              <w:rPr>
                <w:rStyle w:val="2"/>
                <w:rFonts w:eastAsia="Arial Unicode MS"/>
                <w:sz w:val="24"/>
                <w:szCs w:val="24"/>
              </w:rPr>
            </w:pPr>
          </w:p>
          <w:p w14:paraId="5327A8B6" w14:textId="77777777" w:rsidR="0030139C" w:rsidRPr="000B1481" w:rsidRDefault="0030139C" w:rsidP="00C74EC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</w:tcPr>
          <w:p w14:paraId="33802317" w14:textId="77777777" w:rsidR="0097534E" w:rsidRPr="000B1481" w:rsidRDefault="0097534E" w:rsidP="000A786A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lastRenderedPageBreak/>
              <w:t>Работа по выполне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softHyphen/>
              <w:t>нию заданий</w:t>
            </w:r>
            <w:r w:rsidR="008B17A0" w:rsidRPr="000B1481">
              <w:rPr>
                <w:rStyle w:val="20"/>
                <w:rFonts w:eastAsia="Arial Unicode MS"/>
                <w:sz w:val="24"/>
                <w:szCs w:val="24"/>
              </w:rPr>
              <w:t xml:space="preserve">, </w:t>
            </w:r>
            <w:r w:rsidR="000A786A" w:rsidRPr="000B1481">
              <w:rPr>
                <w:rStyle w:val="20"/>
                <w:rFonts w:eastAsia="Arial Unicode MS"/>
                <w:sz w:val="24"/>
                <w:szCs w:val="24"/>
              </w:rPr>
              <w:t>составить синквейн.</w:t>
            </w:r>
          </w:p>
        </w:tc>
        <w:tc>
          <w:tcPr>
            <w:tcW w:w="5386" w:type="dxa"/>
          </w:tcPr>
          <w:p w14:paraId="55CEE78C" w14:textId="77777777" w:rsidR="00600FED" w:rsidRPr="000B1481" w:rsidRDefault="00986227" w:rsidP="00216207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Задание: составить синквейн.</w:t>
            </w:r>
          </w:p>
          <w:p w14:paraId="7D95B68E" w14:textId="77777777" w:rsidR="00986227" w:rsidRPr="000B1481" w:rsidRDefault="00986227" w:rsidP="00986227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  <w:b/>
                <w:bCs/>
              </w:rPr>
              <w:t>Синквейн</w:t>
            </w:r>
            <w:r w:rsidRPr="000B1481">
              <w:rPr>
                <w:rFonts w:ascii="Times New Roman" w:hAnsi="Times New Roman" w:cs="Times New Roman"/>
              </w:rPr>
              <w:t> — это творческая работа, которая имеет короткую форму стихотворения, состоящего из пяти нерифмованных строк.</w:t>
            </w:r>
          </w:p>
          <w:p w14:paraId="73895779" w14:textId="77777777" w:rsidR="00986227" w:rsidRPr="000B1481" w:rsidRDefault="00986227" w:rsidP="00986227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  <w:b/>
                <w:bCs/>
                <w:u w:val="single"/>
              </w:rPr>
              <w:t xml:space="preserve">1 строка </w:t>
            </w:r>
            <w:r w:rsidRPr="000B1481">
              <w:rPr>
                <w:rFonts w:ascii="Times New Roman" w:hAnsi="Times New Roman" w:cs="Times New Roman"/>
              </w:rPr>
              <w:t xml:space="preserve">– одно существительное, выражающее главную тему </w:t>
            </w:r>
            <w:proofErr w:type="spellStart"/>
            <w:r w:rsidRPr="000B1481">
              <w:rPr>
                <w:rFonts w:ascii="Times New Roman" w:hAnsi="Times New Roman" w:cs="Times New Roman"/>
              </w:rPr>
              <w:t>cинквейна</w:t>
            </w:r>
            <w:proofErr w:type="spellEnd"/>
            <w:r w:rsidRPr="000B1481">
              <w:rPr>
                <w:rFonts w:ascii="Times New Roman" w:hAnsi="Times New Roman" w:cs="Times New Roman"/>
              </w:rPr>
              <w:t xml:space="preserve"> (кто? что?)</w:t>
            </w:r>
          </w:p>
          <w:p w14:paraId="76EDC0C1" w14:textId="77777777" w:rsidR="00986227" w:rsidRPr="000B1481" w:rsidRDefault="00986227" w:rsidP="00986227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  <w:b/>
                <w:bCs/>
                <w:u w:val="single"/>
              </w:rPr>
              <w:t xml:space="preserve">2 строка </w:t>
            </w:r>
            <w:r w:rsidRPr="000B1481">
              <w:rPr>
                <w:rFonts w:ascii="Times New Roman" w:hAnsi="Times New Roman" w:cs="Times New Roman"/>
              </w:rPr>
              <w:t>– два прилагательных, выражающих главную мысль (какой? какая? какие?).</w:t>
            </w:r>
          </w:p>
          <w:p w14:paraId="1A089970" w14:textId="77777777" w:rsidR="00986227" w:rsidRPr="000B1481" w:rsidRDefault="00986227" w:rsidP="00986227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 xml:space="preserve">3 строка </w:t>
            </w:r>
            <w:r w:rsidRPr="000B1481">
              <w:rPr>
                <w:rFonts w:ascii="Times New Roman" w:hAnsi="Times New Roman" w:cs="Times New Roman"/>
              </w:rPr>
              <w:t>– три глагола, описывающие действия в рамках темы (что делает? Что сделает? Что будет делать?).</w:t>
            </w:r>
          </w:p>
          <w:p w14:paraId="56F311C3" w14:textId="77777777" w:rsidR="00986227" w:rsidRPr="000B1481" w:rsidRDefault="00986227" w:rsidP="00986227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  <w:b/>
                <w:bCs/>
                <w:u w:val="single"/>
              </w:rPr>
              <w:t xml:space="preserve">4 строка </w:t>
            </w:r>
            <w:r w:rsidRPr="000B1481">
              <w:rPr>
                <w:rFonts w:ascii="Times New Roman" w:hAnsi="Times New Roman" w:cs="Times New Roman"/>
              </w:rPr>
              <w:t>– фраза из 4 слов, несущая определенный смысл.</w:t>
            </w:r>
          </w:p>
          <w:p w14:paraId="45FD48E5" w14:textId="77777777" w:rsidR="00216207" w:rsidRPr="000B1481" w:rsidRDefault="00986227" w:rsidP="00216207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  <w:b/>
                <w:bCs/>
                <w:u w:val="single"/>
              </w:rPr>
              <w:t xml:space="preserve">5 строка </w:t>
            </w:r>
            <w:r w:rsidRPr="000B1481">
              <w:rPr>
                <w:rFonts w:ascii="Times New Roman" w:hAnsi="Times New Roman" w:cs="Times New Roman"/>
              </w:rPr>
              <w:t xml:space="preserve">– заключение в форме существительного (кто? что?) (ассоциация с первым словом). </w:t>
            </w:r>
          </w:p>
        </w:tc>
        <w:tc>
          <w:tcPr>
            <w:tcW w:w="3544" w:type="dxa"/>
          </w:tcPr>
          <w:p w14:paraId="20E257FA" w14:textId="77777777" w:rsidR="00695C5A" w:rsidRPr="000B1481" w:rsidRDefault="00695C5A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lastRenderedPageBreak/>
              <w:t>- в</w:t>
            </w:r>
            <w:r w:rsidR="008B17A0" w:rsidRPr="000B1481">
              <w:rPr>
                <w:rStyle w:val="20"/>
                <w:rFonts w:eastAsia="Arial Unicode MS"/>
                <w:sz w:val="24"/>
                <w:szCs w:val="24"/>
              </w:rPr>
              <w:t>ыполняют задания письменно</w:t>
            </w:r>
            <w:r w:rsidR="000A786A" w:rsidRPr="000B1481">
              <w:rPr>
                <w:rStyle w:val="20"/>
                <w:rFonts w:eastAsia="Arial Unicode MS"/>
                <w:sz w:val="24"/>
                <w:szCs w:val="24"/>
              </w:rPr>
              <w:t xml:space="preserve"> в тетради, отвечают устно.</w:t>
            </w:r>
          </w:p>
          <w:p w14:paraId="2655E30B" w14:textId="77777777" w:rsidR="0097534E" w:rsidRPr="000B1481" w:rsidRDefault="0097534E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</w:p>
          <w:p w14:paraId="47F3F2F0" w14:textId="77777777" w:rsidR="0030139C" w:rsidRPr="000B1481" w:rsidRDefault="0030139C" w:rsidP="009033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BBC823" w14:textId="77777777" w:rsidR="0097534E" w:rsidRPr="000B1481" w:rsidRDefault="00600FED" w:rsidP="00C74EC3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Индивиду</w:t>
            </w:r>
            <w:r w:rsidR="008B17A0" w:rsidRPr="000B1481">
              <w:rPr>
                <w:rStyle w:val="20"/>
                <w:rFonts w:eastAsia="Arial Unicode MS"/>
                <w:sz w:val="24"/>
                <w:szCs w:val="24"/>
              </w:rPr>
              <w:t>альная, фронтальная</w:t>
            </w:r>
            <w:r w:rsidR="002F0EED" w:rsidRPr="000B1481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2F9D695" w14:textId="77777777" w:rsidR="0097534E" w:rsidRPr="000B1481" w:rsidRDefault="00A83F16" w:rsidP="00C74EC3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Устный, письменный, самоконтроль</w:t>
            </w:r>
          </w:p>
        </w:tc>
      </w:tr>
      <w:tr w:rsidR="003A317B" w:rsidRPr="000B1481" w14:paraId="084ECC5D" w14:textId="77777777" w:rsidTr="004B7CAD">
        <w:trPr>
          <w:trHeight w:val="416"/>
        </w:trPr>
        <w:tc>
          <w:tcPr>
            <w:tcW w:w="1418" w:type="dxa"/>
          </w:tcPr>
          <w:p w14:paraId="03E80E18" w14:textId="77777777" w:rsidR="0097534E" w:rsidRPr="000B1481" w:rsidRDefault="0097534E" w:rsidP="00C74EC3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>V</w:t>
            </w:r>
            <w:r w:rsidR="008B17A0" w:rsidRPr="000B1481">
              <w:rPr>
                <w:rStyle w:val="2"/>
                <w:rFonts w:eastAsia="Arial Unicode MS"/>
                <w:sz w:val="24"/>
                <w:szCs w:val="24"/>
                <w:lang w:val="en-US"/>
              </w:rPr>
              <w:t>II</w:t>
            </w:r>
            <w:r w:rsidRPr="000B1481">
              <w:rPr>
                <w:rStyle w:val="2"/>
                <w:rFonts w:eastAsia="Arial Unicode MS"/>
                <w:sz w:val="24"/>
                <w:szCs w:val="24"/>
              </w:rPr>
              <w:t>. Итоги урока. Рефлексия</w:t>
            </w:r>
            <w:r w:rsidR="0086270B" w:rsidRPr="000B1481">
              <w:rPr>
                <w:rStyle w:val="2"/>
                <w:rFonts w:eastAsia="Arial Unicode MS"/>
                <w:sz w:val="24"/>
                <w:szCs w:val="24"/>
              </w:rPr>
              <w:t>(</w:t>
            </w:r>
            <w:r w:rsidR="00A1368D" w:rsidRPr="000B1481">
              <w:rPr>
                <w:rStyle w:val="2"/>
                <w:rFonts w:eastAsia="Arial Unicode MS"/>
                <w:sz w:val="24"/>
                <w:szCs w:val="24"/>
              </w:rPr>
              <w:t>3</w:t>
            </w:r>
            <w:r w:rsidR="00884938" w:rsidRPr="000B1481">
              <w:rPr>
                <w:rStyle w:val="2"/>
                <w:rFonts w:eastAsia="Arial Unicode MS"/>
                <w:sz w:val="24"/>
                <w:szCs w:val="24"/>
              </w:rPr>
              <w:t xml:space="preserve"> мин</w:t>
            </w:r>
            <w:r w:rsidR="0086270B" w:rsidRPr="000B1481">
              <w:rPr>
                <w:rStyle w:val="2"/>
                <w:rFonts w:eastAsia="Arial Unicode MS"/>
                <w:sz w:val="24"/>
                <w:szCs w:val="24"/>
              </w:rPr>
              <w:t>)</w:t>
            </w:r>
            <w:r w:rsidR="00884938" w:rsidRPr="000B1481">
              <w:rPr>
                <w:rStyle w:val="2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87173E0" w14:textId="77777777" w:rsidR="0097534E" w:rsidRPr="000B1481" w:rsidRDefault="0097534E" w:rsidP="00986227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Обобщение знаний</w:t>
            </w:r>
            <w:r w:rsidR="000A5844" w:rsidRPr="000B1481">
              <w:rPr>
                <w:rStyle w:val="20"/>
                <w:rFonts w:eastAsia="Arial Unicode MS"/>
                <w:sz w:val="24"/>
                <w:szCs w:val="24"/>
              </w:rPr>
              <w:t>;</w:t>
            </w:r>
          </w:p>
          <w:p w14:paraId="33774B51" w14:textId="77777777" w:rsidR="000A5844" w:rsidRPr="000B1481" w:rsidRDefault="000A5844" w:rsidP="00986227">
            <w:pPr>
              <w:pStyle w:val="a9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Инициирование рефлексии учащихся по поводу своей деятельности, взаимодействия с учителем и одноклассниками; исп</w:t>
            </w:r>
            <w:r w:rsidR="006C5866" w:rsidRPr="000B1481">
              <w:rPr>
                <w:rStyle w:val="20"/>
                <w:rFonts w:eastAsia="Arial Unicode MS"/>
                <w:sz w:val="24"/>
                <w:szCs w:val="24"/>
              </w:rPr>
              <w:t>ользование игрового приема «</w:t>
            </w:r>
            <w:r w:rsidR="0030139C" w:rsidRPr="000B1481">
              <w:rPr>
                <w:rStyle w:val="aa"/>
                <w:bCs/>
                <w:i w:val="0"/>
              </w:rPr>
              <w:t>Радуга</w:t>
            </w:r>
            <w:r w:rsidR="0030139C" w:rsidRPr="000B1481">
              <w:rPr>
                <w:rStyle w:val="aa"/>
                <w:i w:val="0"/>
              </w:rPr>
              <w:t>»</w:t>
            </w:r>
            <w:r w:rsidR="006C5866" w:rsidRPr="000B1481">
              <w:rPr>
                <w:rStyle w:val="aa"/>
                <w:i w:val="0"/>
              </w:rPr>
              <w:t>.</w:t>
            </w:r>
          </w:p>
        </w:tc>
        <w:tc>
          <w:tcPr>
            <w:tcW w:w="5386" w:type="dxa"/>
          </w:tcPr>
          <w:p w14:paraId="02912E7B" w14:textId="77777777" w:rsidR="004B7CAD" w:rsidRPr="000B1481" w:rsidRDefault="0030139C" w:rsidP="00986227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- о</w:t>
            </w:r>
            <w:r w:rsidR="000A5844" w:rsidRPr="000B1481">
              <w:rPr>
                <w:rStyle w:val="20"/>
                <w:rFonts w:eastAsia="Arial Unicode MS"/>
                <w:sz w:val="24"/>
                <w:szCs w:val="24"/>
              </w:rPr>
              <w:t>рганизует рефлексию учащи</w:t>
            </w:r>
            <w:r w:rsidR="006C5866" w:rsidRPr="000B1481">
              <w:rPr>
                <w:rStyle w:val="20"/>
                <w:rFonts w:eastAsia="Arial Unicode MS"/>
                <w:sz w:val="24"/>
                <w:szCs w:val="24"/>
              </w:rPr>
              <w:t>хся своей деятельности</w:t>
            </w:r>
            <w:r w:rsidR="00B5388C" w:rsidRPr="000B1481">
              <w:rPr>
                <w:rStyle w:val="20"/>
                <w:rFonts w:eastAsia="Arial Unicode MS"/>
                <w:sz w:val="24"/>
                <w:szCs w:val="24"/>
              </w:rPr>
              <w:t xml:space="preserve">: </w:t>
            </w:r>
            <w:r w:rsidR="004B7CAD" w:rsidRPr="000B1481">
              <w:rPr>
                <w:rStyle w:val="20"/>
                <w:rFonts w:eastAsia="Arial Unicode MS"/>
                <w:sz w:val="24"/>
                <w:szCs w:val="24"/>
              </w:rPr>
              <w:t>определите собственные знания, поведения и настрое</w:t>
            </w:r>
            <w:r w:rsidR="00BD2403" w:rsidRPr="000B1481">
              <w:rPr>
                <w:rStyle w:val="20"/>
                <w:rFonts w:eastAsia="Arial Unicode MS"/>
                <w:sz w:val="24"/>
                <w:szCs w:val="24"/>
              </w:rPr>
              <w:t xml:space="preserve">ния следующим </w:t>
            </w:r>
            <w:r w:rsidR="00BF2064" w:rsidRPr="000B1481">
              <w:rPr>
                <w:rStyle w:val="20"/>
                <w:rFonts w:eastAsia="Arial Unicode MS"/>
                <w:sz w:val="24"/>
                <w:szCs w:val="24"/>
              </w:rPr>
              <w:t>образом</w:t>
            </w:r>
            <w:r w:rsidR="00F021DF" w:rsidRPr="000B1481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  <w:p w14:paraId="16B0E62C" w14:textId="77777777" w:rsidR="00986227" w:rsidRPr="000B1481" w:rsidRDefault="00986227" w:rsidP="00986227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0B1481">
              <w:rPr>
                <w:rFonts w:eastAsia="Arial Unicode MS"/>
                <w:b/>
                <w:bCs/>
                <w:i/>
                <w:iCs/>
                <w:color w:val="000000"/>
              </w:rPr>
              <w:t>«Сегодня на уроке я узнал/а …»</w:t>
            </w:r>
          </w:p>
          <w:p w14:paraId="1B7AF663" w14:textId="77777777" w:rsidR="00986227" w:rsidRPr="000B1481" w:rsidRDefault="00986227" w:rsidP="00986227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0B1481">
              <w:rPr>
                <w:rFonts w:eastAsia="Arial Unicode MS"/>
                <w:b/>
                <w:bCs/>
                <w:i/>
                <w:iCs/>
                <w:color w:val="000000"/>
              </w:rPr>
              <w:t>«Сегодня на уроке я повторил/а …»</w:t>
            </w:r>
          </w:p>
          <w:p w14:paraId="574AFA9F" w14:textId="77777777" w:rsidR="00986227" w:rsidRPr="000B1481" w:rsidRDefault="00986227" w:rsidP="00986227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0B1481">
              <w:rPr>
                <w:rFonts w:eastAsia="Arial Unicode MS"/>
                <w:b/>
                <w:bCs/>
                <w:i/>
                <w:iCs/>
                <w:color w:val="000000"/>
              </w:rPr>
              <w:t>«Сегодня на уроке было интересно</w:t>
            </w:r>
            <w:proofErr w:type="gramStart"/>
            <w:r w:rsidRPr="000B1481">
              <w:rPr>
                <w:rFonts w:eastAsia="Arial Unicode MS"/>
                <w:b/>
                <w:bCs/>
                <w:i/>
                <w:iCs/>
                <w:color w:val="000000"/>
              </w:rPr>
              <w:t xml:space="preserve"> .…</w:t>
            </w:r>
            <w:proofErr w:type="gramEnd"/>
            <w:r w:rsidRPr="000B1481">
              <w:rPr>
                <w:rFonts w:eastAsia="Arial Unicode MS"/>
                <w:b/>
                <w:bCs/>
                <w:i/>
                <w:iCs/>
                <w:color w:val="000000"/>
              </w:rPr>
              <w:t>»</w:t>
            </w:r>
          </w:p>
          <w:p w14:paraId="727D8A9D" w14:textId="77777777" w:rsidR="00F021DF" w:rsidRPr="000B1481" w:rsidRDefault="00986227" w:rsidP="00986227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Fonts w:eastAsia="Arial Unicode MS"/>
                <w:b/>
                <w:bCs/>
                <w:i/>
                <w:iCs/>
                <w:color w:val="000000"/>
              </w:rPr>
              <w:t>«Сегодня на уроке было трудно…»</w:t>
            </w:r>
          </w:p>
          <w:p w14:paraId="553B959B" w14:textId="77777777" w:rsidR="004B7CAD" w:rsidRPr="000B1481" w:rsidRDefault="004B7CAD" w:rsidP="00986227">
            <w:pPr>
              <w:pStyle w:val="a9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0B1481">
              <w:rPr>
                <w:rStyle w:val="aa"/>
                <w:i w:val="0"/>
              </w:rPr>
              <w:t>- подводит итоги урока, выставляет отметки</w:t>
            </w:r>
            <w:r w:rsidR="001D73D7" w:rsidRPr="000B1481">
              <w:rPr>
                <w:rStyle w:val="aa"/>
                <w:i w:val="0"/>
              </w:rPr>
              <w:t>.</w:t>
            </w:r>
          </w:p>
        </w:tc>
        <w:tc>
          <w:tcPr>
            <w:tcW w:w="3544" w:type="dxa"/>
          </w:tcPr>
          <w:p w14:paraId="69E73CCA" w14:textId="77777777" w:rsidR="008B17A0" w:rsidRPr="000B1481" w:rsidRDefault="0030139C" w:rsidP="00C74EC3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- о</w:t>
            </w:r>
            <w:r w:rsidR="000A5844" w:rsidRPr="000B1481">
              <w:rPr>
                <w:rFonts w:ascii="Times New Roman" w:hAnsi="Times New Roman" w:cs="Times New Roman"/>
              </w:rPr>
              <w:t>ценивают</w:t>
            </w:r>
            <w:r w:rsidR="006C5866" w:rsidRPr="000B1481">
              <w:rPr>
                <w:rFonts w:ascii="Times New Roman" w:hAnsi="Times New Roman" w:cs="Times New Roman"/>
              </w:rPr>
              <w:t xml:space="preserve"> собственны</w:t>
            </w:r>
            <w:r w:rsidR="000C1A03" w:rsidRPr="000B1481">
              <w:rPr>
                <w:rFonts w:ascii="Times New Roman" w:hAnsi="Times New Roman" w:cs="Times New Roman"/>
              </w:rPr>
              <w:t xml:space="preserve">е знания и настроение </w:t>
            </w:r>
            <w:r w:rsidR="006C5866" w:rsidRPr="000B1481">
              <w:rPr>
                <w:rFonts w:ascii="Times New Roman" w:hAnsi="Times New Roman" w:cs="Times New Roman"/>
              </w:rPr>
              <w:t>на листе самооценки;</w:t>
            </w:r>
          </w:p>
          <w:p w14:paraId="6713F749" w14:textId="77777777" w:rsidR="006C5866" w:rsidRPr="000B1481" w:rsidRDefault="006C5866" w:rsidP="00C74EC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028690" w14:textId="77777777" w:rsidR="0097534E" w:rsidRPr="000B1481" w:rsidRDefault="000C1A03" w:rsidP="00C74EC3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и</w:t>
            </w:r>
            <w:r w:rsidR="0030139C" w:rsidRPr="000B1481">
              <w:rPr>
                <w:rStyle w:val="20"/>
                <w:rFonts w:eastAsia="Arial Unicode MS"/>
                <w:sz w:val="24"/>
                <w:szCs w:val="24"/>
              </w:rPr>
              <w:t>ндивиду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t xml:space="preserve">альная </w:t>
            </w:r>
          </w:p>
        </w:tc>
        <w:tc>
          <w:tcPr>
            <w:tcW w:w="992" w:type="dxa"/>
          </w:tcPr>
          <w:p w14:paraId="6FF0EA06" w14:textId="77777777" w:rsidR="0097534E" w:rsidRPr="000B1481" w:rsidRDefault="00A83F16" w:rsidP="00C74EC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1481">
              <w:rPr>
                <w:rStyle w:val="20"/>
                <w:rFonts w:eastAsia="Arial Unicode MS"/>
                <w:sz w:val="24"/>
                <w:szCs w:val="24"/>
              </w:rPr>
              <w:t>самоконтроль,пед.оценка</w:t>
            </w:r>
            <w:proofErr w:type="spellEnd"/>
            <w:r w:rsidR="000A786A" w:rsidRPr="000B1481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</w:tc>
      </w:tr>
      <w:tr w:rsidR="003A317B" w:rsidRPr="000B1481" w14:paraId="008489AC" w14:textId="77777777" w:rsidTr="003A317B">
        <w:tc>
          <w:tcPr>
            <w:tcW w:w="1418" w:type="dxa"/>
          </w:tcPr>
          <w:p w14:paraId="5202B9B7" w14:textId="77777777" w:rsidR="0097534E" w:rsidRPr="000B1481" w:rsidRDefault="0097534E" w:rsidP="00C74EC3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>Домашнее</w:t>
            </w:r>
          </w:p>
          <w:p w14:paraId="4D9B8895" w14:textId="77777777" w:rsidR="0086270B" w:rsidRPr="000B1481" w:rsidRDefault="00884938" w:rsidP="00C74EC3">
            <w:pPr>
              <w:pStyle w:val="a3"/>
              <w:rPr>
                <w:rStyle w:val="2"/>
                <w:rFonts w:eastAsia="Arial Unicode MS"/>
                <w:sz w:val="24"/>
                <w:szCs w:val="24"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>З</w:t>
            </w:r>
            <w:r w:rsidR="0097534E" w:rsidRPr="000B1481">
              <w:rPr>
                <w:rStyle w:val="2"/>
                <w:rFonts w:eastAsia="Arial Unicode MS"/>
                <w:sz w:val="24"/>
                <w:szCs w:val="24"/>
              </w:rPr>
              <w:t>адание</w:t>
            </w:r>
          </w:p>
          <w:p w14:paraId="62D39392" w14:textId="77777777" w:rsidR="0097534E" w:rsidRPr="000B1481" w:rsidRDefault="00986227" w:rsidP="00986227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"/>
                <w:rFonts w:eastAsia="Arial Unicode MS"/>
                <w:sz w:val="24"/>
                <w:szCs w:val="24"/>
              </w:rPr>
              <w:t xml:space="preserve">(2 </w:t>
            </w:r>
            <w:r w:rsidR="00884938" w:rsidRPr="000B1481">
              <w:rPr>
                <w:rStyle w:val="2"/>
                <w:rFonts w:eastAsia="Arial Unicode MS"/>
                <w:sz w:val="24"/>
                <w:szCs w:val="24"/>
              </w:rPr>
              <w:t>мин</w:t>
            </w:r>
            <w:r w:rsidR="0086270B" w:rsidRPr="000B1481">
              <w:rPr>
                <w:rStyle w:val="2"/>
                <w:rFonts w:eastAsia="Arial Unicode MS"/>
                <w:sz w:val="24"/>
                <w:szCs w:val="24"/>
              </w:rPr>
              <w:t>)</w:t>
            </w:r>
            <w:r w:rsidR="00884938" w:rsidRPr="000B1481">
              <w:rPr>
                <w:rStyle w:val="2"/>
                <w:rFonts w:eastAsia="Arial Unicode MS"/>
                <w:sz w:val="24"/>
                <w:szCs w:val="24"/>
              </w:rPr>
              <w:t xml:space="preserve">.      </w:t>
            </w:r>
          </w:p>
        </w:tc>
        <w:tc>
          <w:tcPr>
            <w:tcW w:w="3686" w:type="dxa"/>
          </w:tcPr>
          <w:p w14:paraId="69D120E7" w14:textId="77777777" w:rsidR="009B6022" w:rsidRPr="000B1481" w:rsidRDefault="0097534E" w:rsidP="009B6022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 xml:space="preserve">§ </w:t>
            </w:r>
            <w:r w:rsidR="00F021DF" w:rsidRPr="000B1481">
              <w:rPr>
                <w:rStyle w:val="20"/>
                <w:rFonts w:eastAsia="Arial Unicode MS"/>
                <w:sz w:val="24"/>
                <w:szCs w:val="24"/>
              </w:rPr>
              <w:t>30</w:t>
            </w:r>
          </w:p>
          <w:p w14:paraId="16E82818" w14:textId="77777777" w:rsidR="009B6022" w:rsidRPr="000B1481" w:rsidRDefault="009B6022" w:rsidP="009B6022">
            <w:pPr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 xml:space="preserve">1. Записать пути решения проблем пищевой </w:t>
            </w:r>
            <w:r w:rsidR="00031A9E" w:rsidRPr="000B1481">
              <w:rPr>
                <w:rFonts w:ascii="Times New Roman" w:hAnsi="Times New Roman" w:cs="Times New Roman"/>
              </w:rPr>
              <w:t xml:space="preserve">и текстильной </w:t>
            </w:r>
            <w:r w:rsidRPr="000B1481">
              <w:rPr>
                <w:rFonts w:ascii="Times New Roman" w:hAnsi="Times New Roman" w:cs="Times New Roman"/>
              </w:rPr>
              <w:t>промышленности.</w:t>
            </w:r>
          </w:p>
          <w:p w14:paraId="6356E2F4" w14:textId="77777777" w:rsidR="009B6022" w:rsidRPr="000B1481" w:rsidRDefault="009B6022" w:rsidP="009B6022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Fonts w:ascii="Times New Roman" w:eastAsia="Calibri" w:hAnsi="Times New Roman" w:cs="Times New Roman"/>
                <w:bCs/>
              </w:rPr>
              <w:t xml:space="preserve">2.Составить по 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t xml:space="preserve">§ </w:t>
            </w:r>
            <w:r w:rsidR="00F021DF" w:rsidRPr="000B1481">
              <w:rPr>
                <w:rStyle w:val="20"/>
                <w:rFonts w:eastAsia="Arial Unicode MS"/>
                <w:sz w:val="24"/>
                <w:szCs w:val="24"/>
              </w:rPr>
              <w:t>30</w:t>
            </w:r>
          </w:p>
          <w:p w14:paraId="174D9A5D" w14:textId="77777777" w:rsidR="009B6022" w:rsidRPr="000B1481" w:rsidRDefault="009B6022" w:rsidP="009B6022">
            <w:pPr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eastAsia="Calibri" w:hAnsi="Times New Roman" w:cs="Times New Roman"/>
                <w:bCs/>
              </w:rPr>
              <w:t xml:space="preserve">на выбор: </w:t>
            </w:r>
          </w:p>
          <w:p w14:paraId="17278E98" w14:textId="77777777" w:rsidR="00D30308" w:rsidRPr="000B1481" w:rsidRDefault="009B6022" w:rsidP="009B6022">
            <w:pPr>
              <w:rPr>
                <w:rFonts w:ascii="Times New Roman" w:eastAsia="Calibri" w:hAnsi="Times New Roman" w:cs="Times New Roman"/>
                <w:bCs/>
              </w:rPr>
            </w:pPr>
            <w:r w:rsidRPr="000B1481">
              <w:rPr>
                <w:rFonts w:ascii="Times New Roman" w:eastAsia="Calibri" w:hAnsi="Times New Roman" w:cs="Times New Roman"/>
                <w:bCs/>
              </w:rPr>
              <w:t xml:space="preserve">а) вопросы к тексту учебник </w:t>
            </w:r>
          </w:p>
          <w:p w14:paraId="63962885" w14:textId="77777777" w:rsidR="009B6022" w:rsidRPr="000B1481" w:rsidRDefault="009B6022" w:rsidP="009B6022">
            <w:pPr>
              <w:rPr>
                <w:rFonts w:ascii="Times New Roman" w:eastAsia="Calibri" w:hAnsi="Times New Roman" w:cs="Times New Roman"/>
                <w:bCs/>
              </w:rPr>
            </w:pPr>
            <w:r w:rsidRPr="000B1481">
              <w:rPr>
                <w:rFonts w:ascii="Times New Roman" w:eastAsia="Calibri" w:hAnsi="Times New Roman" w:cs="Times New Roman"/>
                <w:bCs/>
              </w:rPr>
              <w:t>б) тестовые задания,</w:t>
            </w:r>
          </w:p>
          <w:p w14:paraId="38A83F8F" w14:textId="6DD1970B" w:rsidR="000A5844" w:rsidRPr="000B1481" w:rsidRDefault="009B6022" w:rsidP="000B1481">
            <w:pPr>
              <w:rPr>
                <w:rFonts w:ascii="Times New Roman" w:eastAsia="Calibri" w:hAnsi="Times New Roman" w:cs="Times New Roman"/>
                <w:bCs/>
              </w:rPr>
            </w:pPr>
            <w:r w:rsidRPr="000B1481">
              <w:rPr>
                <w:rFonts w:ascii="Times New Roman" w:eastAsia="Calibri" w:hAnsi="Times New Roman" w:cs="Times New Roman"/>
                <w:bCs/>
              </w:rPr>
              <w:t>в) тексты с ошибками;</w:t>
            </w:r>
          </w:p>
        </w:tc>
        <w:tc>
          <w:tcPr>
            <w:tcW w:w="5386" w:type="dxa"/>
          </w:tcPr>
          <w:p w14:paraId="299B155C" w14:textId="77777777" w:rsidR="0097534E" w:rsidRPr="000B1481" w:rsidRDefault="000A5844" w:rsidP="00C74EC3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 xml:space="preserve">Дифференцированное </w:t>
            </w:r>
            <w:r w:rsidR="0097534E" w:rsidRPr="000B1481">
              <w:rPr>
                <w:rStyle w:val="20"/>
                <w:rFonts w:eastAsia="Arial Unicode MS"/>
                <w:sz w:val="24"/>
                <w:szCs w:val="24"/>
              </w:rPr>
              <w:t>домашнее задание</w:t>
            </w:r>
            <w:r w:rsidR="000C1A03" w:rsidRPr="000B1481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  <w:p w14:paraId="3D8F3E0B" w14:textId="77777777" w:rsidR="00F021DF" w:rsidRPr="000B1481" w:rsidRDefault="000A5844" w:rsidP="00F021DF">
            <w:pPr>
              <w:pStyle w:val="a3"/>
              <w:rPr>
                <w:rStyle w:val="20"/>
                <w:rFonts w:eastAsia="Arial Unicode MS"/>
                <w:sz w:val="24"/>
                <w:szCs w:val="24"/>
              </w:rPr>
            </w:pPr>
            <w:r w:rsidRPr="000B1481">
              <w:rPr>
                <w:rFonts w:ascii="Times New Roman" w:hAnsi="Times New Roman" w:cs="Times New Roman"/>
              </w:rPr>
              <w:t>Инструктаж по выполнению</w:t>
            </w:r>
            <w:r w:rsidR="00BF2064" w:rsidRPr="000B1481">
              <w:rPr>
                <w:rStyle w:val="20"/>
                <w:rFonts w:eastAsia="Arial Unicode MS"/>
                <w:sz w:val="24"/>
                <w:szCs w:val="24"/>
              </w:rPr>
              <w:t>домашнего задания</w:t>
            </w:r>
            <w:r w:rsidR="00F021DF" w:rsidRPr="000B1481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  <w:p w14:paraId="3B4BFABF" w14:textId="77777777" w:rsidR="004B7CAD" w:rsidRPr="000B1481" w:rsidRDefault="004B7CAD" w:rsidP="00F021DF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aa"/>
                <w:rFonts w:ascii="Times New Roman" w:hAnsi="Times New Roman" w:cs="Times New Roman"/>
                <w:i w:val="0"/>
              </w:rPr>
              <w:t xml:space="preserve">Вы хорошо поработали и успешно справились с поставленными задачами. </w:t>
            </w:r>
            <w:r w:rsidRPr="000B1481">
              <w:rPr>
                <w:rFonts w:ascii="Times New Roman" w:hAnsi="Times New Roman" w:cs="Times New Roman"/>
              </w:rPr>
              <w:t xml:space="preserve">Спасибо за урок. До свидания. </w:t>
            </w:r>
          </w:p>
        </w:tc>
        <w:tc>
          <w:tcPr>
            <w:tcW w:w="3544" w:type="dxa"/>
          </w:tcPr>
          <w:p w14:paraId="6CDF478D" w14:textId="77777777" w:rsidR="0097534E" w:rsidRPr="000B1481" w:rsidRDefault="000A5844" w:rsidP="00C74EC3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 xml:space="preserve">Самостоятельный выбор уровня (вида) задания. </w:t>
            </w:r>
            <w:r w:rsidR="004B7CAD" w:rsidRPr="000B1481">
              <w:rPr>
                <w:rStyle w:val="20"/>
                <w:rFonts w:eastAsia="Arial Unicode MS"/>
                <w:sz w:val="24"/>
                <w:szCs w:val="24"/>
              </w:rPr>
              <w:t>Записывают домашнее за</w:t>
            </w:r>
            <w:r w:rsidR="0097534E" w:rsidRPr="000B1481">
              <w:rPr>
                <w:rStyle w:val="20"/>
                <w:rFonts w:eastAsia="Arial Unicode MS"/>
                <w:sz w:val="24"/>
                <w:szCs w:val="24"/>
              </w:rPr>
              <w:t>дание</w:t>
            </w:r>
            <w:r w:rsidR="00C74EC3" w:rsidRPr="000B1481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CC8E814" w14:textId="77777777" w:rsidR="0097534E" w:rsidRPr="000B1481" w:rsidRDefault="000A5844" w:rsidP="00C74EC3">
            <w:pPr>
              <w:pStyle w:val="a3"/>
              <w:rPr>
                <w:rFonts w:ascii="Times New Roman" w:hAnsi="Times New Roman" w:cs="Times New Roman"/>
              </w:rPr>
            </w:pPr>
            <w:r w:rsidRPr="000B1481">
              <w:rPr>
                <w:rStyle w:val="20"/>
                <w:rFonts w:eastAsia="Arial Unicode MS"/>
                <w:sz w:val="24"/>
                <w:szCs w:val="24"/>
              </w:rPr>
              <w:t>Фронтальная</w:t>
            </w:r>
            <w:r w:rsidR="00600FED" w:rsidRPr="000B1481">
              <w:rPr>
                <w:rStyle w:val="20"/>
                <w:rFonts w:eastAsia="Arial Unicode MS"/>
                <w:sz w:val="24"/>
                <w:szCs w:val="24"/>
              </w:rPr>
              <w:t xml:space="preserve">, </w:t>
            </w:r>
            <w:r w:rsidRPr="000B1481">
              <w:rPr>
                <w:rStyle w:val="20"/>
                <w:rFonts w:eastAsia="Arial Unicode MS"/>
                <w:sz w:val="24"/>
                <w:szCs w:val="24"/>
              </w:rPr>
              <w:t>и</w:t>
            </w:r>
            <w:r w:rsidR="0097534E" w:rsidRPr="000B1481">
              <w:rPr>
                <w:rStyle w:val="20"/>
                <w:rFonts w:eastAsia="Arial Unicode MS"/>
                <w:sz w:val="24"/>
                <w:szCs w:val="24"/>
              </w:rPr>
              <w:t>ндивиду</w:t>
            </w:r>
            <w:r w:rsidR="0097534E" w:rsidRPr="000B1481">
              <w:rPr>
                <w:rStyle w:val="20"/>
                <w:rFonts w:eastAsia="Arial Unicode MS"/>
                <w:sz w:val="24"/>
                <w:szCs w:val="24"/>
              </w:rPr>
              <w:softHyphen/>
              <w:t xml:space="preserve">альная </w:t>
            </w:r>
          </w:p>
        </w:tc>
        <w:tc>
          <w:tcPr>
            <w:tcW w:w="992" w:type="dxa"/>
          </w:tcPr>
          <w:p w14:paraId="527C2AD8" w14:textId="77777777" w:rsidR="0097534E" w:rsidRPr="000B1481" w:rsidRDefault="0097534E" w:rsidP="00C74EC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07534479" w14:textId="77777777" w:rsidR="00222FAB" w:rsidRPr="000B1481" w:rsidRDefault="00222FAB" w:rsidP="00222FAB">
      <w:pPr>
        <w:spacing w:after="0" w:line="240" w:lineRule="auto"/>
        <w:ind w:right="-1134"/>
        <w:rPr>
          <w:rFonts w:ascii="Times New Roman" w:hAnsi="Times New Roman" w:cs="Times New Roman"/>
          <w:b/>
          <w:sz w:val="24"/>
          <w:szCs w:val="24"/>
        </w:rPr>
      </w:pPr>
      <w:r w:rsidRPr="000B1481">
        <w:rPr>
          <w:rFonts w:ascii="Times New Roman" w:hAnsi="Times New Roman" w:cs="Times New Roman"/>
          <w:b/>
          <w:sz w:val="24"/>
          <w:szCs w:val="24"/>
        </w:rPr>
        <w:t>Список источников:</w:t>
      </w:r>
    </w:p>
    <w:p w14:paraId="20768923" w14:textId="77777777" w:rsidR="00E0436F" w:rsidRPr="000B1481" w:rsidRDefault="00222FAB" w:rsidP="006A65BF">
      <w:pPr>
        <w:pStyle w:val="a5"/>
        <w:spacing w:line="240" w:lineRule="auto"/>
        <w:ind w:left="-851" w:right="-1134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1.Учебник «География 9 класс»</w:t>
      </w:r>
      <w:r w:rsidR="00085DAD" w:rsidRPr="000B1481">
        <w:rPr>
          <w:rFonts w:ascii="Times New Roman" w:hAnsi="Times New Roman" w:cs="Times New Roman"/>
          <w:sz w:val="24"/>
          <w:szCs w:val="24"/>
        </w:rPr>
        <w:t xml:space="preserve"> Домогацких</w:t>
      </w:r>
      <w:r w:rsidRPr="000B1481">
        <w:rPr>
          <w:rFonts w:ascii="Times New Roman" w:hAnsi="Times New Roman" w:cs="Times New Roman"/>
          <w:sz w:val="24"/>
          <w:szCs w:val="24"/>
        </w:rPr>
        <w:t xml:space="preserve"> \ </w:t>
      </w:r>
      <w:r w:rsidR="00085DAD" w:rsidRPr="000B1481">
        <w:rPr>
          <w:rFonts w:ascii="Times New Roman" w:hAnsi="Times New Roman" w:cs="Times New Roman"/>
          <w:sz w:val="24"/>
          <w:szCs w:val="24"/>
        </w:rPr>
        <w:t>(М.: Дрофа, 2018</w:t>
      </w:r>
      <w:r w:rsidRPr="000B1481">
        <w:rPr>
          <w:rFonts w:ascii="Times New Roman" w:hAnsi="Times New Roman" w:cs="Times New Roman"/>
          <w:sz w:val="24"/>
          <w:szCs w:val="24"/>
        </w:rPr>
        <w:t>);</w:t>
      </w:r>
    </w:p>
    <w:p w14:paraId="7E77B983" w14:textId="77777777" w:rsidR="006A65BF" w:rsidRPr="000B1481" w:rsidRDefault="00222FAB" w:rsidP="00085DAD">
      <w:pPr>
        <w:pStyle w:val="a5"/>
        <w:spacing w:line="240" w:lineRule="auto"/>
        <w:ind w:left="-851" w:right="-1134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2.</w:t>
      </w:r>
      <w:r w:rsidR="006A65BF" w:rsidRPr="000B1481">
        <w:rPr>
          <w:rFonts w:ascii="Times New Roman" w:hAnsi="Times New Roman" w:cs="Times New Roman"/>
          <w:sz w:val="24"/>
          <w:szCs w:val="24"/>
        </w:rPr>
        <w:t>Атлас «География России» 8-9 класс с комплектом контурных карт;</w:t>
      </w:r>
    </w:p>
    <w:p w14:paraId="5214C076" w14:textId="77777777" w:rsidR="006A65BF" w:rsidRPr="000B1481" w:rsidRDefault="00085DAD" w:rsidP="00085DAD">
      <w:pPr>
        <w:pStyle w:val="a5"/>
        <w:spacing w:line="240" w:lineRule="auto"/>
        <w:ind w:left="-851" w:right="-1134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3</w:t>
      </w:r>
      <w:r w:rsidR="006A65BF" w:rsidRPr="000B1481">
        <w:rPr>
          <w:rFonts w:ascii="Times New Roman" w:hAnsi="Times New Roman" w:cs="Times New Roman"/>
          <w:sz w:val="24"/>
          <w:szCs w:val="24"/>
        </w:rPr>
        <w:t>.Болотникова Н.В. География. Уроки – игры в средней школе. Волгоград: издательство «Учитель», 2007;</w:t>
      </w:r>
    </w:p>
    <w:p w14:paraId="01286209" w14:textId="77777777" w:rsidR="006A65BF" w:rsidRPr="000B1481" w:rsidRDefault="00085DAD" w:rsidP="008B6F74">
      <w:pPr>
        <w:pStyle w:val="a5"/>
        <w:spacing w:line="240" w:lineRule="auto"/>
        <w:ind w:left="-851" w:right="-1134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4</w:t>
      </w:r>
      <w:r w:rsidR="006A65BF" w:rsidRPr="000B1481">
        <w:rPr>
          <w:rFonts w:ascii="Times New Roman" w:hAnsi="Times New Roman" w:cs="Times New Roman"/>
          <w:sz w:val="24"/>
          <w:szCs w:val="24"/>
        </w:rPr>
        <w:t>. «География 7-10 классы. Активизация познавательной деятельности». Волгоград: Учитель, 2009;</w:t>
      </w:r>
    </w:p>
    <w:p w14:paraId="0545ADB8" w14:textId="77777777" w:rsidR="006A65BF" w:rsidRPr="000B1481" w:rsidRDefault="00085DAD" w:rsidP="006A65BF">
      <w:pPr>
        <w:pStyle w:val="a5"/>
        <w:spacing w:line="240" w:lineRule="auto"/>
        <w:ind w:left="-851" w:right="-1134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5</w:t>
      </w:r>
      <w:r w:rsidR="006A65BF" w:rsidRPr="000B1481">
        <w:rPr>
          <w:rFonts w:ascii="Times New Roman" w:hAnsi="Times New Roman" w:cs="Times New Roman"/>
          <w:sz w:val="24"/>
          <w:szCs w:val="24"/>
        </w:rPr>
        <w:t>.</w:t>
      </w:r>
      <w:hyperlink r:id="rId6" w:history="1">
        <w:r w:rsidR="006A65BF" w:rsidRPr="000B1481">
          <w:rPr>
            <w:rStyle w:val="ad"/>
            <w:rFonts w:ascii="Times New Roman" w:hAnsi="Times New Roman" w:cs="Times New Roman"/>
            <w:sz w:val="24"/>
            <w:szCs w:val="24"/>
          </w:rPr>
          <w:t>https://nsportal.ru/</w:t>
        </w:r>
      </w:hyperlink>
    </w:p>
    <w:p w14:paraId="5D261308" w14:textId="77777777" w:rsidR="006A65BF" w:rsidRPr="000B1481" w:rsidRDefault="00085DAD" w:rsidP="006A65BF">
      <w:pPr>
        <w:pStyle w:val="a5"/>
        <w:spacing w:line="240" w:lineRule="auto"/>
        <w:ind w:left="-851" w:right="-1134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6</w:t>
      </w:r>
      <w:r w:rsidR="006A65BF" w:rsidRPr="000B1481">
        <w:rPr>
          <w:rFonts w:ascii="Times New Roman" w:hAnsi="Times New Roman" w:cs="Times New Roman"/>
          <w:sz w:val="24"/>
          <w:szCs w:val="24"/>
        </w:rPr>
        <w:t>.</w:t>
      </w:r>
      <w:hyperlink r:id="rId7" w:history="1">
        <w:r w:rsidR="004515F9" w:rsidRPr="000B1481">
          <w:rPr>
            <w:rStyle w:val="ad"/>
            <w:rFonts w:ascii="Times New Roman" w:hAnsi="Times New Roman" w:cs="Times New Roman"/>
            <w:sz w:val="24"/>
            <w:szCs w:val="24"/>
          </w:rPr>
          <w:t>https://www.uchportal.ru/load/</w:t>
        </w:r>
      </w:hyperlink>
    </w:p>
    <w:p w14:paraId="18B4FF2B" w14:textId="77777777" w:rsidR="00157CC1" w:rsidRPr="000B1481" w:rsidRDefault="00085DAD" w:rsidP="008B6F74">
      <w:pPr>
        <w:pStyle w:val="a5"/>
        <w:spacing w:line="240" w:lineRule="auto"/>
        <w:ind w:left="-851" w:right="-1134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7</w:t>
      </w:r>
      <w:r w:rsidR="004515F9" w:rsidRPr="000B1481">
        <w:rPr>
          <w:rFonts w:ascii="Times New Roman" w:hAnsi="Times New Roman" w:cs="Times New Roman"/>
          <w:sz w:val="24"/>
          <w:szCs w:val="24"/>
        </w:rPr>
        <w:t>.</w:t>
      </w:r>
      <w:hyperlink r:id="rId8" w:history="1">
        <w:r w:rsidR="004515F9" w:rsidRPr="000B1481">
          <w:rPr>
            <w:rStyle w:val="ad"/>
            <w:rFonts w:ascii="Times New Roman" w:hAnsi="Times New Roman" w:cs="Times New Roman"/>
            <w:sz w:val="24"/>
            <w:szCs w:val="24"/>
          </w:rPr>
          <w:t>https://infourok.ru/</w:t>
        </w:r>
      </w:hyperlink>
    </w:p>
    <w:p w14:paraId="1311CD8A" w14:textId="77777777" w:rsidR="000B1481" w:rsidRPr="00840E4C" w:rsidRDefault="000B1481" w:rsidP="000B1481">
      <w:pPr>
        <w:pStyle w:val="a3"/>
        <w:spacing w:after="240"/>
        <w:ind w:left="851"/>
        <w:jc w:val="center"/>
        <w:rPr>
          <w:rFonts w:ascii="Times New Roman" w:hAnsi="Times New Roman"/>
          <w:b/>
        </w:rPr>
      </w:pPr>
      <w:r w:rsidRPr="00840E4C">
        <w:rPr>
          <w:rFonts w:ascii="Times New Roman" w:hAnsi="Times New Roman"/>
          <w:b/>
        </w:rPr>
        <w:t xml:space="preserve">Директор МБОУ СОШ №18                                                       </w:t>
      </w:r>
      <w:proofErr w:type="spellStart"/>
      <w:r w:rsidRPr="00840E4C">
        <w:rPr>
          <w:rFonts w:ascii="Times New Roman" w:hAnsi="Times New Roman"/>
          <w:b/>
        </w:rPr>
        <w:t>Бурнацева</w:t>
      </w:r>
      <w:proofErr w:type="spellEnd"/>
      <w:r w:rsidRPr="00840E4C">
        <w:rPr>
          <w:rFonts w:ascii="Times New Roman" w:hAnsi="Times New Roman"/>
          <w:b/>
        </w:rPr>
        <w:t xml:space="preserve"> З.Ц.</w:t>
      </w:r>
      <w:bookmarkStart w:id="0" w:name="_GoBack"/>
      <w:bookmarkEnd w:id="0"/>
    </w:p>
    <w:p w14:paraId="2D06D118" w14:textId="77777777" w:rsidR="000B1481" w:rsidRPr="00840E4C" w:rsidRDefault="000B1481" w:rsidP="000B1481">
      <w:pPr>
        <w:pStyle w:val="a3"/>
        <w:spacing w:after="240"/>
        <w:ind w:left="851"/>
        <w:jc w:val="center"/>
        <w:rPr>
          <w:rFonts w:ascii="Times New Roman" w:hAnsi="Times New Roman"/>
          <w:b/>
        </w:rPr>
      </w:pPr>
      <w:r w:rsidRPr="00840E4C">
        <w:rPr>
          <w:rFonts w:ascii="Times New Roman" w:hAnsi="Times New Roman"/>
          <w:b/>
        </w:rPr>
        <w:t xml:space="preserve">Заместитель директора по УВР                                            </w:t>
      </w:r>
      <w:proofErr w:type="spellStart"/>
      <w:r w:rsidRPr="00840E4C">
        <w:rPr>
          <w:rFonts w:ascii="Times New Roman" w:hAnsi="Times New Roman"/>
          <w:b/>
        </w:rPr>
        <w:t>Ляднова</w:t>
      </w:r>
      <w:proofErr w:type="spellEnd"/>
      <w:r w:rsidRPr="00840E4C">
        <w:rPr>
          <w:rFonts w:ascii="Times New Roman" w:hAnsi="Times New Roman"/>
          <w:b/>
        </w:rPr>
        <w:t xml:space="preserve"> И.А.</w:t>
      </w:r>
    </w:p>
    <w:p w14:paraId="799054C4" w14:textId="77777777" w:rsidR="000B1481" w:rsidRPr="00840E4C" w:rsidRDefault="000B1481" w:rsidP="000B1481">
      <w:pPr>
        <w:pStyle w:val="a3"/>
        <w:spacing w:after="240"/>
        <w:ind w:left="851"/>
        <w:jc w:val="center"/>
        <w:rPr>
          <w:rFonts w:ascii="Times New Roman" w:hAnsi="Times New Roman"/>
          <w:b/>
        </w:rPr>
      </w:pPr>
      <w:r w:rsidRPr="00840E4C">
        <w:rPr>
          <w:rFonts w:ascii="Times New Roman" w:hAnsi="Times New Roman"/>
          <w:b/>
        </w:rPr>
        <w:t xml:space="preserve">Председатель  МО                                                             </w:t>
      </w:r>
      <w:proofErr w:type="spellStart"/>
      <w:r w:rsidRPr="00840E4C">
        <w:rPr>
          <w:rFonts w:ascii="Times New Roman" w:hAnsi="Times New Roman"/>
          <w:b/>
        </w:rPr>
        <w:t>Джанаева</w:t>
      </w:r>
      <w:proofErr w:type="spellEnd"/>
      <w:r w:rsidRPr="00840E4C">
        <w:rPr>
          <w:rFonts w:ascii="Times New Roman" w:hAnsi="Times New Roman"/>
          <w:b/>
        </w:rPr>
        <w:t xml:space="preserve"> З.В.</w:t>
      </w:r>
    </w:p>
    <w:p w14:paraId="3110D53F" w14:textId="77777777" w:rsidR="000B1481" w:rsidRPr="00840E4C" w:rsidRDefault="000B1481" w:rsidP="000B1481">
      <w:pPr>
        <w:pStyle w:val="a3"/>
        <w:spacing w:after="240"/>
        <w:ind w:left="851"/>
        <w:jc w:val="center"/>
        <w:rPr>
          <w:rFonts w:ascii="Times New Roman" w:hAnsi="Times New Roman"/>
          <w:b/>
        </w:rPr>
      </w:pPr>
      <w:r w:rsidRPr="00840E4C">
        <w:rPr>
          <w:rFonts w:ascii="Times New Roman" w:hAnsi="Times New Roman"/>
          <w:b/>
        </w:rPr>
        <w:t>Ознакомлен(а):                                                                      Дзгоева Б.Б.</w:t>
      </w:r>
    </w:p>
    <w:p w14:paraId="72ADE65D" w14:textId="554C1576" w:rsidR="00A53683" w:rsidRPr="000B1481" w:rsidRDefault="00A53683" w:rsidP="000B1481">
      <w:pPr>
        <w:spacing w:line="240" w:lineRule="auto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B8482" w14:textId="77777777" w:rsidR="00085DAD" w:rsidRPr="000B1481" w:rsidRDefault="00085DAD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BC7397A" w14:textId="77777777" w:rsidR="00085DAD" w:rsidRPr="000B1481" w:rsidRDefault="00085DAD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4F4FDC0" w14:textId="77777777" w:rsidR="00085DAD" w:rsidRPr="000B1481" w:rsidRDefault="00085DAD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5B76F1D" w14:textId="77777777" w:rsidR="00085DAD" w:rsidRPr="000B1481" w:rsidRDefault="00085DAD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92E867F" w14:textId="77777777" w:rsidR="00085DAD" w:rsidRPr="000B1481" w:rsidRDefault="00085DAD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8EAA39C" w14:textId="77777777" w:rsidR="00085DAD" w:rsidRPr="000B1481" w:rsidRDefault="00085DAD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C93599B" w14:textId="77777777" w:rsidR="00085DAD" w:rsidRPr="000B1481" w:rsidRDefault="00085DAD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BE18984" w14:textId="77777777" w:rsidR="00085DAD" w:rsidRPr="000B1481" w:rsidRDefault="00085DAD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66570AE" w14:textId="77777777" w:rsidR="00085DAD" w:rsidRPr="000B1481" w:rsidRDefault="00085DAD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CA0BA5A" w14:textId="77777777" w:rsidR="00085DAD" w:rsidRPr="000B1481" w:rsidRDefault="00085DAD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D19BAD5" w14:textId="77777777" w:rsidR="00085DAD" w:rsidRPr="000B1481" w:rsidRDefault="00085DAD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F213055" w14:textId="77777777" w:rsidR="00085DAD" w:rsidRPr="000B1481" w:rsidRDefault="00085DAD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747F423" w14:textId="77777777" w:rsidR="00085DAD" w:rsidRPr="000B1481" w:rsidRDefault="00085DAD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E6DB297" w14:textId="77777777" w:rsidR="00085DAD" w:rsidRPr="000B1481" w:rsidRDefault="00085DAD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1691676" w14:textId="77777777" w:rsidR="00085DAD" w:rsidRPr="000B1481" w:rsidRDefault="00085DAD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78F6AE8" w14:textId="77777777" w:rsidR="00085DAD" w:rsidRPr="000B1481" w:rsidRDefault="00085DAD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4052F68" w14:textId="77777777" w:rsidR="00085DAD" w:rsidRPr="000B1481" w:rsidRDefault="00085DAD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5F87C8D" w14:textId="77777777" w:rsidR="00085DAD" w:rsidRPr="000B1481" w:rsidRDefault="00085DAD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8CF09E8" w14:textId="77777777" w:rsidR="000A786A" w:rsidRPr="000B1481" w:rsidRDefault="000A786A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9BBFD91" w14:textId="77777777" w:rsidR="000A786A" w:rsidRPr="000B1481" w:rsidRDefault="000A786A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BFBA047" w14:textId="77777777" w:rsidR="000A786A" w:rsidRPr="000B1481" w:rsidRDefault="000A786A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F40C69E" w14:textId="77777777" w:rsidR="000A786A" w:rsidRPr="000B1481" w:rsidRDefault="000A786A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3107AEE" w14:textId="77777777" w:rsidR="000A786A" w:rsidRPr="000B1481" w:rsidRDefault="000A786A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A48ED02" w14:textId="77777777" w:rsidR="000A786A" w:rsidRPr="000B1481" w:rsidRDefault="000A786A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AB91276" w14:textId="77777777" w:rsidR="000A786A" w:rsidRPr="000B1481" w:rsidRDefault="000A786A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905FD34" w14:textId="77777777" w:rsidR="003A317B" w:rsidRPr="000B1481" w:rsidRDefault="003A317B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1481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14:paraId="15CF808C" w14:textId="77777777" w:rsidR="003A317B" w:rsidRPr="000B1481" w:rsidRDefault="003A317B" w:rsidP="00936327">
      <w:pPr>
        <w:pStyle w:val="a5"/>
        <w:spacing w:line="240" w:lineRule="auto"/>
        <w:ind w:left="-851" w:righ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1">
        <w:rPr>
          <w:rFonts w:ascii="Times New Roman" w:hAnsi="Times New Roman" w:cs="Times New Roman"/>
          <w:b/>
          <w:sz w:val="24"/>
          <w:szCs w:val="24"/>
        </w:rPr>
        <w:t>Отличительные черты и факторы размещения пищевой и легкой промышленности</w:t>
      </w:r>
    </w:p>
    <w:p w14:paraId="5483275E" w14:textId="77777777" w:rsidR="003A317B" w:rsidRPr="000B1481" w:rsidRDefault="003A317B" w:rsidP="003B6477">
      <w:pPr>
        <w:spacing w:after="0" w:line="240" w:lineRule="auto"/>
        <w:ind w:left="-993" w:right="-1134"/>
        <w:jc w:val="both"/>
        <w:rPr>
          <w:rFonts w:ascii="Times New Roman" w:hAnsi="Times New Roman" w:cs="Times New Roman"/>
          <w:sz w:val="24"/>
          <w:szCs w:val="24"/>
        </w:rPr>
      </w:pPr>
      <w:r w:rsidRPr="000B1481">
        <w:rPr>
          <w:rStyle w:val="22pt"/>
          <w:rFonts w:eastAsiaTheme="minorHAnsi"/>
          <w:sz w:val="24"/>
          <w:szCs w:val="24"/>
        </w:rPr>
        <w:t>Учитель.</w:t>
      </w:r>
      <w:r w:rsidRPr="000B1481">
        <w:rPr>
          <w:rStyle w:val="2"/>
          <w:rFonts w:eastAsiaTheme="minorHAnsi"/>
          <w:sz w:val="24"/>
          <w:szCs w:val="24"/>
        </w:rPr>
        <w:t xml:space="preserve">Пищевая промышленность </w:t>
      </w:r>
      <w:r w:rsidRPr="000B1481">
        <w:rPr>
          <w:rFonts w:ascii="Times New Roman" w:hAnsi="Times New Roman" w:cs="Times New Roman"/>
          <w:sz w:val="24"/>
          <w:szCs w:val="24"/>
        </w:rPr>
        <w:t>включает в себя производства, обеспечивающие население продуктами питания. Она больше, чем другие отрасли, связана с сельским хозяйством, так как получает от него сырье (зерно, молоко, картофель, сахарную свеклу и др.) и входит в со</w:t>
      </w:r>
      <w:r w:rsidRPr="000B1481">
        <w:rPr>
          <w:rFonts w:ascii="Times New Roman" w:hAnsi="Times New Roman" w:cs="Times New Roman"/>
          <w:sz w:val="24"/>
          <w:szCs w:val="24"/>
        </w:rPr>
        <w:softHyphen/>
        <w:t>став агропромышленного комплекса.Разнообразие сырья, широкие границы потребления пищевых продуктов способствуют повсеместному размещению пищевой промышленно</w:t>
      </w:r>
      <w:r w:rsidRPr="000B1481">
        <w:rPr>
          <w:rFonts w:ascii="Times New Roman" w:hAnsi="Times New Roman" w:cs="Times New Roman"/>
          <w:sz w:val="24"/>
          <w:szCs w:val="24"/>
        </w:rPr>
        <w:softHyphen/>
        <w:t>сти. Это роднит ее с химической промышленностью и отличает от других отраслей хозяйства. Пищевая промышленность (кроме рыбной и соля</w:t>
      </w:r>
      <w:r w:rsidRPr="000B1481">
        <w:rPr>
          <w:rFonts w:ascii="Times New Roman" w:hAnsi="Times New Roman" w:cs="Times New Roman"/>
          <w:sz w:val="24"/>
          <w:szCs w:val="24"/>
        </w:rPr>
        <w:softHyphen/>
        <w:t>ной) целиком работает на сельскохозяйственном сырье, и поэтому связи ее с сельским хозяйством выражены сильнее в сравнении с легкой про</w:t>
      </w:r>
      <w:r w:rsidRPr="000B1481">
        <w:rPr>
          <w:rFonts w:ascii="Times New Roman" w:hAnsi="Times New Roman" w:cs="Times New Roman"/>
          <w:sz w:val="24"/>
          <w:szCs w:val="24"/>
        </w:rPr>
        <w:softHyphen/>
        <w:t>мышленностью.Многие виды сырья и готовой продукции пищевой промышленности быстро портятся и не выдерживают дальних перевозок. Поэтому пище</w:t>
      </w:r>
      <w:r w:rsidRPr="000B1481">
        <w:rPr>
          <w:rFonts w:ascii="Times New Roman" w:hAnsi="Times New Roman" w:cs="Times New Roman"/>
          <w:sz w:val="24"/>
          <w:szCs w:val="24"/>
        </w:rPr>
        <w:softHyphen/>
        <w:t>вые предприятия должны быть максимально приближены к сырью и местам потребления. Однако районы сырья и потребления часто не совпада</w:t>
      </w:r>
      <w:r w:rsidRPr="000B1481">
        <w:rPr>
          <w:rFonts w:ascii="Times New Roman" w:hAnsi="Times New Roman" w:cs="Times New Roman"/>
          <w:sz w:val="24"/>
          <w:szCs w:val="24"/>
        </w:rPr>
        <w:softHyphen/>
        <w:t>ют. Вследствие этого при размещении пищевых предприятий важно учесть, что выгоднее перевозить: сырье или готовую продукцию.К районам производства сельскохозяйственного сырья тяготеют те отрасли, у которых вес готовой продукции значительно меньше, чем вес исходного сырья. Так, для получения 1 т сахара нужно 7 т сахарной свеклы, для производства 1 кг сливочного масла - около 25 л молока; много отходов получается при производстве растительного масла. Многие продукты при длительной транспортировке и хранении портятся (фрукты, овощи, молоко), поэтому их целесообразно перерабатывать недалеко от места производства.</w:t>
      </w:r>
      <w:r w:rsidR="003B6477" w:rsidRPr="000B1481">
        <w:rPr>
          <w:rFonts w:ascii="Times New Roman" w:hAnsi="Times New Roman" w:cs="Times New Roman"/>
          <w:sz w:val="24"/>
          <w:szCs w:val="24"/>
        </w:rPr>
        <w:t xml:space="preserve">К потребителям </w:t>
      </w:r>
      <w:r w:rsidR="003B6477" w:rsidRPr="000B1481">
        <w:rPr>
          <w:rFonts w:ascii="Times New Roman" w:hAnsi="Times New Roman" w:cs="Times New Roman"/>
          <w:sz w:val="24"/>
          <w:szCs w:val="24"/>
        </w:rPr>
        <w:lastRenderedPageBreak/>
        <w:t>готовой продукции тяготеют отрасли, где сырье уже прошло первичную переработку, продукцию которых невыгодно транс</w:t>
      </w:r>
      <w:r w:rsidR="003B6477" w:rsidRPr="000B1481">
        <w:rPr>
          <w:rFonts w:ascii="Times New Roman" w:hAnsi="Times New Roman" w:cs="Times New Roman"/>
          <w:sz w:val="24"/>
          <w:szCs w:val="24"/>
        </w:rPr>
        <w:softHyphen/>
        <w:t>портировать на большие расстояния. Предприятия этой группы создают непосредственно в крупных населенных пунктах.</w:t>
      </w:r>
    </w:p>
    <w:p w14:paraId="468A16F1" w14:textId="77777777" w:rsidR="003A317B" w:rsidRPr="000B1481" w:rsidRDefault="003A317B" w:rsidP="00936327">
      <w:pPr>
        <w:framePr w:wrap="none" w:vAnchor="page" w:hAnchor="page" w:x="409" w:y="11390"/>
        <w:spacing w:after="0" w:line="240" w:lineRule="auto"/>
        <w:ind w:left="-851" w:right="-1134"/>
        <w:jc w:val="both"/>
        <w:rPr>
          <w:rFonts w:ascii="Times New Roman" w:hAnsi="Times New Roman" w:cs="Times New Roman"/>
          <w:sz w:val="24"/>
          <w:szCs w:val="24"/>
        </w:rPr>
      </w:pPr>
    </w:p>
    <w:p w14:paraId="3A9EF491" w14:textId="77777777" w:rsidR="0039188E" w:rsidRPr="000B1481" w:rsidRDefault="0039188E" w:rsidP="00936327">
      <w:pPr>
        <w:spacing w:after="0" w:line="240" w:lineRule="auto"/>
        <w:ind w:left="-851" w:right="-113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1">
        <w:rPr>
          <w:rFonts w:ascii="Times New Roman" w:hAnsi="Times New Roman" w:cs="Times New Roman"/>
          <w:b/>
          <w:sz w:val="24"/>
          <w:szCs w:val="24"/>
        </w:rPr>
        <w:t>Задания для работы в группах:</w:t>
      </w:r>
    </w:p>
    <w:p w14:paraId="7F19306B" w14:textId="77777777" w:rsidR="003A317B" w:rsidRPr="000B1481" w:rsidRDefault="00E0436F" w:rsidP="00936327">
      <w:pPr>
        <w:pStyle w:val="30"/>
        <w:shd w:val="clear" w:color="auto" w:fill="auto"/>
        <w:spacing w:line="240" w:lineRule="auto"/>
        <w:ind w:left="-851" w:right="-1134"/>
        <w:jc w:val="both"/>
        <w:rPr>
          <w:i w:val="0"/>
          <w:sz w:val="24"/>
          <w:szCs w:val="24"/>
        </w:rPr>
      </w:pPr>
      <w:r w:rsidRPr="000B1481">
        <w:rPr>
          <w:i w:val="0"/>
          <w:sz w:val="24"/>
          <w:szCs w:val="24"/>
        </w:rPr>
        <w:t>1.</w:t>
      </w:r>
      <w:r w:rsidR="003A317B" w:rsidRPr="000B1481">
        <w:rPr>
          <w:i w:val="0"/>
          <w:sz w:val="24"/>
          <w:szCs w:val="24"/>
        </w:rPr>
        <w:t>Работа с текстом учебника (§ 12) и последующая беседа по вопросам:</w:t>
      </w:r>
    </w:p>
    <w:p w14:paraId="04637F99" w14:textId="77777777" w:rsidR="003A317B" w:rsidRPr="000B1481" w:rsidRDefault="0039188E" w:rsidP="00936327">
      <w:pPr>
        <w:widowControl w:val="0"/>
        <w:tabs>
          <w:tab w:val="left" w:pos="-709"/>
        </w:tabs>
        <w:spacing w:after="0" w:line="240" w:lineRule="auto"/>
        <w:ind w:left="-851" w:right="-1134"/>
        <w:jc w:val="both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- п</w:t>
      </w:r>
      <w:r w:rsidR="003A317B" w:rsidRPr="000B1481">
        <w:rPr>
          <w:rFonts w:ascii="Times New Roman" w:hAnsi="Times New Roman" w:cs="Times New Roman"/>
          <w:sz w:val="24"/>
          <w:szCs w:val="24"/>
        </w:rPr>
        <w:t>о рисунку «Отраслевой состав пищевой промышленности» определите, на какие группы делятся все ее отрасли.</w:t>
      </w:r>
    </w:p>
    <w:p w14:paraId="7822B478" w14:textId="77777777" w:rsidR="003A317B" w:rsidRPr="000B1481" w:rsidRDefault="0039188E" w:rsidP="00936327">
      <w:pPr>
        <w:widowControl w:val="0"/>
        <w:tabs>
          <w:tab w:val="left" w:pos="1010"/>
        </w:tabs>
        <w:spacing w:after="0" w:line="240" w:lineRule="auto"/>
        <w:ind w:left="-851" w:right="-1134"/>
        <w:jc w:val="both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- п</w:t>
      </w:r>
      <w:r w:rsidR="003A317B" w:rsidRPr="000B1481">
        <w:rPr>
          <w:rFonts w:ascii="Times New Roman" w:hAnsi="Times New Roman" w:cs="Times New Roman"/>
          <w:sz w:val="24"/>
          <w:szCs w:val="24"/>
        </w:rPr>
        <w:t>о какому принципу происходит это деление отраслей?</w:t>
      </w:r>
    </w:p>
    <w:p w14:paraId="66726005" w14:textId="77777777" w:rsidR="0039188E" w:rsidRPr="000B1481" w:rsidRDefault="0039188E" w:rsidP="00936327">
      <w:pPr>
        <w:widowControl w:val="0"/>
        <w:tabs>
          <w:tab w:val="left" w:pos="1010"/>
        </w:tabs>
        <w:spacing w:after="0" w:line="240" w:lineRule="auto"/>
        <w:ind w:left="-851" w:right="-1134"/>
        <w:jc w:val="both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- н</w:t>
      </w:r>
      <w:r w:rsidR="003A317B" w:rsidRPr="000B1481">
        <w:rPr>
          <w:rFonts w:ascii="Times New Roman" w:hAnsi="Times New Roman" w:cs="Times New Roman"/>
          <w:sz w:val="24"/>
          <w:szCs w:val="24"/>
        </w:rPr>
        <w:t>азовите отрасли первой группы. Почему отрасли первой группы тяготеют к районам производства сельскохозяйственного сырья?</w:t>
      </w:r>
    </w:p>
    <w:p w14:paraId="4CDA868B" w14:textId="77777777" w:rsidR="0039188E" w:rsidRPr="000B1481" w:rsidRDefault="0039188E" w:rsidP="00936327">
      <w:pPr>
        <w:widowControl w:val="0"/>
        <w:tabs>
          <w:tab w:val="left" w:pos="1010"/>
        </w:tabs>
        <w:spacing w:after="0" w:line="240" w:lineRule="auto"/>
        <w:ind w:left="-851" w:right="-1134"/>
        <w:jc w:val="both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- н</w:t>
      </w:r>
      <w:r w:rsidR="003A317B" w:rsidRPr="000B1481">
        <w:rPr>
          <w:rFonts w:ascii="Times New Roman" w:hAnsi="Times New Roman" w:cs="Times New Roman"/>
          <w:sz w:val="24"/>
          <w:szCs w:val="24"/>
        </w:rPr>
        <w:t>азовите отрасли второй группы. Объясните их тяготение к потребителям продукции.</w:t>
      </w:r>
    </w:p>
    <w:p w14:paraId="76685D75" w14:textId="77777777" w:rsidR="0039188E" w:rsidRPr="000B1481" w:rsidRDefault="0039188E" w:rsidP="00936327">
      <w:pPr>
        <w:widowControl w:val="0"/>
        <w:tabs>
          <w:tab w:val="left" w:pos="1010"/>
        </w:tabs>
        <w:spacing w:after="0" w:line="240" w:lineRule="auto"/>
        <w:ind w:left="-851" w:right="-1134"/>
        <w:jc w:val="both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-  к</w:t>
      </w:r>
      <w:r w:rsidR="003A317B" w:rsidRPr="000B1481">
        <w:rPr>
          <w:rFonts w:ascii="Times New Roman" w:hAnsi="Times New Roman" w:cs="Times New Roman"/>
          <w:sz w:val="24"/>
          <w:szCs w:val="24"/>
        </w:rPr>
        <w:t>акие отрасли ориентируются одновременно и на сырье, и на потребителя?</w:t>
      </w:r>
    </w:p>
    <w:p w14:paraId="1CD63EFA" w14:textId="77777777" w:rsidR="00E0436F" w:rsidRPr="000B1481" w:rsidRDefault="0039188E" w:rsidP="00936327">
      <w:pPr>
        <w:widowControl w:val="0"/>
        <w:tabs>
          <w:tab w:val="left" w:pos="1010"/>
        </w:tabs>
        <w:spacing w:after="0" w:line="240" w:lineRule="auto"/>
        <w:ind w:left="-851" w:right="-1134"/>
        <w:jc w:val="both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- п</w:t>
      </w:r>
      <w:r w:rsidR="003A317B" w:rsidRPr="000B1481">
        <w:rPr>
          <w:rFonts w:ascii="Times New Roman" w:hAnsi="Times New Roman" w:cs="Times New Roman"/>
          <w:sz w:val="24"/>
          <w:szCs w:val="24"/>
        </w:rPr>
        <w:t>риведите примеры предприятий пищевой промышленности в вашем регионе. Объясните их размещение.</w:t>
      </w:r>
    </w:p>
    <w:p w14:paraId="623ABED5" w14:textId="77777777" w:rsidR="003B6477" w:rsidRPr="000B1481" w:rsidRDefault="003A317B" w:rsidP="003B6477">
      <w:pPr>
        <w:spacing w:after="0" w:line="240" w:lineRule="auto"/>
        <w:ind w:left="-851" w:right="-113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B1481">
        <w:rPr>
          <w:rStyle w:val="22pt"/>
          <w:rFonts w:eastAsiaTheme="minorHAnsi"/>
          <w:sz w:val="24"/>
          <w:szCs w:val="24"/>
        </w:rPr>
        <w:t>Учитель.</w:t>
      </w:r>
      <w:r w:rsidRPr="000B1481">
        <w:rPr>
          <w:rFonts w:ascii="Times New Roman" w:hAnsi="Times New Roman" w:cs="Times New Roman"/>
          <w:sz w:val="24"/>
          <w:szCs w:val="24"/>
        </w:rPr>
        <w:t xml:space="preserve"> Легкая промышленность объединяет группу отраслей, обеспечивающих население тканями, одеждой, обувью и другими пред</w:t>
      </w:r>
      <w:r w:rsidRPr="000B1481">
        <w:rPr>
          <w:rFonts w:ascii="Times New Roman" w:hAnsi="Times New Roman" w:cs="Times New Roman"/>
          <w:sz w:val="24"/>
          <w:szCs w:val="24"/>
        </w:rPr>
        <w:softHyphen/>
        <w:t>метами потребления. В последние годы ситуация в этой отрасли сложилась очень серьезная: удельный вес легкой промышленности в структуре промышленности РФ заметно снизился. Сократилось производство продукции, увеличился импор</w:t>
      </w:r>
      <w:r w:rsidR="00E0436F" w:rsidRPr="000B1481">
        <w:rPr>
          <w:rFonts w:ascii="Times New Roman" w:hAnsi="Times New Roman" w:cs="Times New Roman"/>
          <w:sz w:val="24"/>
          <w:szCs w:val="24"/>
        </w:rPr>
        <w:t>т товаров народного потребления.</w:t>
      </w:r>
    </w:p>
    <w:p w14:paraId="02B7CC32" w14:textId="77777777" w:rsidR="00E0436F" w:rsidRPr="000B1481" w:rsidRDefault="00E0436F" w:rsidP="003B6477">
      <w:pPr>
        <w:spacing w:after="0" w:line="240" w:lineRule="auto"/>
        <w:ind w:left="-851" w:right="-113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b/>
          <w:sz w:val="24"/>
          <w:szCs w:val="24"/>
        </w:rPr>
        <w:t>Задания для работы в группах:</w:t>
      </w:r>
    </w:p>
    <w:p w14:paraId="60215355" w14:textId="77777777" w:rsidR="00E0436F" w:rsidRPr="000B1481" w:rsidRDefault="00E0436F" w:rsidP="003B6477">
      <w:pPr>
        <w:pStyle w:val="30"/>
        <w:shd w:val="clear" w:color="auto" w:fill="auto"/>
        <w:spacing w:line="240" w:lineRule="auto"/>
        <w:ind w:left="-851" w:right="-1134"/>
        <w:jc w:val="both"/>
        <w:rPr>
          <w:i w:val="0"/>
          <w:sz w:val="24"/>
          <w:szCs w:val="24"/>
        </w:rPr>
      </w:pPr>
      <w:r w:rsidRPr="000B1481">
        <w:rPr>
          <w:i w:val="0"/>
          <w:sz w:val="24"/>
          <w:szCs w:val="24"/>
        </w:rPr>
        <w:t>2.Работа с текстом учебника (§ 12) и последующая беседа по вопросам:</w:t>
      </w:r>
    </w:p>
    <w:p w14:paraId="7986D46C" w14:textId="77777777" w:rsidR="00E0436F" w:rsidRPr="000B1481" w:rsidRDefault="00E0436F" w:rsidP="00936327">
      <w:pPr>
        <w:pStyle w:val="30"/>
        <w:shd w:val="clear" w:color="auto" w:fill="auto"/>
        <w:spacing w:line="240" w:lineRule="auto"/>
        <w:ind w:left="-851" w:right="-1134"/>
        <w:jc w:val="both"/>
        <w:rPr>
          <w:i w:val="0"/>
          <w:sz w:val="24"/>
          <w:szCs w:val="24"/>
        </w:rPr>
      </w:pPr>
      <w:r w:rsidRPr="000B1481">
        <w:rPr>
          <w:i w:val="0"/>
          <w:sz w:val="24"/>
          <w:szCs w:val="24"/>
        </w:rPr>
        <w:t>- и</w:t>
      </w:r>
      <w:r w:rsidR="003A317B" w:rsidRPr="000B1481">
        <w:rPr>
          <w:i w:val="0"/>
          <w:sz w:val="24"/>
          <w:szCs w:val="24"/>
        </w:rPr>
        <w:t>спользуя текст учебника, расскажите об особенностях легкой промышленности.</w:t>
      </w:r>
    </w:p>
    <w:p w14:paraId="44901D55" w14:textId="77777777" w:rsidR="00E0436F" w:rsidRPr="000B1481" w:rsidRDefault="00E0436F" w:rsidP="00936327">
      <w:pPr>
        <w:pStyle w:val="30"/>
        <w:shd w:val="clear" w:color="auto" w:fill="auto"/>
        <w:spacing w:line="240" w:lineRule="auto"/>
        <w:ind w:left="-851" w:right="-1134"/>
        <w:jc w:val="both"/>
        <w:rPr>
          <w:i w:val="0"/>
          <w:sz w:val="24"/>
          <w:szCs w:val="24"/>
        </w:rPr>
      </w:pPr>
      <w:r w:rsidRPr="000B1481">
        <w:rPr>
          <w:i w:val="0"/>
          <w:sz w:val="24"/>
          <w:szCs w:val="24"/>
        </w:rPr>
        <w:t>- п</w:t>
      </w:r>
      <w:r w:rsidR="003A317B" w:rsidRPr="000B1481">
        <w:rPr>
          <w:i w:val="0"/>
          <w:sz w:val="24"/>
          <w:szCs w:val="24"/>
        </w:rPr>
        <w:t>о рисунку «Отраслевой состав и факторы размещения легкой промышленности» назовите отрасли легкой промышленности.</w:t>
      </w:r>
    </w:p>
    <w:p w14:paraId="67C22782" w14:textId="77777777" w:rsidR="00E0436F" w:rsidRPr="000B1481" w:rsidRDefault="00E0436F" w:rsidP="00936327">
      <w:pPr>
        <w:pStyle w:val="30"/>
        <w:shd w:val="clear" w:color="auto" w:fill="auto"/>
        <w:spacing w:line="240" w:lineRule="auto"/>
        <w:ind w:left="-851" w:right="-1134"/>
        <w:jc w:val="both"/>
        <w:rPr>
          <w:i w:val="0"/>
          <w:sz w:val="24"/>
          <w:szCs w:val="24"/>
        </w:rPr>
      </w:pPr>
      <w:r w:rsidRPr="000B1481">
        <w:rPr>
          <w:i w:val="0"/>
          <w:sz w:val="24"/>
          <w:szCs w:val="24"/>
        </w:rPr>
        <w:t>- о</w:t>
      </w:r>
      <w:r w:rsidR="003A317B" w:rsidRPr="000B1481">
        <w:rPr>
          <w:i w:val="0"/>
          <w:sz w:val="24"/>
          <w:szCs w:val="24"/>
        </w:rPr>
        <w:t xml:space="preserve">характеризуйте факторы размещения предприятий легкой промышленности. </w:t>
      </w:r>
      <w:r w:rsidRPr="000B1481">
        <w:rPr>
          <w:i w:val="0"/>
          <w:sz w:val="24"/>
          <w:szCs w:val="24"/>
        </w:rPr>
        <w:t>Например, почему</w:t>
      </w:r>
      <w:r w:rsidR="003A317B" w:rsidRPr="000B1481">
        <w:rPr>
          <w:i w:val="0"/>
          <w:sz w:val="24"/>
          <w:szCs w:val="24"/>
        </w:rPr>
        <w:t xml:space="preserve"> швейная промышленность ориентируется на потребителя, а прядильная - на сырье?</w:t>
      </w:r>
    </w:p>
    <w:p w14:paraId="1E729A11" w14:textId="77777777" w:rsidR="00E0436F" w:rsidRPr="000B1481" w:rsidRDefault="00E0436F" w:rsidP="00936327">
      <w:pPr>
        <w:pStyle w:val="30"/>
        <w:shd w:val="clear" w:color="auto" w:fill="auto"/>
        <w:spacing w:line="240" w:lineRule="auto"/>
        <w:ind w:left="-851" w:right="-1134"/>
        <w:jc w:val="both"/>
        <w:rPr>
          <w:i w:val="0"/>
          <w:sz w:val="24"/>
          <w:szCs w:val="24"/>
        </w:rPr>
      </w:pPr>
      <w:r w:rsidRPr="000B1481">
        <w:rPr>
          <w:i w:val="0"/>
          <w:sz w:val="24"/>
          <w:szCs w:val="24"/>
        </w:rPr>
        <w:t>- н</w:t>
      </w:r>
      <w:r w:rsidR="003A317B" w:rsidRPr="000B1481">
        <w:rPr>
          <w:i w:val="0"/>
          <w:sz w:val="24"/>
          <w:szCs w:val="24"/>
        </w:rPr>
        <w:t>азовите отрасли текстильной промышленности и кратко расскажите о ее значении в хозяйстве России.</w:t>
      </w:r>
    </w:p>
    <w:p w14:paraId="2D8D50F9" w14:textId="77777777" w:rsidR="00E0436F" w:rsidRPr="000B1481" w:rsidRDefault="00E0436F" w:rsidP="00936327">
      <w:pPr>
        <w:pStyle w:val="30"/>
        <w:shd w:val="clear" w:color="auto" w:fill="auto"/>
        <w:spacing w:line="240" w:lineRule="auto"/>
        <w:ind w:left="-851" w:right="-1134"/>
        <w:jc w:val="both"/>
        <w:rPr>
          <w:i w:val="0"/>
          <w:sz w:val="24"/>
          <w:szCs w:val="24"/>
        </w:rPr>
      </w:pPr>
      <w:r w:rsidRPr="000B1481">
        <w:rPr>
          <w:i w:val="0"/>
          <w:sz w:val="24"/>
          <w:szCs w:val="24"/>
        </w:rPr>
        <w:t>- к</w:t>
      </w:r>
      <w:r w:rsidR="003A317B" w:rsidRPr="000B1481">
        <w:rPr>
          <w:i w:val="0"/>
          <w:sz w:val="24"/>
          <w:szCs w:val="24"/>
        </w:rPr>
        <w:t>акие отрасли хозяйства являются поставщиками сырья для текстильной промышленности? Каким отраслям текстильная промышленность поставляет свою продукцию?</w:t>
      </w:r>
    </w:p>
    <w:p w14:paraId="21682F49" w14:textId="77777777" w:rsidR="003A317B" w:rsidRPr="000B1481" w:rsidRDefault="00E0436F" w:rsidP="00936327">
      <w:pPr>
        <w:pStyle w:val="30"/>
        <w:shd w:val="clear" w:color="auto" w:fill="auto"/>
        <w:spacing w:line="240" w:lineRule="auto"/>
        <w:ind w:left="-851" w:right="-1134"/>
        <w:jc w:val="both"/>
        <w:rPr>
          <w:i w:val="0"/>
          <w:sz w:val="24"/>
          <w:szCs w:val="24"/>
        </w:rPr>
      </w:pPr>
      <w:r w:rsidRPr="000B1481">
        <w:rPr>
          <w:i w:val="0"/>
          <w:sz w:val="24"/>
          <w:szCs w:val="24"/>
        </w:rPr>
        <w:t>- и</w:t>
      </w:r>
      <w:r w:rsidR="003A317B" w:rsidRPr="000B1481">
        <w:rPr>
          <w:i w:val="0"/>
          <w:sz w:val="24"/>
          <w:szCs w:val="24"/>
        </w:rPr>
        <w:t xml:space="preserve">спользуя текст учебника, расскажите </w:t>
      </w:r>
      <w:r w:rsidRPr="000B1481">
        <w:rPr>
          <w:i w:val="0"/>
          <w:sz w:val="24"/>
          <w:szCs w:val="24"/>
        </w:rPr>
        <w:t>о процессе изготовления тканей.</w:t>
      </w:r>
    </w:p>
    <w:p w14:paraId="34EABA4B" w14:textId="77777777" w:rsidR="003A317B" w:rsidRPr="000B1481" w:rsidRDefault="003A317B" w:rsidP="00936327">
      <w:pPr>
        <w:pStyle w:val="30"/>
        <w:shd w:val="clear" w:color="auto" w:fill="auto"/>
        <w:spacing w:line="240" w:lineRule="auto"/>
        <w:ind w:left="-851" w:right="-1134" w:firstLine="340"/>
        <w:jc w:val="both"/>
        <w:rPr>
          <w:i w:val="0"/>
          <w:sz w:val="24"/>
          <w:szCs w:val="24"/>
        </w:rPr>
      </w:pPr>
      <w:r w:rsidRPr="000B1481">
        <w:rPr>
          <w:i w:val="0"/>
          <w:sz w:val="24"/>
          <w:szCs w:val="24"/>
        </w:rPr>
        <w:t>Н</w:t>
      </w:r>
      <w:r w:rsidR="00E0436F" w:rsidRPr="000B1481">
        <w:rPr>
          <w:i w:val="0"/>
          <w:sz w:val="24"/>
          <w:szCs w:val="24"/>
        </w:rPr>
        <w:t>а работу в группах отводится 10</w:t>
      </w:r>
      <w:r w:rsidRPr="000B1481">
        <w:rPr>
          <w:i w:val="0"/>
          <w:sz w:val="24"/>
          <w:szCs w:val="24"/>
        </w:rPr>
        <w:t xml:space="preserve"> минут. Затем каждая группа представляет свой ответ, его дополняют другие учащиеся. Все ответы оцениваются.Поскольку легкая промышленность в той или иной степени представлена в каждом регионе России, необходимо рассказать о предприятиях этой отрасли в своей области, о составе и качестве выпускаемой продукции, влиянии производства на окружающую среду.</w:t>
      </w:r>
    </w:p>
    <w:p w14:paraId="2BF9A09F" w14:textId="77777777" w:rsidR="003A317B" w:rsidRPr="000B1481" w:rsidRDefault="00E0436F" w:rsidP="00DA0CAD">
      <w:pPr>
        <w:pStyle w:val="a5"/>
        <w:spacing w:line="240" w:lineRule="auto"/>
        <w:ind w:left="-709" w:right="-113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1481">
        <w:rPr>
          <w:rFonts w:ascii="Times New Roman" w:hAnsi="Times New Roman" w:cs="Times New Roman"/>
          <w:i/>
          <w:sz w:val="24"/>
          <w:szCs w:val="24"/>
        </w:rPr>
        <w:t>Приложение № 3</w:t>
      </w:r>
    </w:p>
    <w:p w14:paraId="2293B148" w14:textId="77777777" w:rsidR="00E0436F" w:rsidRPr="000B1481" w:rsidRDefault="00E0436F" w:rsidP="00936327">
      <w:pPr>
        <w:pStyle w:val="a5"/>
        <w:spacing w:line="240" w:lineRule="auto"/>
        <w:ind w:left="-993" w:right="-1134"/>
        <w:jc w:val="center"/>
        <w:rPr>
          <w:rStyle w:val="2"/>
          <w:rFonts w:eastAsia="Arial Unicode MS"/>
          <w:sz w:val="24"/>
          <w:szCs w:val="24"/>
        </w:rPr>
      </w:pPr>
      <w:r w:rsidRPr="000B1481">
        <w:rPr>
          <w:rStyle w:val="2"/>
          <w:rFonts w:eastAsia="Arial Unicode MS"/>
          <w:sz w:val="24"/>
          <w:szCs w:val="24"/>
        </w:rPr>
        <w:t>Физкультминутка</w:t>
      </w:r>
    </w:p>
    <w:p w14:paraId="1704CF81" w14:textId="77777777" w:rsidR="00E0436F" w:rsidRPr="000B1481" w:rsidRDefault="00E0436F" w:rsidP="00936327">
      <w:pPr>
        <w:pStyle w:val="a5"/>
        <w:spacing w:line="240" w:lineRule="auto"/>
        <w:ind w:left="-993" w:right="-1134"/>
        <w:rPr>
          <w:rStyle w:val="2"/>
          <w:rFonts w:eastAsia="Arial Unicode MS"/>
          <w:b w:val="0"/>
          <w:sz w:val="24"/>
          <w:szCs w:val="24"/>
        </w:rPr>
      </w:pPr>
      <w:r w:rsidRPr="000B1481">
        <w:rPr>
          <w:rStyle w:val="2"/>
          <w:rFonts w:eastAsia="Arial Unicode MS"/>
          <w:b w:val="0"/>
          <w:sz w:val="24"/>
          <w:szCs w:val="24"/>
        </w:rPr>
        <w:t xml:space="preserve">- для разминки из-за парт поднимаемся на старт! </w:t>
      </w:r>
    </w:p>
    <w:p w14:paraId="2E99521E" w14:textId="77777777" w:rsidR="00E0436F" w:rsidRPr="000B1481" w:rsidRDefault="00E0436F" w:rsidP="00936327">
      <w:pPr>
        <w:pStyle w:val="a5"/>
        <w:spacing w:line="240" w:lineRule="auto"/>
        <w:ind w:left="-993" w:right="-1134"/>
        <w:rPr>
          <w:rStyle w:val="2"/>
          <w:rFonts w:eastAsia="Arial Unicode MS"/>
          <w:b w:val="0"/>
          <w:sz w:val="24"/>
          <w:szCs w:val="24"/>
        </w:rPr>
      </w:pPr>
      <w:r w:rsidRPr="000B1481">
        <w:rPr>
          <w:rStyle w:val="2"/>
          <w:rFonts w:eastAsia="Arial Unicode MS"/>
          <w:b w:val="0"/>
          <w:sz w:val="24"/>
          <w:szCs w:val="24"/>
        </w:rPr>
        <w:t>- делаем вперед наклоны – раз-два-три-четыре-пять (наклоны)</w:t>
      </w:r>
    </w:p>
    <w:p w14:paraId="4AF022F6" w14:textId="77777777" w:rsidR="00E0436F" w:rsidRPr="000B1481" w:rsidRDefault="00E0436F" w:rsidP="00936327">
      <w:pPr>
        <w:pStyle w:val="a5"/>
        <w:spacing w:line="240" w:lineRule="auto"/>
        <w:ind w:left="-993" w:right="-1134"/>
        <w:rPr>
          <w:rStyle w:val="2"/>
          <w:rFonts w:eastAsia="Arial Unicode MS"/>
          <w:b w:val="0"/>
          <w:sz w:val="24"/>
          <w:szCs w:val="24"/>
        </w:rPr>
      </w:pPr>
      <w:r w:rsidRPr="000B1481">
        <w:rPr>
          <w:rStyle w:val="2"/>
          <w:rFonts w:eastAsia="Arial Unicode MS"/>
          <w:b w:val="0"/>
          <w:sz w:val="24"/>
          <w:szCs w:val="24"/>
        </w:rPr>
        <w:t>- мельницу руками крутим, чтобы плечики размять (вращения прямыми руками)</w:t>
      </w:r>
    </w:p>
    <w:p w14:paraId="797A1DF1" w14:textId="77777777" w:rsidR="00E0436F" w:rsidRPr="000B1481" w:rsidRDefault="00E0436F" w:rsidP="00936327">
      <w:pPr>
        <w:pStyle w:val="a5"/>
        <w:spacing w:line="240" w:lineRule="auto"/>
        <w:ind w:left="-993" w:right="-1134"/>
        <w:rPr>
          <w:rStyle w:val="2"/>
          <w:rFonts w:eastAsia="Arial Unicode MS"/>
          <w:b w:val="0"/>
          <w:sz w:val="24"/>
          <w:szCs w:val="24"/>
        </w:rPr>
      </w:pPr>
      <w:r w:rsidRPr="000B1481">
        <w:rPr>
          <w:rStyle w:val="2"/>
          <w:rFonts w:eastAsia="Arial Unicode MS"/>
          <w:b w:val="0"/>
          <w:sz w:val="24"/>
          <w:szCs w:val="24"/>
        </w:rPr>
        <w:t>- а потом прыжки на месте, выше прыгаем все вместе (прыжки)</w:t>
      </w:r>
    </w:p>
    <w:p w14:paraId="5CDB99F0" w14:textId="77777777" w:rsidR="00E0436F" w:rsidRPr="000B1481" w:rsidRDefault="00E0436F" w:rsidP="00936327">
      <w:pPr>
        <w:pStyle w:val="a5"/>
        <w:spacing w:line="240" w:lineRule="auto"/>
        <w:ind w:left="-993" w:right="-1134"/>
        <w:rPr>
          <w:rStyle w:val="2"/>
          <w:rFonts w:eastAsia="Arial Unicode MS"/>
          <w:b w:val="0"/>
          <w:sz w:val="24"/>
          <w:szCs w:val="24"/>
        </w:rPr>
      </w:pPr>
      <w:r w:rsidRPr="000B1481">
        <w:rPr>
          <w:rStyle w:val="2"/>
          <w:rFonts w:eastAsia="Arial Unicode MS"/>
          <w:b w:val="0"/>
          <w:sz w:val="24"/>
          <w:szCs w:val="24"/>
        </w:rPr>
        <w:t>- руки к солнышку потянем, руки в стороны растянем (руки вверх, в стороны)</w:t>
      </w:r>
    </w:p>
    <w:p w14:paraId="6FAD81E6" w14:textId="77777777" w:rsidR="002530AF" w:rsidRPr="000B1481" w:rsidRDefault="00E0436F" w:rsidP="002530AF">
      <w:pPr>
        <w:pStyle w:val="a5"/>
        <w:spacing w:line="240" w:lineRule="auto"/>
        <w:ind w:left="-993" w:right="-1134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 w:rsidRPr="000B1481">
        <w:rPr>
          <w:rStyle w:val="2"/>
          <w:rFonts w:eastAsia="Arial Unicode MS"/>
          <w:b w:val="0"/>
          <w:sz w:val="24"/>
          <w:szCs w:val="24"/>
        </w:rPr>
        <w:t>- а теперь пора учиться.  Да прилежно! Не лениться! (дети садятся за парты)</w:t>
      </w:r>
    </w:p>
    <w:p w14:paraId="6E5D3C1A" w14:textId="77777777" w:rsidR="003A317B" w:rsidRPr="000B1481" w:rsidRDefault="00E0436F" w:rsidP="002530AF">
      <w:pPr>
        <w:spacing w:line="240" w:lineRule="auto"/>
        <w:ind w:right="-1134"/>
        <w:rPr>
          <w:rFonts w:ascii="Times New Roman" w:hAnsi="Times New Roman" w:cs="Times New Roman"/>
          <w:i/>
          <w:sz w:val="24"/>
          <w:szCs w:val="24"/>
        </w:rPr>
      </w:pPr>
      <w:r w:rsidRPr="000B1481">
        <w:rPr>
          <w:rFonts w:ascii="Times New Roman" w:hAnsi="Times New Roman" w:cs="Times New Roman"/>
          <w:i/>
          <w:sz w:val="24"/>
          <w:szCs w:val="24"/>
        </w:rPr>
        <w:t>Приложение № 4</w:t>
      </w:r>
    </w:p>
    <w:p w14:paraId="09D7B2DA" w14:textId="77777777" w:rsidR="003A317B" w:rsidRPr="000B1481" w:rsidRDefault="003A317B" w:rsidP="00936327">
      <w:pPr>
        <w:pStyle w:val="a5"/>
        <w:spacing w:line="240" w:lineRule="auto"/>
        <w:ind w:left="-993" w:righ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1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14:paraId="32F4FCFC" w14:textId="77777777" w:rsidR="003A317B" w:rsidRPr="000B1481" w:rsidRDefault="003A317B" w:rsidP="00936327">
      <w:pPr>
        <w:pStyle w:val="a5"/>
        <w:widowControl w:val="0"/>
        <w:tabs>
          <w:tab w:val="left" w:pos="1106"/>
        </w:tabs>
        <w:spacing w:after="0" w:line="240" w:lineRule="auto"/>
        <w:ind w:left="-993" w:right="-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 xml:space="preserve">1. Отходы от переработки льна при получении волокна из стеблей достигают 80 % веса. Где выгодно размещать льноочистительные заводы? Почему? </w:t>
      </w:r>
      <w:r w:rsidRPr="000B1481">
        <w:rPr>
          <w:rStyle w:val="21"/>
          <w:rFonts w:eastAsiaTheme="minorHAnsi"/>
          <w:sz w:val="24"/>
          <w:szCs w:val="24"/>
        </w:rPr>
        <w:t>(в местах выращивания льна - чтобы избежать дополнительных транспортных расходов.)</w:t>
      </w:r>
    </w:p>
    <w:p w14:paraId="7B9A1454" w14:textId="77777777" w:rsidR="003A317B" w:rsidRPr="000B1481" w:rsidRDefault="003A317B" w:rsidP="00936327">
      <w:pPr>
        <w:pStyle w:val="a5"/>
        <w:widowControl w:val="0"/>
        <w:tabs>
          <w:tab w:val="left" w:pos="1106"/>
        </w:tabs>
        <w:spacing w:after="0" w:line="240" w:lineRule="auto"/>
        <w:ind w:left="-993" w:right="-1134" w:firstLine="426"/>
        <w:jc w:val="both"/>
        <w:rPr>
          <w:rStyle w:val="21"/>
          <w:rFonts w:eastAsiaTheme="minorHAnsi"/>
          <w:i w:val="0"/>
          <w:iCs w:val="0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 xml:space="preserve">2. В 60-тонный железнодорожный вагон помещается 40 т готовых макарон или 60 т муки. Где выгоднее производить макароны - в местах потребления или в </w:t>
      </w:r>
      <w:proofErr w:type="spellStart"/>
      <w:r w:rsidRPr="000B1481">
        <w:rPr>
          <w:rFonts w:ascii="Times New Roman" w:hAnsi="Times New Roman" w:cs="Times New Roman"/>
          <w:sz w:val="24"/>
          <w:szCs w:val="24"/>
        </w:rPr>
        <w:t>зерноводческих</w:t>
      </w:r>
      <w:proofErr w:type="spellEnd"/>
      <w:r w:rsidRPr="000B1481">
        <w:rPr>
          <w:rFonts w:ascii="Times New Roman" w:hAnsi="Times New Roman" w:cs="Times New Roman"/>
          <w:sz w:val="24"/>
          <w:szCs w:val="24"/>
        </w:rPr>
        <w:t xml:space="preserve"> районах? </w:t>
      </w:r>
      <w:r w:rsidRPr="000B1481">
        <w:rPr>
          <w:rStyle w:val="21"/>
          <w:rFonts w:eastAsiaTheme="minorHAnsi"/>
          <w:sz w:val="24"/>
          <w:szCs w:val="24"/>
        </w:rPr>
        <w:t>(в местах потребления, тогда макароны будут дешевле.)</w:t>
      </w:r>
    </w:p>
    <w:p w14:paraId="610AD0FA" w14:textId="77777777" w:rsidR="003A317B" w:rsidRPr="000B1481" w:rsidRDefault="003A317B" w:rsidP="00936327">
      <w:pPr>
        <w:pStyle w:val="41"/>
        <w:shd w:val="clear" w:color="auto" w:fill="auto"/>
        <w:tabs>
          <w:tab w:val="left" w:pos="709"/>
        </w:tabs>
        <w:spacing w:line="240" w:lineRule="auto"/>
        <w:ind w:left="-993" w:right="-1134" w:firstLine="426"/>
        <w:jc w:val="both"/>
        <w:rPr>
          <w:i w:val="0"/>
          <w:sz w:val="24"/>
          <w:szCs w:val="24"/>
        </w:rPr>
      </w:pPr>
      <w:r w:rsidRPr="000B1481">
        <w:rPr>
          <w:rStyle w:val="42"/>
          <w:sz w:val="24"/>
          <w:szCs w:val="24"/>
        </w:rPr>
        <w:lastRenderedPageBreak/>
        <w:t xml:space="preserve">3. Ткани выбирают люди, покупая ту, которая приглянется, чтобы шить одежду. Где выгоднее размещать предприятия по выпуску готовыхтканей? </w:t>
      </w:r>
      <w:r w:rsidRPr="000B1481">
        <w:rPr>
          <w:i w:val="0"/>
          <w:sz w:val="24"/>
          <w:szCs w:val="24"/>
        </w:rPr>
        <w:t>(</w:t>
      </w:r>
      <w:r w:rsidRPr="000B1481">
        <w:rPr>
          <w:sz w:val="24"/>
          <w:szCs w:val="24"/>
        </w:rPr>
        <w:t>в местах потребления, особенно в крупных культурных центрах. Они имеют традиции художественного производства тканей и обладают кадрами квалифицированных художников</w:t>
      </w:r>
      <w:r w:rsidRPr="000B1481">
        <w:rPr>
          <w:i w:val="0"/>
          <w:sz w:val="24"/>
          <w:szCs w:val="24"/>
        </w:rPr>
        <w:t>.)</w:t>
      </w:r>
    </w:p>
    <w:p w14:paraId="76FFE766" w14:textId="77777777" w:rsidR="003A317B" w:rsidRPr="000B1481" w:rsidRDefault="003A317B" w:rsidP="00936327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426"/>
        <w:rPr>
          <w:rStyle w:val="a8"/>
          <w:sz w:val="24"/>
          <w:szCs w:val="24"/>
        </w:rPr>
      </w:pPr>
      <w:r w:rsidRPr="000B1481">
        <w:rPr>
          <w:sz w:val="24"/>
          <w:szCs w:val="24"/>
        </w:rPr>
        <w:t>4. Для получения 1 т сахара требуется 7 т сахарной свеклы. Где выгоднее производить сахар — в местах потребления или в районе свеклосея</w:t>
      </w:r>
      <w:r w:rsidRPr="000B1481">
        <w:rPr>
          <w:sz w:val="24"/>
          <w:szCs w:val="24"/>
        </w:rPr>
        <w:softHyphen/>
        <w:t xml:space="preserve">ния? </w:t>
      </w:r>
      <w:r w:rsidRPr="000B1481">
        <w:rPr>
          <w:rStyle w:val="a8"/>
          <w:sz w:val="24"/>
          <w:szCs w:val="24"/>
        </w:rPr>
        <w:t>(в районе свеклосеяния</w:t>
      </w:r>
      <w:r w:rsidRPr="000B1481">
        <w:rPr>
          <w:sz w:val="24"/>
          <w:szCs w:val="24"/>
        </w:rPr>
        <w:t xml:space="preserve"> - </w:t>
      </w:r>
      <w:r w:rsidRPr="000B1481">
        <w:rPr>
          <w:rStyle w:val="a8"/>
          <w:sz w:val="24"/>
          <w:szCs w:val="24"/>
        </w:rPr>
        <w:t>сахар перевезти дешевле, чем свеклу.)</w:t>
      </w:r>
    </w:p>
    <w:p w14:paraId="525D396D" w14:textId="77777777" w:rsidR="003A317B" w:rsidRPr="000B1481" w:rsidRDefault="00B5388C" w:rsidP="00DA0CAD">
      <w:pPr>
        <w:pStyle w:val="a7"/>
        <w:shd w:val="clear" w:color="auto" w:fill="auto"/>
        <w:tabs>
          <w:tab w:val="left" w:pos="605"/>
        </w:tabs>
        <w:spacing w:line="240" w:lineRule="auto"/>
        <w:ind w:left="-709" w:right="-1134" w:firstLine="284"/>
        <w:jc w:val="right"/>
        <w:rPr>
          <w:rStyle w:val="a8"/>
          <w:sz w:val="24"/>
          <w:szCs w:val="24"/>
        </w:rPr>
      </w:pPr>
      <w:r w:rsidRPr="000B1481">
        <w:rPr>
          <w:rStyle w:val="a8"/>
          <w:sz w:val="24"/>
          <w:szCs w:val="24"/>
        </w:rPr>
        <w:t>Приложение № 5</w:t>
      </w:r>
    </w:p>
    <w:p w14:paraId="5D70F0B9" w14:textId="77777777" w:rsidR="00B5388C" w:rsidRPr="000B1481" w:rsidRDefault="00B5388C" w:rsidP="00936327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center"/>
        <w:rPr>
          <w:rStyle w:val="a8"/>
          <w:b/>
          <w:i w:val="0"/>
          <w:sz w:val="24"/>
          <w:szCs w:val="24"/>
        </w:rPr>
      </w:pPr>
      <w:r w:rsidRPr="000B1481">
        <w:rPr>
          <w:rStyle w:val="a8"/>
          <w:b/>
          <w:i w:val="0"/>
          <w:sz w:val="24"/>
          <w:szCs w:val="24"/>
        </w:rPr>
        <w:t>Организация рефлексии учащихся своей деятельности</w:t>
      </w:r>
    </w:p>
    <w:p w14:paraId="50CFD926" w14:textId="77777777" w:rsidR="00B5388C" w:rsidRPr="000B1481" w:rsidRDefault="00B5388C" w:rsidP="00936327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left"/>
        <w:rPr>
          <w:rStyle w:val="a8"/>
          <w:i w:val="0"/>
          <w:sz w:val="24"/>
          <w:szCs w:val="24"/>
        </w:rPr>
      </w:pPr>
      <w:r w:rsidRPr="000B1481">
        <w:rPr>
          <w:rStyle w:val="a8"/>
          <w:i w:val="0"/>
          <w:sz w:val="24"/>
          <w:szCs w:val="24"/>
        </w:rPr>
        <w:t>Определите собственные знания, поведение и настроение следующим образом: если</w:t>
      </w:r>
    </w:p>
    <w:p w14:paraId="50CA6EE1" w14:textId="77777777" w:rsidR="00B5388C" w:rsidRPr="000B1481" w:rsidRDefault="00B5388C" w:rsidP="00936327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left"/>
        <w:rPr>
          <w:rStyle w:val="a8"/>
          <w:i w:val="0"/>
          <w:sz w:val="24"/>
          <w:szCs w:val="24"/>
        </w:rPr>
      </w:pPr>
      <w:r w:rsidRPr="000B1481">
        <w:rPr>
          <w:rStyle w:val="a8"/>
          <w:i w:val="0"/>
          <w:sz w:val="24"/>
          <w:szCs w:val="24"/>
        </w:rPr>
        <w:t>- на уроке я работал активно</w:t>
      </w:r>
    </w:p>
    <w:p w14:paraId="010C930C" w14:textId="77777777" w:rsidR="00B5388C" w:rsidRPr="000B1481" w:rsidRDefault="00B5388C" w:rsidP="00936327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left"/>
        <w:rPr>
          <w:rStyle w:val="a8"/>
          <w:i w:val="0"/>
          <w:sz w:val="24"/>
          <w:szCs w:val="24"/>
        </w:rPr>
      </w:pPr>
      <w:r w:rsidRPr="000B1481">
        <w:rPr>
          <w:rStyle w:val="a8"/>
          <w:i w:val="0"/>
          <w:sz w:val="24"/>
          <w:szCs w:val="24"/>
        </w:rPr>
        <w:t>- своей работой на уроке я доволен</w:t>
      </w:r>
    </w:p>
    <w:p w14:paraId="5A71D6A6" w14:textId="77777777" w:rsidR="00B5388C" w:rsidRPr="000B1481" w:rsidRDefault="00B5388C" w:rsidP="00936327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left"/>
        <w:rPr>
          <w:rStyle w:val="a8"/>
          <w:i w:val="0"/>
          <w:sz w:val="24"/>
          <w:szCs w:val="24"/>
        </w:rPr>
      </w:pPr>
      <w:r w:rsidRPr="000B1481">
        <w:rPr>
          <w:rStyle w:val="a8"/>
          <w:i w:val="0"/>
          <w:sz w:val="24"/>
          <w:szCs w:val="24"/>
        </w:rPr>
        <w:t>- мое настроение стало лучше</w:t>
      </w:r>
    </w:p>
    <w:p w14:paraId="5C448D59" w14:textId="77777777" w:rsidR="00B5388C" w:rsidRPr="000B1481" w:rsidRDefault="00B5388C" w:rsidP="00936327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left"/>
        <w:rPr>
          <w:rStyle w:val="a8"/>
          <w:i w:val="0"/>
          <w:sz w:val="24"/>
          <w:szCs w:val="24"/>
        </w:rPr>
      </w:pPr>
      <w:r w:rsidRPr="000B1481">
        <w:rPr>
          <w:rStyle w:val="a8"/>
          <w:i w:val="0"/>
          <w:sz w:val="24"/>
          <w:szCs w:val="24"/>
        </w:rPr>
        <w:t>- материал урока мне был интересен,</w:t>
      </w:r>
    </w:p>
    <w:p w14:paraId="4CEF7BFA" w14:textId="77777777" w:rsidR="00B5388C" w:rsidRPr="000B1481" w:rsidRDefault="00B5388C" w:rsidP="00936327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left"/>
        <w:rPr>
          <w:rStyle w:val="a8"/>
          <w:i w:val="0"/>
          <w:sz w:val="24"/>
          <w:szCs w:val="24"/>
        </w:rPr>
      </w:pPr>
      <w:r w:rsidRPr="000B1481">
        <w:rPr>
          <w:rStyle w:val="a8"/>
          <w:i w:val="0"/>
          <w:sz w:val="24"/>
          <w:szCs w:val="24"/>
        </w:rPr>
        <w:t xml:space="preserve">То данный результат отметьте </w:t>
      </w:r>
      <w:r w:rsidR="00F6066B" w:rsidRPr="000B1481">
        <w:rPr>
          <w:rStyle w:val="a8"/>
          <w:i w:val="0"/>
          <w:sz w:val="24"/>
          <w:szCs w:val="24"/>
        </w:rPr>
        <w:t>на листе самооценки значком голубого цвета.</w:t>
      </w:r>
    </w:p>
    <w:p w14:paraId="1A740E33" w14:textId="77777777" w:rsidR="003A317B" w:rsidRPr="000B1481" w:rsidRDefault="00B5388C" w:rsidP="00936327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right"/>
        <w:rPr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0B1481">
        <w:rPr>
          <w:rStyle w:val="a8"/>
          <w:sz w:val="24"/>
          <w:szCs w:val="24"/>
        </w:rPr>
        <w:t>Приложение № 6</w:t>
      </w:r>
    </w:p>
    <w:p w14:paraId="71516EF9" w14:textId="77777777" w:rsidR="003A317B" w:rsidRPr="000B1481" w:rsidRDefault="003A317B" w:rsidP="00936327">
      <w:pPr>
        <w:tabs>
          <w:tab w:val="left" w:pos="1106"/>
        </w:tabs>
        <w:spacing w:line="240" w:lineRule="auto"/>
        <w:ind w:left="-993" w:righ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1">
        <w:rPr>
          <w:rFonts w:ascii="Times New Roman" w:hAnsi="Times New Roman" w:cs="Times New Roman"/>
          <w:b/>
          <w:sz w:val="24"/>
          <w:szCs w:val="24"/>
        </w:rPr>
        <w:t>Домашнее задание (по желанию)</w:t>
      </w:r>
    </w:p>
    <w:p w14:paraId="5C1B4C5A" w14:textId="77777777" w:rsidR="003A317B" w:rsidRPr="000B1481" w:rsidRDefault="003A317B" w:rsidP="00936327">
      <w:pPr>
        <w:spacing w:line="240" w:lineRule="auto"/>
        <w:ind w:left="-993" w:right="-1134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Выберите у себя дома несколько товаров пищевой и легкой промышленности российского производства. Посмотрите на маркировку товара (если она сохранилась). В каком месте произведен этот товар? Подумайте, какие факторы способствовали размещению предприятия именно в этом населенном пункте. Результаты своих исследований занесите в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7"/>
        <w:gridCol w:w="3582"/>
        <w:gridCol w:w="4440"/>
      </w:tblGrid>
      <w:tr w:rsidR="003A317B" w:rsidRPr="000B1481" w14:paraId="48B33DEB" w14:textId="77777777" w:rsidTr="00936327">
        <w:tc>
          <w:tcPr>
            <w:tcW w:w="3597" w:type="dxa"/>
          </w:tcPr>
          <w:p w14:paraId="1E4D0951" w14:textId="77777777" w:rsidR="003A317B" w:rsidRPr="000B1481" w:rsidRDefault="003A317B" w:rsidP="00936327">
            <w:pPr>
              <w:ind w:left="-993" w:right="-1134"/>
              <w:jc w:val="center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582" w:type="dxa"/>
          </w:tcPr>
          <w:p w14:paraId="0C6B1C21" w14:textId="77777777" w:rsidR="003A317B" w:rsidRPr="000B1481" w:rsidRDefault="003A317B" w:rsidP="00936327">
            <w:pPr>
              <w:ind w:left="-993" w:right="-1134"/>
              <w:jc w:val="center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Место изготовления</w:t>
            </w:r>
          </w:p>
        </w:tc>
        <w:tc>
          <w:tcPr>
            <w:tcW w:w="4440" w:type="dxa"/>
          </w:tcPr>
          <w:p w14:paraId="0422DE35" w14:textId="77777777" w:rsidR="003A317B" w:rsidRPr="000B1481" w:rsidRDefault="003A317B" w:rsidP="00936327">
            <w:pPr>
              <w:ind w:left="-993" w:right="-1134"/>
              <w:jc w:val="center"/>
              <w:rPr>
                <w:rFonts w:ascii="Times New Roman" w:hAnsi="Times New Roman" w:cs="Times New Roman"/>
              </w:rPr>
            </w:pPr>
            <w:r w:rsidRPr="000B1481">
              <w:rPr>
                <w:rFonts w:ascii="Times New Roman" w:hAnsi="Times New Roman" w:cs="Times New Roman"/>
              </w:rPr>
              <w:t>Факторы размещения производства</w:t>
            </w:r>
          </w:p>
        </w:tc>
      </w:tr>
      <w:tr w:rsidR="003A317B" w:rsidRPr="000B1481" w14:paraId="6D35B244" w14:textId="77777777" w:rsidTr="00936327">
        <w:tc>
          <w:tcPr>
            <w:tcW w:w="3597" w:type="dxa"/>
          </w:tcPr>
          <w:p w14:paraId="1F5B2FB9" w14:textId="77777777" w:rsidR="003A317B" w:rsidRPr="000B1481" w:rsidRDefault="003A317B" w:rsidP="00936327">
            <w:pPr>
              <w:ind w:left="-993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</w:tcPr>
          <w:p w14:paraId="08428D66" w14:textId="77777777" w:rsidR="003A317B" w:rsidRPr="000B1481" w:rsidRDefault="003A317B" w:rsidP="00936327">
            <w:pPr>
              <w:ind w:left="-993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14:paraId="7C373693" w14:textId="77777777" w:rsidR="003A317B" w:rsidRPr="000B1481" w:rsidRDefault="003A317B" w:rsidP="00936327">
            <w:pPr>
              <w:ind w:left="-993" w:right="-1134"/>
              <w:rPr>
                <w:rFonts w:ascii="Times New Roman" w:hAnsi="Times New Roman" w:cs="Times New Roman"/>
              </w:rPr>
            </w:pPr>
          </w:p>
        </w:tc>
      </w:tr>
    </w:tbl>
    <w:p w14:paraId="4004C720" w14:textId="77777777" w:rsidR="00A647C4" w:rsidRPr="000B1481" w:rsidRDefault="00A647C4" w:rsidP="00DA0CAD">
      <w:pPr>
        <w:spacing w:line="240" w:lineRule="auto"/>
        <w:ind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257EA2C" w14:textId="77777777" w:rsidR="003A317B" w:rsidRPr="000B1481" w:rsidRDefault="00F6066B" w:rsidP="002530AF">
      <w:pPr>
        <w:spacing w:line="240" w:lineRule="auto"/>
        <w:ind w:right="-1134"/>
        <w:rPr>
          <w:rFonts w:ascii="Times New Roman" w:hAnsi="Times New Roman" w:cs="Times New Roman"/>
          <w:i/>
          <w:sz w:val="24"/>
          <w:szCs w:val="24"/>
        </w:rPr>
      </w:pPr>
      <w:r w:rsidRPr="000B1481">
        <w:rPr>
          <w:rFonts w:ascii="Times New Roman" w:hAnsi="Times New Roman" w:cs="Times New Roman"/>
          <w:i/>
          <w:sz w:val="24"/>
          <w:szCs w:val="24"/>
        </w:rPr>
        <w:t>Приложение № 7</w:t>
      </w:r>
    </w:p>
    <w:p w14:paraId="51BF61C4" w14:textId="77777777" w:rsidR="00F6066B" w:rsidRPr="000B1481" w:rsidRDefault="00F6066B" w:rsidP="00F606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1">
        <w:rPr>
          <w:rFonts w:ascii="Times New Roman" w:hAnsi="Times New Roman" w:cs="Times New Roman"/>
          <w:b/>
          <w:sz w:val="24"/>
          <w:szCs w:val="24"/>
        </w:rPr>
        <w:t>Лист ответов для работы в группах</w:t>
      </w:r>
    </w:p>
    <w:p w14:paraId="3616767E" w14:textId="77777777" w:rsidR="00F6066B" w:rsidRPr="000B1481" w:rsidRDefault="00936327" w:rsidP="00F606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b/>
          <w:sz w:val="24"/>
          <w:szCs w:val="24"/>
        </w:rPr>
        <w:t>Ассоциативный ряд:</w:t>
      </w:r>
      <w:r w:rsidR="00F6066B" w:rsidRPr="000B14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A0CAD" w:rsidRPr="000B1481">
        <w:rPr>
          <w:rFonts w:ascii="Times New Roman" w:hAnsi="Times New Roman" w:cs="Times New Roman"/>
          <w:sz w:val="24"/>
          <w:szCs w:val="24"/>
        </w:rPr>
        <w:t>___________</w:t>
      </w:r>
    </w:p>
    <w:p w14:paraId="16CC94E5" w14:textId="77777777" w:rsidR="00F6066B" w:rsidRPr="000B1481" w:rsidRDefault="00F6066B" w:rsidP="00F606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481">
        <w:rPr>
          <w:rFonts w:ascii="Times New Roman" w:hAnsi="Times New Roman" w:cs="Times New Roman"/>
          <w:b/>
          <w:sz w:val="24"/>
          <w:szCs w:val="24"/>
        </w:rPr>
        <w:t>Брифинг: ответить на вопросы</w:t>
      </w:r>
    </w:p>
    <w:p w14:paraId="4178D5DB" w14:textId="77777777" w:rsidR="00F6066B" w:rsidRPr="000B1481" w:rsidRDefault="00F6066B" w:rsidP="00F60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</w:t>
      </w:r>
    </w:p>
    <w:p w14:paraId="53B10308" w14:textId="77777777" w:rsidR="00F6066B" w:rsidRPr="000B1481" w:rsidRDefault="00F6066B" w:rsidP="00F60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</w:t>
      </w:r>
    </w:p>
    <w:p w14:paraId="48CE26E4" w14:textId="77777777" w:rsidR="00F6066B" w:rsidRPr="000B1481" w:rsidRDefault="00F6066B" w:rsidP="00F60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481">
        <w:rPr>
          <w:rFonts w:ascii="Times New Roman" w:hAnsi="Times New Roman" w:cs="Times New Roman"/>
          <w:b/>
          <w:sz w:val="24"/>
          <w:szCs w:val="24"/>
        </w:rPr>
        <w:t>Кластер: заполнить схему</w:t>
      </w:r>
    </w:p>
    <w:p w14:paraId="27B6E2A1" w14:textId="77777777" w:rsidR="00F6066B" w:rsidRPr="000B1481" w:rsidRDefault="000B1481" w:rsidP="00596DC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8B2927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9" type="#_x0000_t32" style="position:absolute;left:0;text-align:left;margin-left:109.9pt;margin-top:9.85pt;width:208.95pt;height:21.8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" strokecolor="#5b9bd5 [3204]" strokeweight=".5pt">
            <v:stroke endarrow="block" joinstyle="miter"/>
          </v:shape>
        </w:pict>
      </w:r>
      <w:r w:rsidRPr="000B1481"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5AA2244">
          <v:shape id="Прямая со стрелкой 3" o:spid="_x0000_s1038" type="#_x0000_t32" style="position:absolute;left:0;text-align:left;margin-left:379.55pt;margin-top:8.45pt;width:239.3pt;height:21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" strokecolor="#5b9bd5 [3204]" strokeweight=".5pt">
            <v:stroke endarrow="block" joinstyle="miter"/>
          </v:shape>
        </w:pict>
      </w:r>
      <w:r w:rsidR="00F6066B" w:rsidRPr="000B1481">
        <w:rPr>
          <w:rFonts w:ascii="Times New Roman" w:hAnsi="Times New Roman" w:cs="Times New Roman"/>
          <w:sz w:val="24"/>
          <w:szCs w:val="24"/>
        </w:rPr>
        <w:t>АПК</w:t>
      </w:r>
    </w:p>
    <w:p w14:paraId="2E21003F" w14:textId="77777777" w:rsidR="00F6066B" w:rsidRPr="000B1481" w:rsidRDefault="000B1481" w:rsidP="00596DC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AF183A3">
          <v:shape id="Прямая со стрелкой 2" o:spid="_x0000_s1037" type="#_x0000_t32" style="position:absolute;left:0;text-align:left;margin-left:345.65pt;margin-top:.8pt;width:6.35pt;height:1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" strokecolor="#5b9bd5 [3204]" strokeweight=".5pt">
            <v:stroke endarrow="block" joinstyle="miter"/>
          </v:shape>
        </w:pict>
      </w:r>
    </w:p>
    <w:p w14:paraId="43134ED9" w14:textId="77777777" w:rsidR="00F6066B" w:rsidRPr="000B1481" w:rsidRDefault="000B1481" w:rsidP="00596DC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E53E480">
          <v:shape id="Прямая со стрелкой 8" o:spid="_x0000_s1036" type="#_x0000_t32" style="position:absolute;left:0;text-align:left;margin-left:368.95pt;margin-top:15.05pt;width:2.1pt;height:19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" strokecolor="#5b9bd5 [3204]" strokeweight=".5pt">
            <v:stroke endarrow="block" joinstyle="miter"/>
          </v:shape>
        </w:pict>
      </w:r>
      <w:r w:rsidR="00F6066B" w:rsidRPr="000B14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066B" w:rsidRPr="000B1481">
        <w:rPr>
          <w:rFonts w:ascii="Times New Roman" w:hAnsi="Times New Roman" w:cs="Times New Roman"/>
          <w:sz w:val="24"/>
          <w:szCs w:val="24"/>
        </w:rPr>
        <w:t xml:space="preserve">.Звено                                </w:t>
      </w:r>
      <w:proofErr w:type="gramStart"/>
      <w:r w:rsidR="00982824" w:rsidRPr="000B14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82824" w:rsidRPr="000B1481">
        <w:rPr>
          <w:rFonts w:ascii="Times New Roman" w:hAnsi="Times New Roman" w:cs="Times New Roman"/>
          <w:sz w:val="24"/>
          <w:szCs w:val="24"/>
        </w:rPr>
        <w:t>.Звено</w:t>
      </w:r>
      <w:proofErr w:type="gramEnd"/>
      <w:r w:rsidR="00982824" w:rsidRPr="000B14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82824" w:rsidRPr="000B14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82824" w:rsidRPr="000B1481">
        <w:rPr>
          <w:rFonts w:ascii="Times New Roman" w:hAnsi="Times New Roman" w:cs="Times New Roman"/>
          <w:sz w:val="24"/>
          <w:szCs w:val="24"/>
        </w:rPr>
        <w:t xml:space="preserve">. Звено                  </w:t>
      </w:r>
    </w:p>
    <w:p w14:paraId="56C4AC21" w14:textId="77777777" w:rsidR="00F6066B" w:rsidRPr="000B1481" w:rsidRDefault="000B1481" w:rsidP="00596DC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371C5A2">
          <v:shape id="Прямая со стрелкой 6" o:spid="_x0000_s1035" type="#_x0000_t32" style="position:absolute;left:0;text-align:left;margin-left:132.45pt;margin-top:1.05pt;width:31.75pt;height:15.4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" strokecolor="#5b9bd5 [3204]" strokeweight=".5pt">
            <v:stroke endarrow="block" joinstyle="miter"/>
          </v:shape>
        </w:pict>
      </w:r>
      <w:r w:rsidRPr="000B1481"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EB7CE77">
          <v:shape id="Прямая со стрелкой 5" o:spid="_x0000_s1034" type="#_x0000_t32" style="position:absolute;left:0;text-align:left;margin-left:102.85pt;margin-top:1.05pt;width:3.6pt;height:15.4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" strokecolor="#5b9bd5 [3204]" strokeweight=".5pt">
            <v:stroke endarrow="block" joinstyle="miter"/>
          </v:shape>
        </w:pict>
      </w:r>
      <w:r w:rsidRPr="000B1481"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C787351">
          <v:shape id="Прямая со стрелкой 4" o:spid="_x0000_s1033" type="#_x0000_t32" style="position:absolute;left:0;text-align:left;margin-left:6.1pt;margin-top:1.05pt;width:79.05pt;height:16.9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" strokecolor="#5b9bd5 [3204]" strokeweight=".5pt">
            <v:stroke endarrow="block" joinstyle="miter"/>
          </v:shape>
        </w:pict>
      </w:r>
      <w:r w:rsidRPr="000B1481"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3EC93DD">
          <v:shape id="Прямая со стрелкой 10" o:spid="_x0000_s1032" type="#_x0000_t32" style="position:absolute;left:0;text-align:left;margin-left:641.4pt;margin-top:3.9pt;width:45.9pt;height:20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" strokecolor="#5b9bd5 [3204]" strokeweight=".5pt">
            <v:stroke endarrow="block" joinstyle="miter"/>
          </v:shape>
        </w:pict>
      </w:r>
      <w:r w:rsidRPr="000B1481"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5F149EC">
          <v:shape id="Прямая со стрелкой 9" o:spid="_x0000_s1031" type="#_x0000_t32" style="position:absolute;left:0;text-align:left;margin-left:562.35pt;margin-top:3.2pt;width:33.2pt;height:13.4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" strokecolor="#5b9bd5 [3204]" strokeweight=".5pt">
            <v:stroke endarrow="block" joinstyle="miter"/>
          </v:shape>
        </w:pict>
      </w:r>
    </w:p>
    <w:p w14:paraId="520C4AE6" w14:textId="77777777" w:rsidR="00982824" w:rsidRPr="000B1481" w:rsidRDefault="00596DC4" w:rsidP="00596DC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Производство               ?</w:t>
      </w:r>
      <w:r w:rsidR="00982824" w:rsidRPr="000B1481">
        <w:rPr>
          <w:rFonts w:ascii="Times New Roman" w:hAnsi="Times New Roman" w:cs="Times New Roman"/>
          <w:sz w:val="24"/>
          <w:szCs w:val="24"/>
        </w:rPr>
        <w:t xml:space="preserve"> Производство                  Сельское</w:t>
      </w:r>
      <w:r w:rsidRPr="000B1481">
        <w:rPr>
          <w:rFonts w:ascii="Times New Roman" w:hAnsi="Times New Roman" w:cs="Times New Roman"/>
          <w:sz w:val="24"/>
          <w:szCs w:val="24"/>
        </w:rPr>
        <w:t>хозяйство</w:t>
      </w:r>
      <w:r w:rsidR="00982824" w:rsidRPr="000B1481">
        <w:rPr>
          <w:rFonts w:ascii="Times New Roman" w:hAnsi="Times New Roman" w:cs="Times New Roman"/>
          <w:sz w:val="24"/>
          <w:szCs w:val="24"/>
        </w:rPr>
        <w:t xml:space="preserve">Заготовка,                   </w:t>
      </w:r>
    </w:p>
    <w:p w14:paraId="3CA23C63" w14:textId="77777777" w:rsidR="00982824" w:rsidRPr="000B1481" w:rsidRDefault="000B1481" w:rsidP="00596DC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4ADA4E6">
          <v:shape id="Прямая со стрелкой 12" o:spid="_x0000_s1030" type="#_x0000_t32" style="position:absolute;left:0;text-align:left;margin-left:379.55pt;margin-top:1.35pt;width:20.45pt;height:14.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" strokecolor="#5b9bd5 [3204]" strokeweight=".5pt">
            <v:stroke endarrow="block" joinstyle="miter"/>
          </v:shape>
        </w:pict>
      </w:r>
      <w:r w:rsidRPr="000B1481"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49BCDF2">
          <v:shape id="Прямая со стрелкой 11" o:spid="_x0000_s1029" type="#_x0000_t32" style="position:absolute;left:0;text-align:left;margin-left:305.35pt;margin-top:1.4pt;width:24pt;height:14.8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" strokecolor="#5b9bd5 [3204]" strokeweight=".5pt">
            <v:stroke endarrow="block" joinstyle="miter"/>
          </v:shape>
        </w:pict>
      </w:r>
      <w:r w:rsidR="00596DC4" w:rsidRPr="000B1481">
        <w:rPr>
          <w:rFonts w:ascii="Times New Roman" w:hAnsi="Times New Roman" w:cs="Times New Roman"/>
          <w:sz w:val="24"/>
          <w:szCs w:val="24"/>
        </w:rPr>
        <w:t>машин и</w:t>
      </w:r>
      <w:r w:rsidR="00982824" w:rsidRPr="000B1481">
        <w:rPr>
          <w:rFonts w:ascii="Times New Roman" w:hAnsi="Times New Roman" w:cs="Times New Roman"/>
          <w:sz w:val="24"/>
          <w:szCs w:val="24"/>
        </w:rPr>
        <w:t xml:space="preserve">комбикормов  </w:t>
      </w:r>
      <w:r w:rsidR="00596DC4" w:rsidRPr="000B1481">
        <w:rPr>
          <w:rFonts w:ascii="Times New Roman" w:hAnsi="Times New Roman" w:cs="Times New Roman"/>
          <w:sz w:val="24"/>
          <w:szCs w:val="24"/>
        </w:rPr>
        <w:t>и др.</w:t>
      </w:r>
      <w:r w:rsidR="004753C5" w:rsidRPr="000B1481">
        <w:rPr>
          <w:rFonts w:ascii="Times New Roman" w:hAnsi="Times New Roman" w:cs="Times New Roman"/>
          <w:sz w:val="24"/>
          <w:szCs w:val="24"/>
        </w:rPr>
        <w:t xml:space="preserve">                           переработка                         ?</w:t>
      </w:r>
    </w:p>
    <w:p w14:paraId="36F36BD8" w14:textId="77777777" w:rsidR="00D11F2A" w:rsidRPr="000B1481" w:rsidRDefault="00982824" w:rsidP="004753C5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 xml:space="preserve">оборудования                  </w:t>
      </w:r>
      <w:r w:rsidR="004753C5" w:rsidRPr="000B1481">
        <w:rPr>
          <w:rFonts w:ascii="Times New Roman" w:hAnsi="Times New Roman" w:cs="Times New Roman"/>
          <w:sz w:val="24"/>
          <w:szCs w:val="24"/>
        </w:rPr>
        <w:t xml:space="preserve">  ?  ?                   продуктов           </w:t>
      </w:r>
    </w:p>
    <w:p w14:paraId="337D1B0E" w14:textId="77777777" w:rsidR="00982824" w:rsidRPr="000B1481" w:rsidRDefault="000B1481" w:rsidP="00596DC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68386DD7">
          <v:shape id="Прямая со стрелкой 13" o:spid="_x0000_s1028" type="#_x0000_t32" style="position:absolute;left:0;text-align:left;margin-left:92.25pt;margin-top:8.3pt;width:84.7pt;height:9.9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" strokecolor="#5b9bd5 [3204]" strokeweight=".5pt">
            <v:stroke endarrow="block" joinstyle="miter"/>
          </v:shape>
        </w:pict>
      </w:r>
      <w:r w:rsidRPr="000B14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7DAC265">
          <v:shape id="Прямая со стрелкой 14" o:spid="_x0000_s1027" type="#_x0000_t32" style="position:absolute;left:0;text-align:left;margin-left:503.75pt;margin-top:10.4pt;width:81.2pt;height:7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" strokecolor="#5b9bd5 [3204]" strokeweight=".5pt">
            <v:stroke endarrow="block" joinstyle="miter"/>
          </v:shape>
        </w:pict>
      </w:r>
      <w:r w:rsidR="00D11F2A" w:rsidRPr="000B1481">
        <w:rPr>
          <w:rFonts w:ascii="Times New Roman" w:hAnsi="Times New Roman" w:cs="Times New Roman"/>
          <w:b/>
          <w:sz w:val="24"/>
          <w:szCs w:val="24"/>
        </w:rPr>
        <w:t>Мозговой штурм: составить опорный конспект</w:t>
      </w:r>
    </w:p>
    <w:p w14:paraId="6183BCE7" w14:textId="77777777" w:rsidR="00D11F2A" w:rsidRPr="000B1481" w:rsidRDefault="00D11F2A" w:rsidP="00596DC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Пищевая промышленность                                                                                                             Легкая промышленность</w:t>
      </w:r>
    </w:p>
    <w:p w14:paraId="15F2DB70" w14:textId="77777777" w:rsidR="00D11F2A" w:rsidRPr="000B1481" w:rsidRDefault="00D11F2A" w:rsidP="00596DC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         __________________________________________________</w:t>
      </w:r>
    </w:p>
    <w:p w14:paraId="20D91249" w14:textId="77777777" w:rsidR="00D11F2A" w:rsidRPr="000B1481" w:rsidRDefault="00D11F2A" w:rsidP="00596DC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_______________________________________________         __________________________________________________</w:t>
      </w:r>
    </w:p>
    <w:p w14:paraId="429F2FA5" w14:textId="77777777" w:rsidR="00D11F2A" w:rsidRPr="000B1481" w:rsidRDefault="00E24586" w:rsidP="00596DC4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B1481">
        <w:rPr>
          <w:rFonts w:ascii="Times New Roman" w:hAnsi="Times New Roman" w:cs="Times New Roman"/>
          <w:b/>
          <w:sz w:val="24"/>
          <w:szCs w:val="24"/>
        </w:rPr>
        <w:t>Мудрые совы: ответить на вопросы</w:t>
      </w:r>
    </w:p>
    <w:p w14:paraId="6FF39E76" w14:textId="77777777" w:rsidR="00E24586" w:rsidRPr="000B1481" w:rsidRDefault="00E24586" w:rsidP="00596DC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701306AE" w14:textId="77777777" w:rsidR="00D11F2A" w:rsidRPr="000B1481" w:rsidRDefault="00E24586" w:rsidP="00596DC4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B1481">
        <w:rPr>
          <w:rFonts w:ascii="Times New Roman" w:hAnsi="Times New Roman" w:cs="Times New Roman"/>
          <w:b/>
          <w:sz w:val="24"/>
          <w:szCs w:val="24"/>
        </w:rPr>
        <w:t>Итоговый тест:</w:t>
      </w:r>
    </w:p>
    <w:p w14:paraId="24F43E1E" w14:textId="77777777" w:rsidR="00E24586" w:rsidRPr="000B1481" w:rsidRDefault="00E24586" w:rsidP="00596DC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sz w:val="24"/>
          <w:szCs w:val="24"/>
        </w:rPr>
        <w:t>1.-            ; 2 -              ; 3. -                ;  4. -               ; 5. -               ; 6. -                    ; 7. -</w:t>
      </w:r>
    </w:p>
    <w:p w14:paraId="48FFD6F2" w14:textId="77777777" w:rsidR="00A647C4" w:rsidRPr="000B1481" w:rsidRDefault="00A647C4" w:rsidP="00DA0CAD">
      <w:pPr>
        <w:spacing w:after="0" w:line="240" w:lineRule="auto"/>
        <w:ind w:right="-113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9E5D7C9" w14:textId="77777777" w:rsidR="00A647C4" w:rsidRPr="000B1481" w:rsidRDefault="00DA0CAD" w:rsidP="002530AF">
      <w:pPr>
        <w:spacing w:after="0" w:line="240" w:lineRule="auto"/>
        <w:ind w:right="-1134"/>
        <w:rPr>
          <w:rFonts w:ascii="Times New Roman" w:hAnsi="Times New Roman" w:cs="Times New Roman"/>
          <w:i/>
          <w:sz w:val="24"/>
          <w:szCs w:val="24"/>
        </w:rPr>
      </w:pPr>
      <w:r w:rsidRPr="000B1481">
        <w:rPr>
          <w:rFonts w:ascii="Times New Roman" w:hAnsi="Times New Roman" w:cs="Times New Roman"/>
          <w:i/>
          <w:sz w:val="24"/>
          <w:szCs w:val="24"/>
        </w:rPr>
        <w:t>Приложение № 8</w:t>
      </w:r>
    </w:p>
    <w:p w14:paraId="2193F3A4" w14:textId="77777777" w:rsidR="00DA0CAD" w:rsidRPr="000B1481" w:rsidRDefault="00DA0CAD" w:rsidP="00A647C4">
      <w:pPr>
        <w:spacing w:after="0" w:line="240" w:lineRule="auto"/>
        <w:ind w:right="-1134"/>
        <w:rPr>
          <w:rFonts w:ascii="Times New Roman" w:hAnsi="Times New Roman" w:cs="Times New Roman"/>
          <w:i/>
          <w:sz w:val="24"/>
          <w:szCs w:val="24"/>
        </w:rPr>
      </w:pPr>
      <w:r w:rsidRPr="000B1481"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14:paraId="43F6A834" w14:textId="77777777" w:rsidR="00DA0CAD" w:rsidRPr="000B1481" w:rsidRDefault="00DA0CAD" w:rsidP="002163AC">
      <w:pPr>
        <w:spacing w:after="0" w:line="240" w:lineRule="auto"/>
        <w:ind w:left="-709" w:right="-1134"/>
        <w:rPr>
          <w:rFonts w:ascii="Times New Roman" w:hAnsi="Times New Roman" w:cs="Times New Roman"/>
          <w:sz w:val="24"/>
          <w:szCs w:val="24"/>
        </w:rPr>
      </w:pPr>
      <w:r w:rsidRPr="000B1481">
        <w:rPr>
          <w:rFonts w:ascii="Times New Roman" w:hAnsi="Times New Roman" w:cs="Times New Roman"/>
          <w:b/>
          <w:sz w:val="24"/>
          <w:szCs w:val="24"/>
        </w:rPr>
        <w:t>ФИ</w:t>
      </w:r>
      <w:r w:rsidRPr="000B1481">
        <w:rPr>
          <w:rFonts w:ascii="Times New Roman" w:hAnsi="Times New Roman" w:cs="Times New Roman"/>
          <w:sz w:val="24"/>
          <w:szCs w:val="24"/>
        </w:rPr>
        <w:t xml:space="preserve"> ученика: ______________________________________________</w:t>
      </w:r>
    </w:p>
    <w:p w14:paraId="689FB39F" w14:textId="77777777" w:rsidR="002163AC" w:rsidRPr="000B1481" w:rsidRDefault="00DA0CAD" w:rsidP="002163AC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left"/>
        <w:rPr>
          <w:rStyle w:val="a8"/>
          <w:i w:val="0"/>
          <w:sz w:val="24"/>
          <w:szCs w:val="24"/>
        </w:rPr>
      </w:pPr>
      <w:r w:rsidRPr="000B1481">
        <w:rPr>
          <w:b/>
          <w:sz w:val="24"/>
          <w:szCs w:val="24"/>
        </w:rPr>
        <w:t>Мозговой штурм:</w:t>
      </w:r>
      <w:r w:rsidR="002163AC" w:rsidRPr="000B1481">
        <w:rPr>
          <w:rStyle w:val="a8"/>
          <w:i w:val="0"/>
          <w:sz w:val="24"/>
          <w:szCs w:val="24"/>
        </w:rPr>
        <w:t xml:space="preserve">- я работал активно  - 1 балл                 </w:t>
      </w:r>
    </w:p>
    <w:p w14:paraId="51BAC7B5" w14:textId="77777777" w:rsidR="002163AC" w:rsidRPr="000B1481" w:rsidRDefault="002163AC" w:rsidP="002163AC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left"/>
        <w:rPr>
          <w:rStyle w:val="a8"/>
          <w:i w:val="0"/>
          <w:sz w:val="24"/>
          <w:szCs w:val="24"/>
        </w:rPr>
      </w:pPr>
      <w:r w:rsidRPr="000B1481">
        <w:rPr>
          <w:rStyle w:val="a8"/>
          <w:i w:val="0"/>
          <w:sz w:val="24"/>
          <w:szCs w:val="24"/>
        </w:rPr>
        <w:t>- своей работой я доволен - 1 балл</w:t>
      </w:r>
    </w:p>
    <w:p w14:paraId="058C48A5" w14:textId="77777777" w:rsidR="002163AC" w:rsidRPr="000B1481" w:rsidRDefault="002163AC" w:rsidP="002163AC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left"/>
        <w:rPr>
          <w:rStyle w:val="a8"/>
          <w:i w:val="0"/>
          <w:sz w:val="24"/>
          <w:szCs w:val="24"/>
        </w:rPr>
      </w:pPr>
      <w:r w:rsidRPr="000B1481">
        <w:rPr>
          <w:rStyle w:val="a8"/>
          <w:i w:val="0"/>
          <w:sz w:val="24"/>
          <w:szCs w:val="24"/>
        </w:rPr>
        <w:t>- материал мне был интересен - 1 балл</w:t>
      </w:r>
    </w:p>
    <w:p w14:paraId="71CB85E7" w14:textId="77777777" w:rsidR="002163AC" w:rsidRPr="000B1481" w:rsidRDefault="00DA0CAD" w:rsidP="002163AC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left"/>
        <w:rPr>
          <w:rStyle w:val="a8"/>
          <w:i w:val="0"/>
          <w:sz w:val="24"/>
          <w:szCs w:val="24"/>
        </w:rPr>
      </w:pPr>
      <w:r w:rsidRPr="000B1481">
        <w:rPr>
          <w:b/>
          <w:sz w:val="24"/>
          <w:szCs w:val="24"/>
        </w:rPr>
        <w:t>Мудрые совы:</w:t>
      </w:r>
      <w:r w:rsidR="002163AC" w:rsidRPr="000B1481">
        <w:rPr>
          <w:rStyle w:val="a8"/>
          <w:i w:val="0"/>
          <w:sz w:val="24"/>
          <w:szCs w:val="24"/>
        </w:rPr>
        <w:t xml:space="preserve">- я работал активно    - 1 балл                 </w:t>
      </w:r>
    </w:p>
    <w:p w14:paraId="27DCF651" w14:textId="77777777" w:rsidR="002163AC" w:rsidRPr="000B1481" w:rsidRDefault="002163AC" w:rsidP="002163AC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left"/>
        <w:rPr>
          <w:rStyle w:val="a8"/>
          <w:i w:val="0"/>
          <w:sz w:val="24"/>
          <w:szCs w:val="24"/>
        </w:rPr>
      </w:pPr>
      <w:r w:rsidRPr="000B1481">
        <w:rPr>
          <w:rStyle w:val="a8"/>
          <w:i w:val="0"/>
          <w:sz w:val="24"/>
          <w:szCs w:val="24"/>
        </w:rPr>
        <w:t>- своей работой я доволен - 1 балл</w:t>
      </w:r>
    </w:p>
    <w:p w14:paraId="62E23D97" w14:textId="77777777" w:rsidR="002163AC" w:rsidRPr="000B1481" w:rsidRDefault="002163AC" w:rsidP="002163AC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left"/>
        <w:rPr>
          <w:rStyle w:val="a8"/>
          <w:i w:val="0"/>
          <w:sz w:val="24"/>
          <w:szCs w:val="24"/>
        </w:rPr>
      </w:pPr>
      <w:r w:rsidRPr="000B1481">
        <w:rPr>
          <w:rStyle w:val="a8"/>
          <w:i w:val="0"/>
          <w:sz w:val="24"/>
          <w:szCs w:val="24"/>
        </w:rPr>
        <w:t>- материал мне был интересен - 1 балл</w:t>
      </w:r>
    </w:p>
    <w:p w14:paraId="1C61C497" w14:textId="77777777" w:rsidR="002163AC" w:rsidRPr="000B1481" w:rsidRDefault="00DA0CAD" w:rsidP="002163AC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left"/>
        <w:rPr>
          <w:rStyle w:val="a8"/>
          <w:i w:val="0"/>
          <w:sz w:val="24"/>
          <w:szCs w:val="24"/>
        </w:rPr>
      </w:pPr>
      <w:r w:rsidRPr="000B1481">
        <w:rPr>
          <w:b/>
          <w:sz w:val="24"/>
          <w:szCs w:val="24"/>
        </w:rPr>
        <w:t>Радуга:</w:t>
      </w:r>
      <w:r w:rsidR="002163AC" w:rsidRPr="000B1481">
        <w:rPr>
          <w:rStyle w:val="a8"/>
          <w:i w:val="0"/>
          <w:sz w:val="24"/>
          <w:szCs w:val="24"/>
        </w:rPr>
        <w:t>если</w:t>
      </w:r>
    </w:p>
    <w:p w14:paraId="6DBF9C8F" w14:textId="77777777" w:rsidR="002163AC" w:rsidRPr="000B1481" w:rsidRDefault="002163AC" w:rsidP="002163AC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left"/>
        <w:rPr>
          <w:rStyle w:val="a8"/>
          <w:i w:val="0"/>
          <w:sz w:val="24"/>
          <w:szCs w:val="24"/>
        </w:rPr>
      </w:pPr>
      <w:r w:rsidRPr="000B1481">
        <w:rPr>
          <w:rStyle w:val="a8"/>
          <w:i w:val="0"/>
          <w:sz w:val="24"/>
          <w:szCs w:val="24"/>
        </w:rPr>
        <w:t>- на уроке я работал активно</w:t>
      </w:r>
    </w:p>
    <w:p w14:paraId="6AE613A1" w14:textId="77777777" w:rsidR="002163AC" w:rsidRPr="000B1481" w:rsidRDefault="002163AC" w:rsidP="002163AC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left"/>
        <w:rPr>
          <w:rStyle w:val="a8"/>
          <w:i w:val="0"/>
          <w:sz w:val="24"/>
          <w:szCs w:val="24"/>
        </w:rPr>
      </w:pPr>
      <w:r w:rsidRPr="000B1481">
        <w:rPr>
          <w:rStyle w:val="a8"/>
          <w:i w:val="0"/>
          <w:sz w:val="24"/>
          <w:szCs w:val="24"/>
        </w:rPr>
        <w:t>- своей работой на уроке я доволен</w:t>
      </w:r>
    </w:p>
    <w:p w14:paraId="178C0718" w14:textId="77777777" w:rsidR="002163AC" w:rsidRPr="000B1481" w:rsidRDefault="002163AC" w:rsidP="002163AC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left"/>
        <w:rPr>
          <w:rStyle w:val="a8"/>
          <w:i w:val="0"/>
          <w:sz w:val="24"/>
          <w:szCs w:val="24"/>
        </w:rPr>
      </w:pPr>
      <w:r w:rsidRPr="000B1481">
        <w:rPr>
          <w:rStyle w:val="a8"/>
          <w:i w:val="0"/>
          <w:sz w:val="24"/>
          <w:szCs w:val="24"/>
        </w:rPr>
        <w:t>- мое настроение стало лучше</w:t>
      </w:r>
    </w:p>
    <w:p w14:paraId="71F8E414" w14:textId="77777777" w:rsidR="002163AC" w:rsidRPr="000B1481" w:rsidRDefault="002163AC" w:rsidP="002163AC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left"/>
        <w:rPr>
          <w:rStyle w:val="a8"/>
          <w:i w:val="0"/>
          <w:sz w:val="24"/>
          <w:szCs w:val="24"/>
        </w:rPr>
      </w:pPr>
      <w:r w:rsidRPr="000B1481">
        <w:rPr>
          <w:rStyle w:val="a8"/>
          <w:i w:val="0"/>
          <w:sz w:val="24"/>
          <w:szCs w:val="24"/>
        </w:rPr>
        <w:t>- материал урока мне был интересен,</w:t>
      </w:r>
    </w:p>
    <w:p w14:paraId="7452D497" w14:textId="77777777" w:rsidR="00222FAB" w:rsidRPr="000B1481" w:rsidRDefault="00222FAB" w:rsidP="008B6F74">
      <w:pPr>
        <w:pStyle w:val="a7"/>
        <w:shd w:val="clear" w:color="auto" w:fill="auto"/>
        <w:tabs>
          <w:tab w:val="left" w:pos="605"/>
        </w:tabs>
        <w:spacing w:line="240" w:lineRule="auto"/>
        <w:ind w:left="-993" w:right="-1134" w:firstLine="284"/>
        <w:jc w:val="left"/>
        <w:rPr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sectPr w:rsidR="00222FAB" w:rsidRPr="000B1481" w:rsidSect="00990637">
      <w:pgSz w:w="16838" w:h="11906" w:orient="landscape"/>
      <w:pgMar w:top="142" w:right="138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28BA"/>
    <w:multiLevelType w:val="multilevel"/>
    <w:tmpl w:val="221C1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2404B3"/>
    <w:multiLevelType w:val="hybridMultilevel"/>
    <w:tmpl w:val="FBA0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64824"/>
    <w:multiLevelType w:val="multilevel"/>
    <w:tmpl w:val="BDC26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2B4F47"/>
    <w:multiLevelType w:val="hybridMultilevel"/>
    <w:tmpl w:val="2C7A9E48"/>
    <w:lvl w:ilvl="0" w:tplc="980EF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677A26"/>
    <w:multiLevelType w:val="hybridMultilevel"/>
    <w:tmpl w:val="0BEA7968"/>
    <w:lvl w:ilvl="0" w:tplc="2EAA9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A3C3D"/>
    <w:multiLevelType w:val="multilevel"/>
    <w:tmpl w:val="6E96D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874E06"/>
    <w:multiLevelType w:val="hybridMultilevel"/>
    <w:tmpl w:val="BBCC2D2C"/>
    <w:lvl w:ilvl="0" w:tplc="E37ED8F4">
      <w:start w:val="2"/>
      <w:numFmt w:val="decimal"/>
      <w:lvlText w:val="(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0D55"/>
    <w:multiLevelType w:val="hybridMultilevel"/>
    <w:tmpl w:val="E066620E"/>
    <w:lvl w:ilvl="0" w:tplc="35F6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CFC417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40DA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B494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B225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5A80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241D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7C92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AAA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B856BDE"/>
    <w:multiLevelType w:val="hybridMultilevel"/>
    <w:tmpl w:val="D550F2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B2B"/>
    <w:rsid w:val="00030FAE"/>
    <w:rsid w:val="00031A9E"/>
    <w:rsid w:val="00046EE3"/>
    <w:rsid w:val="000642C4"/>
    <w:rsid w:val="00085DAD"/>
    <w:rsid w:val="000A5844"/>
    <w:rsid w:val="000A786A"/>
    <w:rsid w:val="000B1481"/>
    <w:rsid w:val="000C1A03"/>
    <w:rsid w:val="000C3D24"/>
    <w:rsid w:val="000D2F2F"/>
    <w:rsid w:val="00110F37"/>
    <w:rsid w:val="001559AE"/>
    <w:rsid w:val="00157CC1"/>
    <w:rsid w:val="00167559"/>
    <w:rsid w:val="0019613B"/>
    <w:rsid w:val="001A7DD6"/>
    <w:rsid w:val="001D2A71"/>
    <w:rsid w:val="001D73D7"/>
    <w:rsid w:val="00216207"/>
    <w:rsid w:val="002163AC"/>
    <w:rsid w:val="002213B8"/>
    <w:rsid w:val="00222FAB"/>
    <w:rsid w:val="002530AF"/>
    <w:rsid w:val="002942C4"/>
    <w:rsid w:val="002A4E6E"/>
    <w:rsid w:val="002F0EED"/>
    <w:rsid w:val="002F50E3"/>
    <w:rsid w:val="0030139C"/>
    <w:rsid w:val="00316F33"/>
    <w:rsid w:val="0035725A"/>
    <w:rsid w:val="00362B7F"/>
    <w:rsid w:val="0039188E"/>
    <w:rsid w:val="003A317B"/>
    <w:rsid w:val="003B6477"/>
    <w:rsid w:val="003F2913"/>
    <w:rsid w:val="004515F9"/>
    <w:rsid w:val="00467B2B"/>
    <w:rsid w:val="004753C5"/>
    <w:rsid w:val="004A0E65"/>
    <w:rsid w:val="004B415E"/>
    <w:rsid w:val="004B7CAD"/>
    <w:rsid w:val="004D366D"/>
    <w:rsid w:val="004D4084"/>
    <w:rsid w:val="00511416"/>
    <w:rsid w:val="00553564"/>
    <w:rsid w:val="005952B3"/>
    <w:rsid w:val="00596DC4"/>
    <w:rsid w:val="005E0AA5"/>
    <w:rsid w:val="005F3C0D"/>
    <w:rsid w:val="00600FED"/>
    <w:rsid w:val="006058BE"/>
    <w:rsid w:val="00636467"/>
    <w:rsid w:val="00656522"/>
    <w:rsid w:val="00671F2C"/>
    <w:rsid w:val="006772F5"/>
    <w:rsid w:val="00695C5A"/>
    <w:rsid w:val="006A65BF"/>
    <w:rsid w:val="006A7B6D"/>
    <w:rsid w:val="006C5866"/>
    <w:rsid w:val="006D2780"/>
    <w:rsid w:val="007049B9"/>
    <w:rsid w:val="00755E06"/>
    <w:rsid w:val="00785189"/>
    <w:rsid w:val="00785592"/>
    <w:rsid w:val="00810363"/>
    <w:rsid w:val="008167B0"/>
    <w:rsid w:val="0086270B"/>
    <w:rsid w:val="00872F23"/>
    <w:rsid w:val="00884938"/>
    <w:rsid w:val="008B17A0"/>
    <w:rsid w:val="008B6F74"/>
    <w:rsid w:val="009033A8"/>
    <w:rsid w:val="009073F1"/>
    <w:rsid w:val="0091401C"/>
    <w:rsid w:val="00936327"/>
    <w:rsid w:val="0094778A"/>
    <w:rsid w:val="00955DD9"/>
    <w:rsid w:val="0097534E"/>
    <w:rsid w:val="00982824"/>
    <w:rsid w:val="00986227"/>
    <w:rsid w:val="00990637"/>
    <w:rsid w:val="009A58C0"/>
    <w:rsid w:val="009B6022"/>
    <w:rsid w:val="009D16F8"/>
    <w:rsid w:val="00A1368D"/>
    <w:rsid w:val="00A36EF1"/>
    <w:rsid w:val="00A52B04"/>
    <w:rsid w:val="00A53683"/>
    <w:rsid w:val="00A647C4"/>
    <w:rsid w:val="00A765A6"/>
    <w:rsid w:val="00A76DBF"/>
    <w:rsid w:val="00A83F16"/>
    <w:rsid w:val="00A9498A"/>
    <w:rsid w:val="00AD4228"/>
    <w:rsid w:val="00B113E0"/>
    <w:rsid w:val="00B4004A"/>
    <w:rsid w:val="00B5388C"/>
    <w:rsid w:val="00B71FD8"/>
    <w:rsid w:val="00B96A6C"/>
    <w:rsid w:val="00BD2403"/>
    <w:rsid w:val="00BF2064"/>
    <w:rsid w:val="00C00B90"/>
    <w:rsid w:val="00C154D7"/>
    <w:rsid w:val="00C45863"/>
    <w:rsid w:val="00C56E97"/>
    <w:rsid w:val="00C74EC3"/>
    <w:rsid w:val="00CB3ED9"/>
    <w:rsid w:val="00CB6A93"/>
    <w:rsid w:val="00CF4DF5"/>
    <w:rsid w:val="00D02745"/>
    <w:rsid w:val="00D11F2A"/>
    <w:rsid w:val="00D30308"/>
    <w:rsid w:val="00D42470"/>
    <w:rsid w:val="00D50ECE"/>
    <w:rsid w:val="00D54202"/>
    <w:rsid w:val="00D77362"/>
    <w:rsid w:val="00D864A8"/>
    <w:rsid w:val="00DA0CAD"/>
    <w:rsid w:val="00DB78C0"/>
    <w:rsid w:val="00E0436F"/>
    <w:rsid w:val="00E24586"/>
    <w:rsid w:val="00E35CF5"/>
    <w:rsid w:val="00E451E5"/>
    <w:rsid w:val="00E83AC5"/>
    <w:rsid w:val="00EE5E83"/>
    <w:rsid w:val="00F021DF"/>
    <w:rsid w:val="00F55B4A"/>
    <w:rsid w:val="00F6066B"/>
    <w:rsid w:val="00F6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6"/>
        <o:r id="V:Rule3" type="connector" idref="#Прямая со стрелкой 5"/>
        <o:r id="V:Rule4" type="connector" idref="#Прямая со стрелкой 3"/>
        <o:r id="V:Rule5" type="connector" idref="#Прямая со стрелкой 14"/>
        <o:r id="V:Rule6" type="connector" idref="#Прямая со стрелкой 9"/>
        <o:r id="V:Rule7" type="connector" idref="#Прямая со стрелкой 12"/>
        <o:r id="V:Rule8" type="connector" idref="#Прямая со стрелкой 11"/>
        <o:r id="V:Rule9" type="connector" idref="#Прямая со стрелкой 1"/>
        <o:r id="V:Rule10" type="connector" idref="#Прямая со стрелкой 2"/>
        <o:r id="V:Rule11" type="connector" idref="#Прямая со стрелкой 10"/>
        <o:r id="V:Rule12" type="connector" idref="#Прямая со стрелкой 13"/>
        <o:r id="V:Rule13" type="connector" idref="#Прямая со стрелкой 4"/>
      </o:rules>
    </o:shapelayout>
  </w:shapeDefaults>
  <w:decimalSymbol w:val=","/>
  <w:listSeparator w:val=";"/>
  <w14:docId w14:val="595EE6A8"/>
  <w15:docId w15:val="{E9E09F2E-4E79-44F7-8B18-53EE9788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975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975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a0"/>
    <w:rsid w:val="009753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uiPriority w:val="1"/>
    <w:qFormat/>
    <w:rsid w:val="009753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97534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75pt">
    <w:name w:val="Основной текст (2) + 7;5 pt"/>
    <w:basedOn w:val="a0"/>
    <w:rsid w:val="00975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a0"/>
    <w:rsid w:val="00975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3A317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3A317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 + Малые прописные"/>
    <w:basedOn w:val="a0"/>
    <w:rsid w:val="003A317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A31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40">
    <w:name w:val="Подпись к картинке (4)_"/>
    <w:basedOn w:val="a0"/>
    <w:link w:val="41"/>
    <w:rsid w:val="003A317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3A31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картинке + Курсив"/>
    <w:basedOn w:val="a6"/>
    <w:rsid w:val="003A31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2">
    <w:name w:val="Подпись к картинке (4) + Не курсив"/>
    <w:basedOn w:val="40"/>
    <w:rsid w:val="003A31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1">
    <w:name w:val="Подпись к картинке (4)"/>
    <w:basedOn w:val="a"/>
    <w:link w:val="40"/>
    <w:rsid w:val="003A31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7">
    <w:name w:val="Подпись к картинке"/>
    <w:basedOn w:val="a"/>
    <w:link w:val="a6"/>
    <w:rsid w:val="003A317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30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0139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0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73F1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65BF"/>
    <w:rPr>
      <w:color w:val="0563C1" w:themeColor="hyperlink"/>
      <w:u w:val="single"/>
    </w:rPr>
  </w:style>
  <w:style w:type="character" w:customStyle="1" w:styleId="200">
    <w:name w:val="20"/>
    <w:basedOn w:val="a0"/>
    <w:rsid w:val="00B4004A"/>
  </w:style>
  <w:style w:type="paragraph" w:styleId="ae">
    <w:name w:val="header"/>
    <w:basedOn w:val="a"/>
    <w:link w:val="af"/>
    <w:rsid w:val="009B60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9B60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05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chportal.ru/loa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EEA3-36BB-49DB-A379-6B55178B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ADMIN</cp:lastModifiedBy>
  <cp:revision>54</cp:revision>
  <cp:lastPrinted>2020-01-14T15:38:00Z</cp:lastPrinted>
  <dcterms:created xsi:type="dcterms:W3CDTF">2020-01-13T17:05:00Z</dcterms:created>
  <dcterms:modified xsi:type="dcterms:W3CDTF">2022-03-04T12:32:00Z</dcterms:modified>
</cp:coreProperties>
</file>