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13" w:rsidRPr="00E26B50" w:rsidRDefault="00333E13" w:rsidP="00333E13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333E13" w:rsidRDefault="00333E13" w:rsidP="00333E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2898">
        <w:rPr>
          <w:rFonts w:ascii="Times New Roman" w:hAnsi="Times New Roman" w:cs="Times New Roman"/>
          <w:sz w:val="28"/>
          <w:szCs w:val="28"/>
        </w:rPr>
        <w:t xml:space="preserve">Директор     </w:t>
      </w:r>
    </w:p>
    <w:p w:rsidR="00333E13" w:rsidRPr="009A2898" w:rsidRDefault="00333E13" w:rsidP="00333E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2898">
        <w:rPr>
          <w:rFonts w:ascii="Times New Roman" w:hAnsi="Times New Roman" w:cs="Times New Roman"/>
          <w:sz w:val="28"/>
          <w:szCs w:val="28"/>
        </w:rPr>
        <w:t xml:space="preserve">МБОУ СОШ №18 </w:t>
      </w:r>
    </w:p>
    <w:p w:rsidR="00333E13" w:rsidRPr="009A2898" w:rsidRDefault="00333E13" w:rsidP="00333E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28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289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A2898">
        <w:rPr>
          <w:rFonts w:ascii="Times New Roman" w:hAnsi="Times New Roman" w:cs="Times New Roman"/>
          <w:sz w:val="28"/>
          <w:szCs w:val="28"/>
        </w:rPr>
        <w:t>ладикавказа</w:t>
      </w:r>
    </w:p>
    <w:p w:rsidR="00333E13" w:rsidRDefault="00333E13" w:rsidP="00333E13">
      <w:pPr>
        <w:pStyle w:val="a3"/>
        <w:jc w:val="right"/>
      </w:pPr>
      <w:r w:rsidRPr="009A2898">
        <w:rPr>
          <w:rFonts w:ascii="Times New Roman" w:hAnsi="Times New Roman" w:cs="Times New Roman"/>
          <w:sz w:val="28"/>
          <w:szCs w:val="28"/>
        </w:rPr>
        <w:t xml:space="preserve">   З.Ц. </w:t>
      </w:r>
      <w:proofErr w:type="spellStart"/>
      <w:r w:rsidRPr="009A2898">
        <w:rPr>
          <w:rFonts w:ascii="Times New Roman" w:hAnsi="Times New Roman" w:cs="Times New Roman"/>
          <w:sz w:val="28"/>
          <w:szCs w:val="28"/>
        </w:rPr>
        <w:t>Бурнацева</w:t>
      </w:r>
      <w:proofErr w:type="spellEnd"/>
    </w:p>
    <w:p w:rsidR="00333E13" w:rsidRDefault="00333E13" w:rsidP="00333E13">
      <w:pPr>
        <w:pStyle w:val="a3"/>
        <w:jc w:val="right"/>
      </w:pPr>
    </w:p>
    <w:p w:rsidR="00333E13" w:rsidRDefault="00333E13" w:rsidP="00333E13">
      <w:pPr>
        <w:jc w:val="right"/>
        <w:rPr>
          <w:b/>
          <w:color w:val="C00000"/>
          <w:u w:val="single"/>
        </w:rPr>
      </w:pPr>
      <w:r>
        <w:t>_____________________</w:t>
      </w:r>
    </w:p>
    <w:p w:rsidR="00333E13" w:rsidRDefault="00333E13" w:rsidP="00333E13">
      <w:pPr>
        <w:jc w:val="center"/>
        <w:rPr>
          <w:sz w:val="60"/>
          <w:szCs w:val="60"/>
        </w:rPr>
      </w:pPr>
    </w:p>
    <w:p w:rsidR="00333E13" w:rsidRDefault="00333E13" w:rsidP="00333E13">
      <w:pPr>
        <w:jc w:val="center"/>
        <w:rPr>
          <w:sz w:val="60"/>
          <w:szCs w:val="60"/>
        </w:rPr>
      </w:pPr>
      <w:proofErr w:type="spellStart"/>
      <w:proofErr w:type="gramStart"/>
      <w:r>
        <w:rPr>
          <w:sz w:val="60"/>
          <w:szCs w:val="60"/>
        </w:rPr>
        <w:t>Ирон</w:t>
      </w:r>
      <w:proofErr w:type="spellEnd"/>
      <w:proofErr w:type="gramEnd"/>
      <w:r>
        <w:rPr>
          <w:sz w:val="60"/>
          <w:szCs w:val="60"/>
        </w:rPr>
        <w:t xml:space="preserve"> œвзаджы урок</w:t>
      </w:r>
    </w:p>
    <w:p w:rsidR="00333E13" w:rsidRPr="00515D24" w:rsidRDefault="00333E13" w:rsidP="00333E13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  7-æм </w:t>
      </w:r>
      <w:proofErr w:type="spellStart"/>
      <w:r>
        <w:rPr>
          <w:sz w:val="60"/>
          <w:szCs w:val="60"/>
        </w:rPr>
        <w:t>къласы</w:t>
      </w:r>
      <w:proofErr w:type="spellEnd"/>
      <w:r>
        <w:rPr>
          <w:sz w:val="60"/>
          <w:szCs w:val="60"/>
        </w:rPr>
        <w:t xml:space="preserve"> </w:t>
      </w:r>
    </w:p>
    <w:p w:rsidR="00333E13" w:rsidRDefault="00333E13" w:rsidP="00333E13">
      <w:pPr>
        <w:jc w:val="center"/>
        <w:rPr>
          <w:sz w:val="52"/>
          <w:szCs w:val="24"/>
        </w:rPr>
      </w:pPr>
    </w:p>
    <w:p w:rsidR="00333E13" w:rsidRDefault="00333E13" w:rsidP="00333E1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D3445A">
        <w:rPr>
          <w:rFonts w:ascii="Times New Roman" w:hAnsi="Times New Roman" w:cs="Times New Roman"/>
          <w:color w:val="FF0000"/>
          <w:sz w:val="72"/>
          <w:szCs w:val="72"/>
        </w:rPr>
        <w:t>Урочы</w:t>
      </w:r>
      <w:proofErr w:type="spellEnd"/>
      <w:r w:rsidRPr="00D3445A">
        <w:rPr>
          <w:rFonts w:ascii="Times New Roman" w:hAnsi="Times New Roman" w:cs="Times New Roman"/>
          <w:color w:val="FF0000"/>
          <w:sz w:val="72"/>
          <w:szCs w:val="72"/>
        </w:rPr>
        <w:t xml:space="preserve"> темæ:</w:t>
      </w:r>
    </w:p>
    <w:p w:rsidR="00333E13" w:rsidRPr="00EE266C" w:rsidRDefault="00333E13" w:rsidP="00333E1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EE266C">
        <w:rPr>
          <w:rFonts w:ascii="Times New Roman" w:hAnsi="Times New Roman" w:cs="Times New Roman"/>
          <w:sz w:val="72"/>
          <w:szCs w:val="72"/>
        </w:rPr>
        <w:t xml:space="preserve">«Нӕ </w:t>
      </w:r>
      <w:proofErr w:type="spellStart"/>
      <w:r w:rsidRPr="00EE266C">
        <w:rPr>
          <w:rFonts w:ascii="Times New Roman" w:hAnsi="Times New Roman" w:cs="Times New Roman"/>
          <w:sz w:val="72"/>
          <w:szCs w:val="72"/>
        </w:rPr>
        <w:t>алыварс</w:t>
      </w:r>
      <w:proofErr w:type="spellEnd"/>
      <w:r w:rsidRPr="00EE266C">
        <w:rPr>
          <w:rFonts w:ascii="Times New Roman" w:hAnsi="Times New Roman" w:cs="Times New Roman"/>
          <w:sz w:val="72"/>
          <w:szCs w:val="72"/>
        </w:rPr>
        <w:t xml:space="preserve"> - </w:t>
      </w:r>
      <w:proofErr w:type="spellStart"/>
      <w:r w:rsidRPr="00EE266C">
        <w:rPr>
          <w:rFonts w:ascii="Times New Roman" w:hAnsi="Times New Roman" w:cs="Times New Roman"/>
          <w:sz w:val="72"/>
          <w:szCs w:val="72"/>
        </w:rPr>
        <w:t>дуне</w:t>
      </w:r>
      <w:proofErr w:type="spellEnd"/>
      <w:r w:rsidRPr="00EE266C">
        <w:rPr>
          <w:rFonts w:ascii="Times New Roman" w:hAnsi="Times New Roman" w:cs="Times New Roman"/>
          <w:sz w:val="72"/>
          <w:szCs w:val="72"/>
        </w:rPr>
        <w:t>»</w:t>
      </w:r>
    </w:p>
    <w:p w:rsidR="00333E13" w:rsidRPr="00F8141E" w:rsidRDefault="00333E13" w:rsidP="00333E13">
      <w:pPr>
        <w:tabs>
          <w:tab w:val="left" w:pos="2340"/>
        </w:tabs>
        <w:rPr>
          <w:rFonts w:ascii="Times New Roman" w:hAnsi="Times New Roman" w:cs="Times New Roman"/>
          <w:sz w:val="52"/>
          <w:szCs w:val="52"/>
        </w:rPr>
      </w:pPr>
    </w:p>
    <w:p w:rsidR="00333E13" w:rsidRDefault="00333E13" w:rsidP="00333E13">
      <w:pPr>
        <w:tabs>
          <w:tab w:val="left" w:pos="2340"/>
        </w:tabs>
        <w:rPr>
          <w:rFonts w:ascii="Times New Roman" w:hAnsi="Times New Roman" w:cs="Times New Roman"/>
          <w:sz w:val="72"/>
          <w:szCs w:val="72"/>
        </w:rPr>
      </w:pPr>
    </w:p>
    <w:p w:rsidR="00333E13" w:rsidRPr="00DB413B" w:rsidRDefault="00333E13" w:rsidP="00333E13">
      <w:pPr>
        <w:tabs>
          <w:tab w:val="left" w:pos="766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B413B">
        <w:rPr>
          <w:rFonts w:ascii="Times New Roman" w:hAnsi="Times New Roman" w:cs="Times New Roman"/>
          <w:b/>
          <w:sz w:val="28"/>
          <w:szCs w:val="28"/>
        </w:rPr>
        <w:t>ирон</w:t>
      </w:r>
      <w:proofErr w:type="spellEnd"/>
      <w:proofErr w:type="gramEnd"/>
      <w:r w:rsidRPr="00DB413B">
        <w:rPr>
          <w:rFonts w:ascii="Times New Roman" w:hAnsi="Times New Roman" w:cs="Times New Roman"/>
          <w:b/>
          <w:sz w:val="28"/>
          <w:szCs w:val="28"/>
        </w:rPr>
        <w:t xml:space="preserve"> æвзаг æмæ литературæйы ахуыргæнæг</w:t>
      </w:r>
    </w:p>
    <w:p w:rsidR="00333E13" w:rsidRPr="00F82561" w:rsidRDefault="00333E13" w:rsidP="00333E13">
      <w:pPr>
        <w:tabs>
          <w:tab w:val="left" w:pos="7665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  <w:sectPr w:rsidR="00333E13" w:rsidRPr="00F82561" w:rsidSect="00ED41F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color w:val="FF0000"/>
          <w:sz w:val="52"/>
          <w:szCs w:val="52"/>
        </w:rPr>
        <w:t>Дзгойты</w:t>
      </w:r>
      <w:proofErr w:type="spellEnd"/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З.Г.</w:t>
      </w:r>
    </w:p>
    <w:tbl>
      <w:tblPr>
        <w:tblStyle w:val="a5"/>
        <w:tblW w:w="0" w:type="auto"/>
        <w:tblLook w:val="04A0"/>
      </w:tblPr>
      <w:tblGrid>
        <w:gridCol w:w="3457"/>
        <w:gridCol w:w="6113"/>
      </w:tblGrid>
      <w:tr w:rsidR="00333E13" w:rsidRPr="00E26B50" w:rsidTr="005B594D">
        <w:tc>
          <w:tcPr>
            <w:tcW w:w="4928" w:type="dxa"/>
          </w:tcPr>
          <w:p w:rsidR="00333E13" w:rsidRPr="00E26B50" w:rsidRDefault="00333E13" w:rsidP="005B59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Урочы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нысантæ.</w:t>
            </w:r>
          </w:p>
        </w:tc>
        <w:tc>
          <w:tcPr>
            <w:tcW w:w="9858" w:type="dxa"/>
          </w:tcPr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1. Ахуыргæнинæгтæ мивдисæгæй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зонындзинæдтæ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райстой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уыдон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зæрдыл æрлæууын кæнын æмæ сæ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ныффидар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кæнын фæлтæ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æн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куыстыты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фæрцы.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кæнын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скъоладзауты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мивдисæджы хъæздыг лексикæйæ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кæныныл.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æзтыл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кусын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4. Сывœллœтты </w:t>
            </w:r>
            <w:proofErr w:type="spellStart"/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œгъдау œмœ œфсармыл œфтауын.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13" w:rsidRPr="00E26B50" w:rsidTr="005B594D">
        <w:tc>
          <w:tcPr>
            <w:tcW w:w="4928" w:type="dxa"/>
          </w:tcPr>
          <w:p w:rsidR="00333E13" w:rsidRPr="00E26B50" w:rsidRDefault="00333E13" w:rsidP="005B59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Урочы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хуыз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58" w:type="dxa"/>
          </w:tcPr>
          <w:p w:rsidR="00333E13" w:rsidRPr="00E26B50" w:rsidRDefault="00333E13" w:rsidP="005B59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хъазт</w:t>
            </w:r>
            <w:proofErr w:type="spellEnd"/>
          </w:p>
        </w:tc>
      </w:tr>
      <w:tr w:rsidR="00333E13" w:rsidRPr="00E26B50" w:rsidTr="005B594D">
        <w:tc>
          <w:tcPr>
            <w:tcW w:w="4928" w:type="dxa"/>
          </w:tcPr>
          <w:p w:rsidR="00333E13" w:rsidRPr="00E26B50" w:rsidRDefault="00333E13" w:rsidP="005B59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Урочы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ахуырадон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фæстиуджытæ.</w:t>
            </w:r>
          </w:p>
        </w:tc>
        <w:tc>
          <w:tcPr>
            <w:tcW w:w="9858" w:type="dxa"/>
          </w:tcPr>
          <w:p w:rsidR="00333E13" w:rsidRPr="00E26B50" w:rsidRDefault="00333E13" w:rsidP="005B59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Предметон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Мивдисæг  зæрдыл  æрлæууын  кæнын.</w:t>
            </w:r>
          </w:p>
          <w:p w:rsidR="00333E13" w:rsidRPr="00E26B50" w:rsidRDefault="00333E13" w:rsidP="005B59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Метапредметон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Коммуникативон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Миддуне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хъæздыг кæныныл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кусын</w:t>
            </w:r>
            <w:proofErr w:type="spellEnd"/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33E13" w:rsidRPr="00E26B50" w:rsidRDefault="00333E13" w:rsidP="005B59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удыхъæды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миниуджытæ 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æзын кæнын.</w:t>
            </w:r>
          </w:p>
        </w:tc>
      </w:tr>
      <w:tr w:rsidR="00333E13" w:rsidRPr="00E26B50" w:rsidTr="005B594D">
        <w:tc>
          <w:tcPr>
            <w:tcW w:w="4928" w:type="dxa"/>
          </w:tcPr>
          <w:p w:rsidR="00333E13" w:rsidRPr="00E26B50" w:rsidRDefault="00333E13" w:rsidP="005B59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Ахуыры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методтæ æмæ формæтæ.</w:t>
            </w:r>
          </w:p>
        </w:tc>
        <w:tc>
          <w:tcPr>
            <w:tcW w:w="9858" w:type="dxa"/>
          </w:tcPr>
          <w:p w:rsidR="00333E13" w:rsidRPr="00E26B50" w:rsidRDefault="00333E13" w:rsidP="005B59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Иртасæн-абарсты метод,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проектон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метод,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индивидуалон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къордгай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E13" w:rsidRPr="00E26B50" w:rsidTr="005B594D">
        <w:tc>
          <w:tcPr>
            <w:tcW w:w="4928" w:type="dxa"/>
          </w:tcPr>
          <w:p w:rsidR="00333E13" w:rsidRPr="00E26B50" w:rsidRDefault="00333E13" w:rsidP="005B59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Æххуысгæнæг фæ</w:t>
            </w:r>
            <w:proofErr w:type="gram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æзтæ.</w:t>
            </w:r>
          </w:p>
        </w:tc>
        <w:tc>
          <w:tcPr>
            <w:tcW w:w="9858" w:type="dxa"/>
          </w:tcPr>
          <w:p w:rsidR="00333E13" w:rsidRPr="00E26B50" w:rsidRDefault="00333E13" w:rsidP="005B59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Карточкæтæ, презентации,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интерактивон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фæйнæг.</w:t>
            </w:r>
          </w:p>
        </w:tc>
      </w:tr>
    </w:tbl>
    <w:p w:rsidR="00333E13" w:rsidRPr="00E26B50" w:rsidRDefault="00333E13" w:rsidP="0033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B50">
        <w:rPr>
          <w:rFonts w:ascii="Times New Roman" w:hAnsi="Times New Roman" w:cs="Times New Roman"/>
          <w:b/>
          <w:sz w:val="24"/>
          <w:szCs w:val="24"/>
        </w:rPr>
        <w:t>Урочы</w:t>
      </w:r>
      <w:proofErr w:type="spellEnd"/>
      <w:r w:rsidRPr="00E26B50">
        <w:rPr>
          <w:rFonts w:ascii="Times New Roman" w:hAnsi="Times New Roman" w:cs="Times New Roman"/>
          <w:b/>
          <w:sz w:val="24"/>
          <w:szCs w:val="24"/>
        </w:rPr>
        <w:t xml:space="preserve"> эпиграф:</w:t>
      </w:r>
    </w:p>
    <w:p w:rsidR="00333E13" w:rsidRDefault="00333E13" w:rsidP="00333E13">
      <w:pPr>
        <w:pStyle w:val="a3"/>
        <w:tabs>
          <w:tab w:val="left" w:pos="610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«Бæ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 xml:space="preserve">æтæ бирæ </w:t>
      </w:r>
      <w:proofErr w:type="spellStart"/>
      <w:r>
        <w:rPr>
          <w:sz w:val="24"/>
          <w:szCs w:val="24"/>
        </w:rPr>
        <w:t>сты,дуне</w:t>
      </w:r>
      <w:proofErr w:type="spellEnd"/>
      <w:r>
        <w:rPr>
          <w:sz w:val="24"/>
          <w:szCs w:val="24"/>
        </w:rPr>
        <w:t xml:space="preserve"> уæрæх,</w:t>
      </w:r>
      <w:r>
        <w:rPr>
          <w:sz w:val="24"/>
          <w:szCs w:val="24"/>
        </w:rPr>
        <w:tab/>
      </w:r>
    </w:p>
    <w:p w:rsidR="00333E13" w:rsidRDefault="00333E13" w:rsidP="00333E13">
      <w:pPr>
        <w:pStyle w:val="a3"/>
        <w:tabs>
          <w:tab w:val="left" w:pos="522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proofErr w:type="spellStart"/>
      <w:r>
        <w:rPr>
          <w:sz w:val="24"/>
          <w:szCs w:val="24"/>
        </w:rPr>
        <w:t>Цард</w:t>
      </w:r>
      <w:proofErr w:type="spellEnd"/>
      <w:r>
        <w:rPr>
          <w:sz w:val="24"/>
          <w:szCs w:val="24"/>
        </w:rPr>
        <w:t xml:space="preserve"> сæ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æвдауы фæрнæй.</w:t>
      </w:r>
    </w:p>
    <w:p w:rsidR="00333E13" w:rsidRDefault="00333E13" w:rsidP="00333E13">
      <w:pPr>
        <w:pStyle w:val="a3"/>
        <w:tabs>
          <w:tab w:val="left" w:pos="52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Фæлæ дæу хуызæн мæ Райгуырæн зæхх,</w:t>
      </w:r>
    </w:p>
    <w:p w:rsidR="00333E13" w:rsidRDefault="00333E13" w:rsidP="00333E13">
      <w:pPr>
        <w:pStyle w:val="a3"/>
        <w:tabs>
          <w:tab w:val="left" w:pos="522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</w:t>
      </w:r>
      <w:proofErr w:type="spellStart"/>
      <w:r>
        <w:rPr>
          <w:sz w:val="24"/>
          <w:szCs w:val="24"/>
        </w:rPr>
        <w:t>Ацы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стыр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дунейыл</w:t>
      </w:r>
      <w:proofErr w:type="spellEnd"/>
      <w:r>
        <w:rPr>
          <w:sz w:val="24"/>
          <w:szCs w:val="24"/>
        </w:rPr>
        <w:t xml:space="preserve"> нæй!»</w:t>
      </w:r>
    </w:p>
    <w:p w:rsidR="00333E13" w:rsidRDefault="00333E13" w:rsidP="00333E13">
      <w:pPr>
        <w:pStyle w:val="a3"/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Хъодзаты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Ахсар</w:t>
      </w:r>
      <w:proofErr w:type="spellEnd"/>
    </w:p>
    <w:p w:rsidR="00333E13" w:rsidRPr="00F8141E" w:rsidRDefault="00333E13" w:rsidP="00333E13">
      <w:pPr>
        <w:pStyle w:val="a3"/>
        <w:tabs>
          <w:tab w:val="left" w:pos="5220"/>
        </w:tabs>
        <w:rPr>
          <w:sz w:val="24"/>
          <w:szCs w:val="24"/>
        </w:rPr>
      </w:pPr>
    </w:p>
    <w:p w:rsidR="00333E13" w:rsidRPr="00E26B50" w:rsidRDefault="00333E13" w:rsidP="00333E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1629"/>
        <w:gridCol w:w="5076"/>
        <w:gridCol w:w="1660"/>
        <w:gridCol w:w="2090"/>
      </w:tblGrid>
      <w:tr w:rsidR="00333E13" w:rsidRPr="00E26B50" w:rsidTr="005B594D">
        <w:tc>
          <w:tcPr>
            <w:tcW w:w="1835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Урочы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этаптæ</w:t>
            </w:r>
          </w:p>
        </w:tc>
        <w:tc>
          <w:tcPr>
            <w:tcW w:w="5393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Ахуыргæнæджы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архайд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Скъоладзауты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куыст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УАА</w:t>
            </w:r>
          </w:p>
        </w:tc>
      </w:tr>
      <w:tr w:rsidR="00333E13" w:rsidRPr="00E26B50" w:rsidTr="005B594D">
        <w:tc>
          <w:tcPr>
            <w:tcW w:w="1835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(ахуыргæнæг дæтты ног темæ бамбарынæн æххуыс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ахæм æрмæг.)</w:t>
            </w:r>
          </w:p>
        </w:tc>
        <w:tc>
          <w:tcPr>
            <w:tcW w:w="5393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        - Сывœллœ</w:t>
            </w:r>
            <w:proofErr w:type="gramStart"/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œ, </w:t>
            </w:r>
            <w:proofErr w:type="spellStart"/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абон</w:t>
            </w:r>
            <w:proofErr w:type="spellEnd"/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нœ </w:t>
            </w:r>
            <w:proofErr w:type="spellStart"/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урочы</w:t>
            </w:r>
            <w:proofErr w:type="spellEnd"/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цœуыл дзурдз</w:t>
            </w:r>
            <w:r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ыстœм, </w:t>
            </w:r>
            <w:proofErr w:type="spellStart"/>
            <w:r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уый</w:t>
            </w:r>
            <w:proofErr w:type="spellEnd"/>
            <w:r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базондзыстœм фæйнæгмæ лæмбынæг бакæсгæйæ. Фœйнœгыл </w:t>
            </w:r>
            <w:proofErr w:type="spellStart"/>
            <w:r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нывтæ æмæ хъуыдыйæдтæ</w:t>
            </w:r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Уœ хœс у </w:t>
            </w:r>
            <w:proofErr w:type="spellStart"/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цухгонд</w:t>
            </w:r>
            <w:proofErr w:type="spellEnd"/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дамг</w:t>
            </w:r>
            <w:r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ъœты бœсты сœвœрын мивдисджытœ</w:t>
            </w:r>
            <w:r w:rsidRPr="00E26B50">
              <w:rPr>
                <w:rStyle w:val="c3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Фæрстытæн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дзуыпп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дæтгæйæ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, сывœллœ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œ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базондзысты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урочы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грамматикон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œмœ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ныхасы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темœтæ.</w:t>
            </w:r>
          </w:p>
        </w:tc>
        <w:tc>
          <w:tcPr>
            <w:tcW w:w="1646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æвæрын),  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(æнкъарын </w:t>
            </w:r>
            <w:proofErr w:type="spellStart"/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æвзаджы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ахадындзинад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нæ адæмы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царды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13" w:rsidRPr="00E26B50" w:rsidTr="005B594D">
        <w:trPr>
          <w:trHeight w:val="1701"/>
        </w:trPr>
        <w:tc>
          <w:tcPr>
            <w:tcW w:w="1835" w:type="dxa"/>
            <w:tcBorders>
              <w:bottom w:val="single" w:sz="4" w:space="0" w:color="auto"/>
            </w:tcBorders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</w:t>
            </w:r>
            <w:proofErr w:type="spellEnd"/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(къуылымпытæ кæм æ</w:t>
            </w:r>
            <w:proofErr w:type="gram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æ цæмæн æййафдзысты,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уый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сбæрæг кæнын.)</w:t>
            </w: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Стъœлфыты бœсты сœвœрын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цухгонд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мивдисджытœ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1.Чызг…йœ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мады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(фæзмы)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2. Ӕз фœндырœй…(цæгъдин)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3. Сœныкк кœвдœсœй …(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давы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мœ…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нанайыл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сардау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Хуры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тынтœ…мœ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къухыл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тухин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6. Дœ хуыссœг …(асур)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7.  …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цу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дœ фœндаг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(атæх)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Амонд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куысты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агур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æрстытæн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дзуапп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дæттынц.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Зонадон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(зонындзинæдтæ æмæ арæхстдзинæдтæ иумæйаг кæнын,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класификаци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проблемон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фарст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æвæрын), æнкъарын </w:t>
            </w:r>
            <w:proofErr w:type="spellStart"/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æвзаджы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ахадындзинад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нæ адæмы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царды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хъуыдытæ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хынцын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æмæ координации кæнын; быцæу фæрстытæ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лыг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кæнын),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</w:t>
            </w:r>
            <w:proofErr w:type="spellEnd"/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(æнкъарын </w:t>
            </w:r>
            <w:proofErr w:type="spellStart"/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адæмон сфæлдыстады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ахадындзинад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нæ адæмы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царды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13" w:rsidRPr="00E26B50" w:rsidTr="005B594D">
        <w:trPr>
          <w:trHeight w:val="1838"/>
        </w:trPr>
        <w:tc>
          <w:tcPr>
            <w:tcW w:w="1835" w:type="dxa"/>
            <w:tcBorders>
              <w:top w:val="single" w:sz="4" w:space="0" w:color="auto"/>
            </w:tcBorders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Урочы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темæйыл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куыст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6B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Фœлтœ</w:t>
            </w:r>
            <w:proofErr w:type="gramStart"/>
            <w:r w:rsidRPr="00E26B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E26B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œн куыстытœ</w:t>
            </w:r>
          </w:p>
          <w:p w:rsidR="00333E13" w:rsidRPr="007F26A1" w:rsidRDefault="00333E13" w:rsidP="005B5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Дзырдуатон</w:t>
            </w:r>
            <w:proofErr w:type="spellEnd"/>
            <w:r w:rsidRPr="007F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диктант.</w:t>
            </w:r>
            <w:r w:rsidRPr="007F26A1">
              <w:rPr>
                <w:rFonts w:ascii="Verdana" w:hAnsi="Verdana"/>
                <w:sz w:val="20"/>
                <w:szCs w:val="20"/>
              </w:rPr>
              <w:t> </w:t>
            </w:r>
          </w:p>
          <w:p w:rsidR="00333E13" w:rsidRPr="007F26A1" w:rsidRDefault="00333E13" w:rsidP="005B5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13" w:rsidRPr="00E26B50" w:rsidRDefault="00333E13" w:rsidP="005B5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E13" w:rsidRPr="00E26B50" w:rsidRDefault="00333E13" w:rsidP="005B5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Хœс</w:t>
            </w:r>
            <w:proofErr w:type="gramStart"/>
            <w:r w:rsidRPr="00E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:.</w:t>
            </w:r>
            <w:proofErr w:type="gramEnd"/>
            <w:r w:rsidRPr="00E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Бакусын </w:t>
            </w:r>
            <w:proofErr w:type="spellStart"/>
            <w:r w:rsidRPr="00E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дзырдты</w:t>
            </w:r>
            <w:proofErr w:type="spellEnd"/>
            <w:r w:rsidRPr="00E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растфыссынадыл</w:t>
            </w:r>
            <w:proofErr w:type="spellEnd"/>
            <w:r w:rsidRPr="00E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E13" w:rsidRPr="00E26B50" w:rsidRDefault="00333E13" w:rsidP="005B5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13" w:rsidRPr="00600747" w:rsidRDefault="00333E13" w:rsidP="005B5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6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Мивдисджытимœ</w:t>
            </w:r>
            <w:r w:rsidRPr="0060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ныффыссын</w:t>
            </w:r>
            <w:proofErr w:type="spellEnd"/>
            <w:r w:rsidRPr="0060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цыбыр</w:t>
            </w:r>
            <w:proofErr w:type="spellEnd"/>
            <w:r w:rsidRPr="0060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ныв</w:t>
            </w:r>
            <w:proofErr w:type="gramEnd"/>
            <w:r w:rsidRPr="0060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æцæн.</w:t>
            </w:r>
          </w:p>
          <w:p w:rsidR="00333E13" w:rsidRPr="00600747" w:rsidRDefault="00333E13" w:rsidP="005B594D">
            <w:pPr>
              <w:pStyle w:val="a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00747">
              <w:rPr>
                <w:color w:val="000000"/>
                <w:sz w:val="20"/>
                <w:szCs w:val="20"/>
              </w:rPr>
              <w:t>Уалдзæг ралæууыдис. Адæм </w:t>
            </w:r>
            <w:proofErr w:type="gramStart"/>
            <w:r w:rsidRPr="00600747">
              <w:rPr>
                <w:color w:val="0070C0"/>
                <w:sz w:val="20"/>
                <w:szCs w:val="20"/>
              </w:rPr>
              <w:t>цин к</w:t>
            </w:r>
            <w:proofErr w:type="gramEnd"/>
            <w:r w:rsidRPr="00600747">
              <w:rPr>
                <w:color w:val="0070C0"/>
                <w:sz w:val="20"/>
                <w:szCs w:val="20"/>
              </w:rPr>
              <w:t>æнынц</w:t>
            </w:r>
            <w:r w:rsidRPr="00600747">
              <w:rPr>
                <w:color w:val="000000"/>
                <w:sz w:val="20"/>
                <w:szCs w:val="20"/>
              </w:rPr>
              <w:t>. </w:t>
            </w:r>
            <w:r w:rsidRPr="00600747">
              <w:rPr>
                <w:color w:val="FF0000"/>
                <w:sz w:val="20"/>
                <w:szCs w:val="20"/>
              </w:rPr>
              <w:t>Радымдта</w:t>
            </w:r>
            <w:r w:rsidRPr="00600747">
              <w:rPr>
                <w:color w:val="000000"/>
                <w:sz w:val="20"/>
                <w:szCs w:val="20"/>
              </w:rPr>
              <w:t> дымгæ. Бæлæ</w:t>
            </w:r>
            <w:proofErr w:type="gramStart"/>
            <w:r w:rsidRPr="00600747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600747">
              <w:rPr>
                <w:color w:val="000000"/>
                <w:sz w:val="20"/>
                <w:szCs w:val="20"/>
              </w:rPr>
              <w:t>æ </w:t>
            </w:r>
            <w:r w:rsidRPr="00600747">
              <w:rPr>
                <w:color w:val="0070C0"/>
                <w:sz w:val="20"/>
                <w:szCs w:val="20"/>
              </w:rPr>
              <w:t>рафтыдтой сыфтæр</w:t>
            </w:r>
            <w:r w:rsidRPr="00600747">
              <w:rPr>
                <w:color w:val="000000"/>
                <w:sz w:val="20"/>
                <w:szCs w:val="20"/>
              </w:rPr>
              <w:t>. Кæрдæг </w:t>
            </w:r>
            <w:r w:rsidRPr="00600747">
              <w:rPr>
                <w:color w:val="0070C0"/>
                <w:sz w:val="20"/>
                <w:szCs w:val="20"/>
              </w:rPr>
              <w:t xml:space="preserve">сцъæх </w:t>
            </w:r>
            <w:proofErr w:type="spellStart"/>
            <w:r w:rsidRPr="00600747">
              <w:rPr>
                <w:color w:val="0070C0"/>
                <w:sz w:val="20"/>
                <w:szCs w:val="20"/>
              </w:rPr>
              <w:t>ис</w:t>
            </w:r>
            <w:proofErr w:type="spellEnd"/>
            <w:r w:rsidRPr="00600747">
              <w:rPr>
                <w:color w:val="00B050"/>
                <w:sz w:val="20"/>
                <w:szCs w:val="20"/>
              </w:rPr>
              <w:t>. </w:t>
            </w:r>
            <w:r w:rsidRPr="00600747">
              <w:rPr>
                <w:color w:val="000000"/>
                <w:sz w:val="20"/>
                <w:szCs w:val="20"/>
              </w:rPr>
              <w:t>Дидинджытæ </w:t>
            </w:r>
            <w:r w:rsidRPr="00600747">
              <w:rPr>
                <w:color w:val="FF0000"/>
                <w:sz w:val="20"/>
                <w:szCs w:val="20"/>
              </w:rPr>
              <w:t>ракалдтой. </w:t>
            </w:r>
            <w:r w:rsidRPr="00600747">
              <w:rPr>
                <w:color w:val="000000"/>
                <w:sz w:val="20"/>
                <w:szCs w:val="20"/>
              </w:rPr>
              <w:t>Цъиутæ </w:t>
            </w:r>
            <w:r w:rsidRPr="00600747">
              <w:rPr>
                <w:color w:val="FF0000"/>
                <w:sz w:val="20"/>
                <w:szCs w:val="20"/>
              </w:rPr>
              <w:t>æрбатахтысты</w:t>
            </w:r>
            <w:proofErr w:type="gramStart"/>
            <w:r w:rsidRPr="00600747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600747">
              <w:rPr>
                <w:color w:val="000000"/>
                <w:sz w:val="20"/>
                <w:szCs w:val="20"/>
              </w:rPr>
              <w:t>ыдон </w:t>
            </w:r>
            <w:r w:rsidRPr="00600747">
              <w:rPr>
                <w:color w:val="0070C0"/>
                <w:sz w:val="20"/>
                <w:szCs w:val="20"/>
              </w:rPr>
              <w:t>ратæх-батæх кæнынц</w:t>
            </w:r>
            <w:r w:rsidRPr="00600747">
              <w:rPr>
                <w:color w:val="000000"/>
                <w:sz w:val="20"/>
                <w:szCs w:val="20"/>
              </w:rPr>
              <w:t>. </w:t>
            </w:r>
            <w:r w:rsidRPr="00600747">
              <w:rPr>
                <w:color w:val="FF0000"/>
                <w:sz w:val="20"/>
                <w:szCs w:val="20"/>
              </w:rPr>
              <w:t>Скодтой</w:t>
            </w:r>
            <w:r w:rsidRPr="00600747">
              <w:rPr>
                <w:color w:val="000000"/>
                <w:sz w:val="20"/>
                <w:szCs w:val="20"/>
              </w:rPr>
              <w:t> ахстæттæ. </w:t>
            </w:r>
            <w:r w:rsidRPr="00600747">
              <w:rPr>
                <w:color w:val="FF0000"/>
                <w:sz w:val="20"/>
                <w:szCs w:val="20"/>
              </w:rPr>
              <w:t>Æ</w:t>
            </w:r>
            <w:proofErr w:type="gramStart"/>
            <w:r w:rsidRPr="00600747">
              <w:rPr>
                <w:color w:val="FF0000"/>
                <w:sz w:val="20"/>
                <w:szCs w:val="20"/>
              </w:rPr>
              <w:t>р</w:t>
            </w:r>
            <w:proofErr w:type="gramEnd"/>
            <w:r w:rsidRPr="00600747">
              <w:rPr>
                <w:color w:val="FF0000"/>
                <w:sz w:val="20"/>
                <w:szCs w:val="20"/>
              </w:rPr>
              <w:t>æфтыдтой</w:t>
            </w:r>
            <w:r w:rsidRPr="00600747">
              <w:rPr>
                <w:color w:val="000000"/>
                <w:sz w:val="20"/>
                <w:szCs w:val="20"/>
              </w:rPr>
              <w:t> æйчытæ. </w:t>
            </w:r>
            <w:r w:rsidRPr="00600747">
              <w:rPr>
                <w:color w:val="FF0000"/>
                <w:sz w:val="20"/>
                <w:szCs w:val="20"/>
              </w:rPr>
              <w:t>Рауагътой</w:t>
            </w:r>
            <w:r w:rsidRPr="00600747">
              <w:rPr>
                <w:color w:val="000000"/>
                <w:sz w:val="20"/>
                <w:szCs w:val="20"/>
              </w:rPr>
              <w:t xml:space="preserve"> цъиутæ. </w:t>
            </w:r>
            <w:proofErr w:type="spellStart"/>
            <w:r w:rsidRPr="00600747">
              <w:rPr>
                <w:color w:val="000000"/>
                <w:sz w:val="20"/>
                <w:szCs w:val="20"/>
              </w:rPr>
              <w:t>Фыр</w:t>
            </w:r>
            <w:proofErr w:type="spellEnd"/>
            <w:r w:rsidRPr="00600747">
              <w:rPr>
                <w:color w:val="000000"/>
                <w:sz w:val="20"/>
                <w:szCs w:val="20"/>
              </w:rPr>
              <w:t xml:space="preserve"> цинæй </w:t>
            </w:r>
            <w:r w:rsidRPr="00600747">
              <w:rPr>
                <w:color w:val="0070C0"/>
                <w:sz w:val="20"/>
                <w:szCs w:val="20"/>
              </w:rPr>
              <w:t>цъыбар-цъыбур</w:t>
            </w:r>
            <w:r w:rsidRPr="00600747">
              <w:rPr>
                <w:color w:val="00B050"/>
                <w:sz w:val="20"/>
                <w:szCs w:val="20"/>
              </w:rPr>
              <w:t> </w:t>
            </w:r>
            <w:r w:rsidRPr="00600747">
              <w:rPr>
                <w:color w:val="0070C0"/>
                <w:sz w:val="20"/>
                <w:szCs w:val="20"/>
              </w:rPr>
              <w:t>кæнынц</w:t>
            </w:r>
            <w:r w:rsidRPr="00600747">
              <w:rPr>
                <w:color w:val="000000"/>
                <w:sz w:val="20"/>
                <w:szCs w:val="20"/>
              </w:rPr>
              <w:t>. Адæ</w:t>
            </w:r>
            <w:proofErr w:type="gramStart"/>
            <w:r w:rsidRPr="00600747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600747">
              <w:rPr>
                <w:color w:val="000000"/>
                <w:sz w:val="20"/>
                <w:szCs w:val="20"/>
              </w:rPr>
              <w:t> </w:t>
            </w:r>
            <w:r w:rsidRPr="00600747">
              <w:rPr>
                <w:color w:val="0070C0"/>
                <w:sz w:val="20"/>
                <w:szCs w:val="20"/>
              </w:rPr>
              <w:t xml:space="preserve">бахуым </w:t>
            </w:r>
            <w:proofErr w:type="spellStart"/>
            <w:r w:rsidRPr="00600747">
              <w:rPr>
                <w:color w:val="0070C0"/>
                <w:sz w:val="20"/>
                <w:szCs w:val="20"/>
              </w:rPr>
              <w:t>кодтой</w:t>
            </w:r>
            <w:proofErr w:type="spellEnd"/>
            <w:r w:rsidRPr="00600747">
              <w:rPr>
                <w:color w:val="00B050"/>
                <w:sz w:val="20"/>
                <w:szCs w:val="20"/>
              </w:rPr>
              <w:t> </w:t>
            </w:r>
            <w:r w:rsidRPr="00600747">
              <w:rPr>
                <w:color w:val="000000"/>
                <w:sz w:val="20"/>
                <w:szCs w:val="20"/>
              </w:rPr>
              <w:t>зæхх. </w:t>
            </w:r>
            <w:r w:rsidRPr="00600747">
              <w:rPr>
                <w:color w:val="FF0000"/>
                <w:sz w:val="20"/>
                <w:szCs w:val="20"/>
              </w:rPr>
              <w:t>Байтыдтой</w:t>
            </w:r>
            <w:r w:rsidRPr="00600747">
              <w:rPr>
                <w:color w:val="000000"/>
                <w:sz w:val="20"/>
                <w:szCs w:val="20"/>
              </w:rPr>
              <w:t> хор</w:t>
            </w:r>
            <w:proofErr w:type="gramStart"/>
            <w:r w:rsidRPr="0060074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00747">
              <w:rPr>
                <w:color w:val="000000"/>
                <w:sz w:val="20"/>
                <w:szCs w:val="20"/>
              </w:rPr>
              <w:t> </w:t>
            </w:r>
            <w:r w:rsidRPr="00600747">
              <w:rPr>
                <w:color w:val="0070C0"/>
                <w:sz w:val="20"/>
                <w:szCs w:val="20"/>
              </w:rPr>
              <w:t>Æ</w:t>
            </w:r>
            <w:proofErr w:type="gramStart"/>
            <w:r w:rsidRPr="00600747">
              <w:rPr>
                <w:color w:val="0070C0"/>
                <w:sz w:val="20"/>
                <w:szCs w:val="20"/>
              </w:rPr>
              <w:t>н</w:t>
            </w:r>
            <w:proofErr w:type="gramEnd"/>
            <w:r w:rsidRPr="00600747">
              <w:rPr>
                <w:color w:val="0070C0"/>
                <w:sz w:val="20"/>
                <w:szCs w:val="20"/>
              </w:rPr>
              <w:t>хъæлмæ кæсынц</w:t>
            </w:r>
            <w:r w:rsidRPr="00600747">
              <w:rPr>
                <w:color w:val="00B050"/>
                <w:sz w:val="20"/>
                <w:szCs w:val="20"/>
              </w:rPr>
              <w:t> </w:t>
            </w:r>
            <w:r w:rsidRPr="00600747">
              <w:rPr>
                <w:color w:val="000000"/>
                <w:sz w:val="20"/>
                <w:szCs w:val="20"/>
              </w:rPr>
              <w:t>тыллæджы æрзадмæ.</w:t>
            </w:r>
          </w:p>
          <w:p w:rsidR="00333E13" w:rsidRDefault="00333E13" w:rsidP="005B5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13" w:rsidRPr="00600747" w:rsidRDefault="00333E13" w:rsidP="005B5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œгъын, мивдисджытœ сœ арœзтмœ гœсгœ цавœртœ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Сывœллœ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дзуапп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дæттынц</w:t>
            </w: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Нывтæм гæсгæ 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фыссынц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мивдисджытæ</w:t>
            </w: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Мивдисджытимæ 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хъуыды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 кæнынц  дзырдбæстытæ  æмæ  сæ  кæсынц</w:t>
            </w: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Дзуапп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дæттынц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Зонадон</w:t>
            </w:r>
            <w:proofErr w:type="spellEnd"/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ныхас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рацаразын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зонын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; хъæугæ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ссарын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зонын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кæнын),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этикон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моралон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домæнтæ æххæ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кæнын).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13" w:rsidRPr="00E26B50" w:rsidTr="005B594D">
        <w:tc>
          <w:tcPr>
            <w:tcW w:w="1835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æлхдуртæ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аиуварс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кæныныл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куыст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Сфœлдыстадон хœслœвœрд. </w:t>
            </w:r>
            <w:proofErr w:type="spellStart"/>
            <w:r w:rsidRPr="00E2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Къордты</w:t>
            </w:r>
            <w:proofErr w:type="spellEnd"/>
            <w:r w:rsidRPr="00E2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2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куыст</w:t>
            </w:r>
            <w:proofErr w:type="spellEnd"/>
            <w:r w:rsidRPr="00E2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3E13" w:rsidRPr="00E26B50" w:rsidRDefault="00333E13" w:rsidP="005B594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Хœс: Ныртœккœ та мах бафœлвардзыстœм мивдисœджы тыххœй œрхъуыды кœнын цыппаррœнхъон.   </w:t>
            </w:r>
          </w:p>
          <w:p w:rsidR="00333E13" w:rsidRPr="00E26B50" w:rsidRDefault="00333E13" w:rsidP="005B594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Архайд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æмæ ми æвдисын,                       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Номдарæн дæн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æмбал.                    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Коммæ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æс æм æз вæййын                       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Нæй мæнæй хуыздæ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æмбал    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Ми œвдисын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зонын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œз,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Знон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уыд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уыдзœн сом.  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Уœд ныртœккœ дœ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мœ бон  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У зœгъын,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кусыс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</w:p>
        </w:tc>
        <w:tc>
          <w:tcPr>
            <w:tcW w:w="1581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Æххæ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кæнынц хæслæвæрдтæ, алы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къорд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дæр кæсы йæ  цыппаррœнхъон.   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Регулятивон</w:t>
            </w:r>
            <w:proofErr w:type="spellEnd"/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æвæрын,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фæстиу-джытæ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рагацау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æрæг кæнын),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</w:t>
            </w:r>
            <w:proofErr w:type="spellEnd"/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(фæрстытæ æвæрын,</w:t>
            </w:r>
            <w:proofErr w:type="gramEnd"/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кæнын),</w:t>
            </w:r>
            <w:proofErr w:type="gram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хъуыды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бавæрын; иумæйаг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хъуыддаджы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бæрнондзинад æмбарын)</w:t>
            </w:r>
          </w:p>
        </w:tc>
      </w:tr>
      <w:tr w:rsidR="00333E13" w:rsidRPr="00E26B50" w:rsidTr="005B594D">
        <w:tc>
          <w:tcPr>
            <w:tcW w:w="1835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 æрмæгыл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куыст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Текстыл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E13" w:rsidRPr="00600747" w:rsidRDefault="00333E13" w:rsidP="005B594D">
            <w:pPr>
              <w:pStyle w:val="a6"/>
              <w:shd w:val="clear" w:color="auto" w:fill="FFFFFF"/>
              <w:rPr>
                <w:color w:val="000000"/>
              </w:rPr>
            </w:pPr>
            <w:r w:rsidRPr="00600747">
              <w:rPr>
                <w:color w:val="000000"/>
              </w:rPr>
              <w:t>Текст «Дидинæг»</w:t>
            </w:r>
          </w:p>
          <w:p w:rsidR="00333E13" w:rsidRPr="00600747" w:rsidRDefault="00333E13" w:rsidP="005B594D">
            <w:pPr>
              <w:pStyle w:val="a6"/>
              <w:shd w:val="clear" w:color="auto" w:fill="FFFFFF"/>
              <w:rPr>
                <w:color w:val="000000"/>
              </w:rPr>
            </w:pPr>
            <w:r w:rsidRPr="00600747">
              <w:rPr>
                <w:color w:val="000000"/>
              </w:rPr>
              <w:t>Мæ разы </w:t>
            </w:r>
            <w:proofErr w:type="spellStart"/>
            <w:r w:rsidRPr="00600747">
              <w:rPr>
                <w:color w:val="FF0000"/>
              </w:rPr>
              <w:t>фæци</w:t>
            </w:r>
            <w:proofErr w:type="spellEnd"/>
            <w:r w:rsidRPr="00600747">
              <w:rPr>
                <w:color w:val="000000"/>
              </w:rPr>
              <w:t> </w:t>
            </w:r>
            <w:proofErr w:type="spellStart"/>
            <w:r w:rsidRPr="00600747">
              <w:rPr>
                <w:color w:val="000000"/>
              </w:rPr>
              <w:t>иу</w:t>
            </w:r>
            <w:proofErr w:type="spellEnd"/>
            <w:r w:rsidRPr="00600747">
              <w:rPr>
                <w:color w:val="000000"/>
              </w:rPr>
              <w:t xml:space="preserve"> дидинæг. </w:t>
            </w:r>
            <w:proofErr w:type="spellStart"/>
            <w:r w:rsidRPr="00600747">
              <w:rPr>
                <w:color w:val="000000"/>
              </w:rPr>
              <w:t>Диссаг</w:t>
            </w:r>
            <w:proofErr w:type="spellEnd"/>
            <w:r w:rsidRPr="00600747">
              <w:rPr>
                <w:color w:val="000000"/>
              </w:rPr>
              <w:t xml:space="preserve">, </w:t>
            </w:r>
            <w:proofErr w:type="spellStart"/>
            <w:r w:rsidRPr="00600747">
              <w:rPr>
                <w:color w:val="000000"/>
              </w:rPr>
              <w:t>стыр</w:t>
            </w:r>
            <w:proofErr w:type="spellEnd"/>
            <w:r w:rsidRPr="00600747">
              <w:rPr>
                <w:color w:val="000000"/>
              </w:rPr>
              <w:t xml:space="preserve"> </w:t>
            </w:r>
            <w:proofErr w:type="spellStart"/>
            <w:r w:rsidRPr="00600747">
              <w:rPr>
                <w:color w:val="000000"/>
              </w:rPr>
              <w:t>диссаг</w:t>
            </w:r>
            <w:proofErr w:type="spellEnd"/>
            <w:r w:rsidRPr="00600747">
              <w:rPr>
                <w:color w:val="000000"/>
              </w:rPr>
              <w:t xml:space="preserve"> мæ</w:t>
            </w:r>
            <w:proofErr w:type="gramStart"/>
            <w:r w:rsidRPr="00600747">
              <w:rPr>
                <w:color w:val="000000"/>
              </w:rPr>
              <w:t>м</w:t>
            </w:r>
            <w:proofErr w:type="gramEnd"/>
            <w:r w:rsidRPr="00600747">
              <w:rPr>
                <w:color w:val="000000"/>
              </w:rPr>
              <w:t> </w:t>
            </w:r>
            <w:r w:rsidRPr="00600747">
              <w:rPr>
                <w:color w:val="FF0000"/>
              </w:rPr>
              <w:t>фæкаст</w:t>
            </w:r>
            <w:r w:rsidRPr="00600747">
              <w:rPr>
                <w:color w:val="000000"/>
              </w:rPr>
              <w:t xml:space="preserve"> уыцы дидинæг. Сæууон æртæхтæ йæ </w:t>
            </w:r>
            <w:proofErr w:type="spellStart"/>
            <w:r w:rsidRPr="00600747">
              <w:rPr>
                <w:color w:val="000000"/>
              </w:rPr>
              <w:t>сыфты</w:t>
            </w:r>
            <w:proofErr w:type="spellEnd"/>
            <w:r w:rsidRPr="00600747">
              <w:rPr>
                <w:color w:val="000000"/>
              </w:rPr>
              <w:t xml:space="preserve"> </w:t>
            </w:r>
            <w:proofErr w:type="spellStart"/>
            <w:r w:rsidRPr="00600747">
              <w:rPr>
                <w:color w:val="000000"/>
              </w:rPr>
              <w:t>хъусты</w:t>
            </w:r>
            <w:proofErr w:type="spellEnd"/>
            <w:r w:rsidRPr="00600747">
              <w:rPr>
                <w:color w:val="000000"/>
              </w:rPr>
              <w:t> </w:t>
            </w:r>
            <w:r w:rsidRPr="00600747">
              <w:rPr>
                <w:color w:val="0070C0"/>
              </w:rPr>
              <w:t xml:space="preserve">рафæлив-бафæлив </w:t>
            </w:r>
            <w:proofErr w:type="spellStart"/>
            <w:r w:rsidRPr="00600747">
              <w:rPr>
                <w:color w:val="0070C0"/>
              </w:rPr>
              <w:t>кодтой</w:t>
            </w:r>
            <w:proofErr w:type="spellEnd"/>
            <w:r w:rsidRPr="00600747">
              <w:rPr>
                <w:color w:val="0070C0"/>
              </w:rPr>
              <w:t> </w:t>
            </w:r>
            <w:r w:rsidRPr="00600747">
              <w:rPr>
                <w:color w:val="000000"/>
              </w:rPr>
              <w:t xml:space="preserve">сæхи. Уддзæф-иу </w:t>
            </w:r>
            <w:proofErr w:type="spellStart"/>
            <w:r w:rsidRPr="00600747">
              <w:rPr>
                <w:color w:val="000000"/>
              </w:rPr>
              <w:t>куы</w:t>
            </w:r>
            <w:proofErr w:type="spellEnd"/>
            <w:r w:rsidRPr="00600747">
              <w:rPr>
                <w:color w:val="000000"/>
              </w:rPr>
              <w:t> </w:t>
            </w:r>
            <w:r w:rsidRPr="00600747">
              <w:rPr>
                <w:color w:val="FF0000"/>
              </w:rPr>
              <w:t>андзæвыд</w:t>
            </w:r>
            <w:r w:rsidRPr="00600747">
              <w:rPr>
                <w:color w:val="000000"/>
              </w:rPr>
              <w:t xml:space="preserve"> дидинæгыл, уæд-иу </w:t>
            </w:r>
            <w:proofErr w:type="spellStart"/>
            <w:r w:rsidRPr="00600747">
              <w:rPr>
                <w:color w:val="000000"/>
              </w:rPr>
              <w:t>сабыргай</w:t>
            </w:r>
            <w:proofErr w:type="spellEnd"/>
            <w:r w:rsidRPr="00600747">
              <w:rPr>
                <w:color w:val="000000"/>
              </w:rPr>
              <w:t>, иуырдæм </w:t>
            </w:r>
            <w:r w:rsidRPr="00600747">
              <w:rPr>
                <w:color w:val="0070C0"/>
              </w:rPr>
              <w:t xml:space="preserve">акъул </w:t>
            </w:r>
            <w:proofErr w:type="spellStart"/>
            <w:r w:rsidRPr="00600747">
              <w:rPr>
                <w:color w:val="0070C0"/>
              </w:rPr>
              <w:t>кодта</w:t>
            </w:r>
            <w:proofErr w:type="spellEnd"/>
            <w:r w:rsidRPr="00600747">
              <w:rPr>
                <w:color w:val="0070C0"/>
              </w:rPr>
              <w:t> </w:t>
            </w:r>
            <w:r w:rsidRPr="00600747">
              <w:rPr>
                <w:color w:val="000000"/>
              </w:rPr>
              <w:t xml:space="preserve">йæ </w:t>
            </w:r>
            <w:proofErr w:type="spellStart"/>
            <w:r w:rsidRPr="00600747">
              <w:rPr>
                <w:color w:val="000000"/>
              </w:rPr>
              <w:t>диссаджы</w:t>
            </w:r>
            <w:proofErr w:type="spellEnd"/>
            <w:r w:rsidRPr="00600747">
              <w:rPr>
                <w:color w:val="000000"/>
              </w:rPr>
              <w:t xml:space="preserve"> сæр. </w:t>
            </w:r>
            <w:proofErr w:type="gramStart"/>
            <w:r w:rsidRPr="00600747">
              <w:rPr>
                <w:color w:val="000000"/>
              </w:rPr>
              <w:t>Ст</w:t>
            </w:r>
            <w:proofErr w:type="gramEnd"/>
            <w:r w:rsidRPr="00600747">
              <w:rPr>
                <w:color w:val="000000"/>
              </w:rPr>
              <w:t xml:space="preserve">æй </w:t>
            </w:r>
            <w:proofErr w:type="spellStart"/>
            <w:r w:rsidRPr="00600747">
              <w:rPr>
                <w:color w:val="000000"/>
              </w:rPr>
              <w:t>та-иу</w:t>
            </w:r>
            <w:proofErr w:type="spellEnd"/>
            <w:r w:rsidRPr="00600747">
              <w:rPr>
                <w:color w:val="000000"/>
              </w:rPr>
              <w:t xml:space="preserve"> дидинæг фæстæмæ </w:t>
            </w:r>
            <w:r w:rsidRPr="00600747">
              <w:rPr>
                <w:color w:val="FF0000"/>
              </w:rPr>
              <w:t>систа</w:t>
            </w:r>
            <w:r w:rsidRPr="00600747">
              <w:rPr>
                <w:color w:val="000000"/>
              </w:rPr>
              <w:t> йæ сæр, </w:t>
            </w:r>
            <w:r w:rsidRPr="00600747">
              <w:rPr>
                <w:color w:val="0070C0"/>
              </w:rPr>
              <w:t xml:space="preserve">батыбар-тыбур-иу </w:t>
            </w:r>
            <w:proofErr w:type="spellStart"/>
            <w:r w:rsidRPr="00600747">
              <w:rPr>
                <w:color w:val="0070C0"/>
              </w:rPr>
              <w:t>кодтой</w:t>
            </w:r>
            <w:proofErr w:type="spellEnd"/>
            <w:r w:rsidRPr="00600747">
              <w:rPr>
                <w:color w:val="0070C0"/>
              </w:rPr>
              <w:t> </w:t>
            </w:r>
            <w:r w:rsidRPr="00600747">
              <w:rPr>
                <w:color w:val="000000"/>
              </w:rPr>
              <w:t xml:space="preserve">сæууон æртæхтæ æмæ </w:t>
            </w:r>
            <w:proofErr w:type="spellStart"/>
            <w:r w:rsidRPr="00600747">
              <w:rPr>
                <w:color w:val="000000"/>
              </w:rPr>
              <w:t>та-иу</w:t>
            </w:r>
            <w:proofErr w:type="spellEnd"/>
            <w:r w:rsidRPr="00600747">
              <w:rPr>
                <w:color w:val="000000"/>
              </w:rPr>
              <w:t xml:space="preserve"> дидинæджы </w:t>
            </w:r>
            <w:proofErr w:type="spellStart"/>
            <w:r w:rsidRPr="00600747">
              <w:rPr>
                <w:color w:val="000000"/>
              </w:rPr>
              <w:t>хъусы</w:t>
            </w:r>
            <w:proofErr w:type="spellEnd"/>
            <w:r w:rsidRPr="00600747">
              <w:rPr>
                <w:color w:val="000000"/>
              </w:rPr>
              <w:t xml:space="preserve"> сæхи </w:t>
            </w:r>
            <w:r w:rsidRPr="00600747">
              <w:rPr>
                <w:color w:val="FF0000"/>
              </w:rPr>
              <w:t>амбæхстой. </w:t>
            </w:r>
            <w:r w:rsidRPr="00600747">
              <w:rPr>
                <w:color w:val="000000"/>
              </w:rPr>
              <w:t xml:space="preserve">Уддзæф-иу мæ </w:t>
            </w:r>
            <w:proofErr w:type="spellStart"/>
            <w:r w:rsidRPr="00600747">
              <w:rPr>
                <w:color w:val="000000"/>
              </w:rPr>
              <w:t>былтыл</w:t>
            </w:r>
            <w:proofErr w:type="spellEnd"/>
            <w:r w:rsidRPr="00600747">
              <w:rPr>
                <w:color w:val="000000"/>
              </w:rPr>
              <w:t> </w:t>
            </w:r>
            <w:r w:rsidRPr="00600747">
              <w:rPr>
                <w:color w:val="FF0000"/>
              </w:rPr>
              <w:t>асæрфта</w:t>
            </w:r>
            <w:r w:rsidRPr="00600747">
              <w:rPr>
                <w:color w:val="000000"/>
              </w:rPr>
              <w:t> йæхи, æхсызгон, хæрз æхсызгон тæф-иу </w:t>
            </w:r>
            <w:r w:rsidRPr="00600747">
              <w:rPr>
                <w:color w:val="FF0000"/>
              </w:rPr>
              <w:t>сæмбæлд</w:t>
            </w:r>
            <w:r w:rsidRPr="00600747">
              <w:rPr>
                <w:color w:val="000000"/>
              </w:rPr>
              <w:t xml:space="preserve"> мæ </w:t>
            </w:r>
            <w:proofErr w:type="spellStart"/>
            <w:r w:rsidRPr="00600747">
              <w:rPr>
                <w:color w:val="000000"/>
              </w:rPr>
              <w:t>фындзыл</w:t>
            </w:r>
            <w:proofErr w:type="spellEnd"/>
            <w:r w:rsidRPr="00600747">
              <w:rPr>
                <w:color w:val="000000"/>
              </w:rPr>
              <w:t xml:space="preserve">. </w:t>
            </w:r>
            <w:proofErr w:type="spellStart"/>
            <w:r w:rsidRPr="00600747">
              <w:rPr>
                <w:color w:val="000000"/>
              </w:rPr>
              <w:t>Абоны</w:t>
            </w:r>
            <w:proofErr w:type="spellEnd"/>
            <w:r w:rsidRPr="00600747">
              <w:rPr>
                <w:color w:val="000000"/>
              </w:rPr>
              <w:t xml:space="preserve"> </w:t>
            </w:r>
            <w:proofErr w:type="spellStart"/>
            <w:r w:rsidRPr="00600747">
              <w:rPr>
                <w:color w:val="000000"/>
              </w:rPr>
              <w:t>онг</w:t>
            </w:r>
            <w:proofErr w:type="spellEnd"/>
            <w:r w:rsidRPr="00600747">
              <w:rPr>
                <w:color w:val="000000"/>
              </w:rPr>
              <w:t xml:space="preserve"> дæ</w:t>
            </w:r>
            <w:proofErr w:type="gramStart"/>
            <w:r w:rsidRPr="00600747">
              <w:rPr>
                <w:color w:val="000000"/>
              </w:rPr>
              <w:t>р</w:t>
            </w:r>
            <w:proofErr w:type="gramEnd"/>
            <w:r w:rsidRPr="00600747">
              <w:rPr>
                <w:color w:val="000000"/>
              </w:rPr>
              <w:t xml:space="preserve"> мæ </w:t>
            </w:r>
            <w:r w:rsidRPr="00600747">
              <w:rPr>
                <w:color w:val="0070C0"/>
              </w:rPr>
              <w:t xml:space="preserve">нæ </w:t>
            </w:r>
            <w:proofErr w:type="spellStart"/>
            <w:r w:rsidRPr="00600747">
              <w:rPr>
                <w:color w:val="0070C0"/>
              </w:rPr>
              <w:t>рох</w:t>
            </w:r>
            <w:proofErr w:type="spellEnd"/>
            <w:r w:rsidRPr="00600747">
              <w:rPr>
                <w:color w:val="0070C0"/>
              </w:rPr>
              <w:t xml:space="preserve"> кæны</w:t>
            </w:r>
            <w:r w:rsidRPr="00600747">
              <w:rPr>
                <w:color w:val="000000"/>
              </w:rPr>
              <w:t xml:space="preserve">. </w:t>
            </w:r>
            <w:proofErr w:type="spellStart"/>
            <w:r w:rsidRPr="00600747">
              <w:rPr>
                <w:color w:val="000000"/>
              </w:rPr>
              <w:t>Хур</w:t>
            </w:r>
            <w:proofErr w:type="spellEnd"/>
            <w:r w:rsidRPr="00600747">
              <w:rPr>
                <w:color w:val="000000"/>
              </w:rPr>
              <w:t xml:space="preserve"> дидинæгмæ </w:t>
            </w:r>
            <w:proofErr w:type="gramStart"/>
            <w:r w:rsidRPr="00600747">
              <w:rPr>
                <w:color w:val="FF0000"/>
              </w:rPr>
              <w:t>ныв</w:t>
            </w:r>
            <w:proofErr w:type="gramEnd"/>
            <w:r w:rsidRPr="00600747">
              <w:rPr>
                <w:color w:val="FF0000"/>
              </w:rPr>
              <w:t>æзта</w:t>
            </w:r>
            <w:r w:rsidRPr="00600747">
              <w:rPr>
                <w:color w:val="000000"/>
              </w:rPr>
              <w:t> йæ сыгъзæрин тынтæ. Дидинæг сæ </w:t>
            </w:r>
            <w:r w:rsidRPr="00600747">
              <w:rPr>
                <w:color w:val="FF0000"/>
              </w:rPr>
              <w:t>ахста</w:t>
            </w:r>
            <w:r w:rsidRPr="00600747">
              <w:rPr>
                <w:color w:val="000000"/>
              </w:rPr>
              <w:t xml:space="preserve"> æмæ </w:t>
            </w:r>
            <w:proofErr w:type="spellStart"/>
            <w:r w:rsidRPr="00600747">
              <w:rPr>
                <w:color w:val="000000"/>
              </w:rPr>
              <w:t>дзы</w:t>
            </w:r>
            <w:proofErr w:type="spellEnd"/>
            <w:r w:rsidRPr="00600747">
              <w:rPr>
                <w:color w:val="000000"/>
              </w:rPr>
              <w:t xml:space="preserve"> йæхицæн </w:t>
            </w:r>
            <w:r w:rsidRPr="00600747">
              <w:rPr>
                <w:color w:val="FF0000"/>
              </w:rPr>
              <w:t>хуыдта</w:t>
            </w:r>
            <w:r w:rsidRPr="00600747">
              <w:rPr>
                <w:color w:val="000000"/>
              </w:rPr>
              <w:t> æрттиваг хæдон. Йæ сæр-иу </w:t>
            </w:r>
            <w:r w:rsidRPr="00600747">
              <w:rPr>
                <w:color w:val="0070C0"/>
              </w:rPr>
              <w:t xml:space="preserve">сраст </w:t>
            </w:r>
            <w:proofErr w:type="spellStart"/>
            <w:r w:rsidRPr="00600747">
              <w:rPr>
                <w:color w:val="0070C0"/>
              </w:rPr>
              <w:t>кодта</w:t>
            </w:r>
            <w:proofErr w:type="spellEnd"/>
            <w:r w:rsidRPr="00600747">
              <w:rPr>
                <w:color w:val="000000"/>
              </w:rPr>
              <w:t>, фæ</w:t>
            </w:r>
            <w:proofErr w:type="gramStart"/>
            <w:r w:rsidRPr="00600747">
              <w:rPr>
                <w:color w:val="000000"/>
              </w:rPr>
              <w:t>ст</w:t>
            </w:r>
            <w:proofErr w:type="gramEnd"/>
            <w:r w:rsidRPr="00600747">
              <w:rPr>
                <w:color w:val="000000"/>
              </w:rPr>
              <w:t>æмæ-иу </w:t>
            </w:r>
            <w:r w:rsidRPr="00600747">
              <w:rPr>
                <w:color w:val="0070C0"/>
              </w:rPr>
              <w:t xml:space="preserve">фесхъæл </w:t>
            </w:r>
            <w:proofErr w:type="spellStart"/>
            <w:r w:rsidRPr="00600747">
              <w:rPr>
                <w:color w:val="0070C0"/>
              </w:rPr>
              <w:t>ис</w:t>
            </w:r>
            <w:proofErr w:type="spellEnd"/>
            <w:r w:rsidRPr="00600747">
              <w:rPr>
                <w:color w:val="000000"/>
              </w:rPr>
              <w:t>, дыууæрдæм-иу </w:t>
            </w:r>
            <w:r w:rsidRPr="00600747">
              <w:rPr>
                <w:color w:val="0070C0"/>
              </w:rPr>
              <w:t xml:space="preserve">аратас-батас </w:t>
            </w:r>
            <w:proofErr w:type="spellStart"/>
            <w:r w:rsidRPr="00600747">
              <w:rPr>
                <w:color w:val="0070C0"/>
              </w:rPr>
              <w:t>кодта</w:t>
            </w:r>
            <w:proofErr w:type="spellEnd"/>
            <w:r w:rsidRPr="00600747">
              <w:rPr>
                <w:color w:val="0070C0"/>
              </w:rPr>
              <w:t> </w:t>
            </w:r>
            <w:r w:rsidRPr="00600747">
              <w:rPr>
                <w:color w:val="000000"/>
              </w:rPr>
              <w:t xml:space="preserve">йæ тасгæ-уасгæ </w:t>
            </w:r>
            <w:proofErr w:type="spellStart"/>
            <w:r w:rsidRPr="00600747">
              <w:rPr>
                <w:color w:val="000000"/>
              </w:rPr>
              <w:t>гуыр</w:t>
            </w:r>
            <w:proofErr w:type="spellEnd"/>
            <w:r w:rsidRPr="00600747">
              <w:rPr>
                <w:color w:val="000000"/>
              </w:rPr>
              <w:t>…</w:t>
            </w:r>
          </w:p>
          <w:p w:rsidR="00333E13" w:rsidRPr="00600747" w:rsidRDefault="00333E13" w:rsidP="005B594D">
            <w:pPr>
              <w:pStyle w:val="a6"/>
              <w:shd w:val="clear" w:color="auto" w:fill="FFFFFF"/>
              <w:rPr>
                <w:color w:val="000000"/>
              </w:rPr>
            </w:pPr>
            <w:r w:rsidRPr="00600747">
              <w:rPr>
                <w:color w:val="000000"/>
              </w:rPr>
              <w:t> уддзæф – ветерок (струя воздуха)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Саразын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беседœ </w:t>
            </w:r>
          </w:p>
          <w:p w:rsidR="00333E13" w:rsidRPr="00906765" w:rsidRDefault="00333E13" w:rsidP="005B594D">
            <w:pPr>
              <w:pStyle w:val="130"/>
              <w:shd w:val="clear" w:color="auto" w:fill="auto"/>
              <w:spacing w:line="221" w:lineRule="exact"/>
              <w:ind w:firstLine="0"/>
              <w:rPr>
                <w:sz w:val="24"/>
                <w:szCs w:val="24"/>
              </w:rPr>
            </w:pPr>
            <w:r w:rsidRPr="00E26B50">
              <w:rPr>
                <w:sz w:val="24"/>
                <w:szCs w:val="24"/>
              </w:rPr>
              <w:t xml:space="preserve">Бакœсын эпиграф  </w:t>
            </w:r>
            <w:r w:rsidRPr="00906765">
              <w:rPr>
                <w:sz w:val="24"/>
                <w:szCs w:val="24"/>
              </w:rPr>
              <w:t>Бакӕсӕ</w:t>
            </w:r>
            <w:proofErr w:type="gramStart"/>
            <w:r w:rsidRPr="00906765">
              <w:rPr>
                <w:sz w:val="24"/>
                <w:szCs w:val="24"/>
              </w:rPr>
              <w:t>м</w:t>
            </w:r>
            <w:proofErr w:type="gramEnd"/>
            <w:r w:rsidRPr="00906765">
              <w:rPr>
                <w:sz w:val="24"/>
                <w:szCs w:val="24"/>
              </w:rPr>
              <w:t xml:space="preserve"> </w:t>
            </w:r>
            <w:proofErr w:type="spellStart"/>
            <w:r w:rsidRPr="00906765">
              <w:rPr>
                <w:sz w:val="24"/>
                <w:szCs w:val="24"/>
              </w:rPr>
              <w:t>ма</w:t>
            </w:r>
            <w:proofErr w:type="spellEnd"/>
            <w:r w:rsidRPr="00906765">
              <w:rPr>
                <w:sz w:val="24"/>
                <w:szCs w:val="24"/>
              </w:rPr>
              <w:t xml:space="preserve"> фӕйнӕгыл   </w:t>
            </w:r>
            <w:proofErr w:type="spellStart"/>
            <w:r w:rsidRPr="00906765">
              <w:rPr>
                <w:sz w:val="24"/>
                <w:szCs w:val="24"/>
              </w:rPr>
              <w:t>Хъодзаты</w:t>
            </w:r>
            <w:proofErr w:type="spellEnd"/>
            <w:r w:rsidRPr="00906765">
              <w:rPr>
                <w:sz w:val="24"/>
                <w:szCs w:val="24"/>
              </w:rPr>
              <w:t xml:space="preserve"> Ӕхсары  </w:t>
            </w:r>
            <w:proofErr w:type="spellStart"/>
            <w:r w:rsidRPr="00906765">
              <w:rPr>
                <w:sz w:val="24"/>
                <w:szCs w:val="24"/>
              </w:rPr>
              <w:t>фыст</w:t>
            </w:r>
            <w:proofErr w:type="spellEnd"/>
            <w:r w:rsidRPr="00906765">
              <w:rPr>
                <w:sz w:val="24"/>
                <w:szCs w:val="24"/>
              </w:rPr>
              <w:t xml:space="preserve"> ӕмдзӕвгӕйы </w:t>
            </w:r>
            <w:proofErr w:type="spellStart"/>
            <w:r w:rsidRPr="00906765">
              <w:rPr>
                <w:sz w:val="24"/>
                <w:szCs w:val="24"/>
              </w:rPr>
              <w:t>скъуыддзаг</w:t>
            </w:r>
            <w:proofErr w:type="spellEnd"/>
            <w:r w:rsidRPr="00906765">
              <w:rPr>
                <w:sz w:val="24"/>
                <w:szCs w:val="24"/>
              </w:rPr>
              <w:t>:</w:t>
            </w:r>
          </w:p>
          <w:p w:rsidR="00333E13" w:rsidRPr="003339D9" w:rsidRDefault="00333E13" w:rsidP="005B594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676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«Бӕ</w:t>
            </w:r>
            <w:proofErr w:type="gramStart"/>
            <w:r w:rsidRPr="0090676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ст</w:t>
            </w:r>
            <w:proofErr w:type="gramEnd"/>
            <w:r w:rsidRPr="0090676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ӕтӕ бирӕ </w:t>
            </w:r>
            <w:proofErr w:type="spellStart"/>
            <w:r w:rsidRPr="0090676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сты</w:t>
            </w:r>
            <w:proofErr w:type="spellEnd"/>
            <w:r w:rsidRPr="0090676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дуне-уӕрӕх,</w:t>
            </w:r>
          </w:p>
          <w:p w:rsidR="00333E13" w:rsidRPr="003339D9" w:rsidRDefault="00333E13" w:rsidP="005B594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Цард</w:t>
            </w:r>
            <w:proofErr w:type="spellEnd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сӕ </w:t>
            </w:r>
            <w:proofErr w:type="gramStart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ӕвдауы фарнӕй.</w:t>
            </w:r>
          </w:p>
          <w:p w:rsidR="00333E13" w:rsidRPr="003339D9" w:rsidRDefault="00333E13" w:rsidP="005B594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Фӕлӕ дӕу хуызӕн, мӕ Райгуырӕн зӕхх,</w:t>
            </w:r>
          </w:p>
          <w:p w:rsidR="00333E13" w:rsidRPr="003339D9" w:rsidRDefault="00333E13" w:rsidP="005B594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Ацы</w:t>
            </w:r>
            <w:proofErr w:type="spellEnd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стыр</w:t>
            </w:r>
            <w:proofErr w:type="spellEnd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дунейыл</w:t>
            </w:r>
            <w:proofErr w:type="spellEnd"/>
            <w:r w:rsidRPr="003339D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нӕй».</w:t>
            </w:r>
          </w:p>
          <w:p w:rsidR="00333E13" w:rsidRPr="009B0BC2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Куыд</w:t>
            </w:r>
            <w:proofErr w:type="spellEnd"/>
            <w:r w:rsidRPr="009B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уӕм кӕсы, </w:t>
            </w:r>
            <w:proofErr w:type="spellStart"/>
            <w:r w:rsidRPr="009B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ацы</w:t>
            </w:r>
            <w:proofErr w:type="spellEnd"/>
            <w:r w:rsidRPr="009B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B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ӕнхъытӕ цӕмӕн бакастӕн? </w:t>
            </w:r>
            <w:proofErr w:type="spellStart"/>
            <w:r w:rsidRPr="009B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Урочы</w:t>
            </w:r>
            <w:proofErr w:type="spellEnd"/>
            <w:r w:rsidRPr="009B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сӕмбӕлдзыстӕм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рӕнхъытыл.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скъуыддзаг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нӕ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эпиграф.</w:t>
            </w:r>
          </w:p>
          <w:p w:rsidR="00333E13" w:rsidRPr="003339D9" w:rsidRDefault="00333E13" w:rsidP="005B594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33E13" w:rsidRPr="00194002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Сывӕллӕ</w:t>
            </w:r>
            <w:proofErr w:type="gram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ӕ, </w:t>
            </w:r>
            <w:proofErr w:type="spell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</w:t>
            </w:r>
            <w:proofErr w:type="spell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уӕ ӕз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дунейы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алфамблай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кӕнынмӕ</w:t>
            </w:r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E13" w:rsidRPr="00194002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Куыд</w:t>
            </w:r>
            <w:proofErr w:type="spell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ӕмбарут </w:t>
            </w:r>
            <w:proofErr w:type="spell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дзырд</w:t>
            </w:r>
            <w:proofErr w:type="spell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алфамблай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33E13" w:rsidRPr="00194002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Абайты</w:t>
            </w:r>
            <w:proofErr w:type="spell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Васойы</w:t>
            </w:r>
            <w:proofErr w:type="spell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дзырдуат</w:t>
            </w:r>
            <w:proofErr w:type="spell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</w:t>
            </w:r>
            <w:proofErr w:type="spell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дӕтты ахӕ</w:t>
            </w:r>
            <w:proofErr w:type="gram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нысаниуӕг: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Алфамблай</w:t>
            </w:r>
            <w:proofErr w:type="spell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lfamblaj</w:t>
            </w:r>
            <w:proofErr w:type="spellEnd"/>
            <w:r w:rsidRPr="0019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кругом, вокруг, со всех сторон,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алыварс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ӕмӕй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нӕ зӕрдыл бадарӕм,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тыххӕй,табуафси, зӕгъут йемӕ дзырдбӕстытӕ ӕмӕ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кӕнӕм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хъуыдыйады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дӕр.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Дунейы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алфамблай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зӕххы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къорийы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алфамблай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архайджытӕ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алфамблай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ӕрзылдысты.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Æвӕццӕгӕн,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сымах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фехъуыстат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«Вокруг света», кӕй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хонынц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йӕ цӕ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 дӕр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ӕмӕ йӕ кӕсгӕ дӕр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бакодта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мӕн фӕнды, цӕмӕй иумӕ саразӕм нӕхи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ӕмӕ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рубрикӕтӕ дӕ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нӕхӕдӕг ӕрхъуыды кӕнӕм. Æз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бацӕттӕ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ӕрмӕг.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Байуарын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скъоладзаутӕн).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Табуафси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ӕркӕсут ӕм. 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Мӕн фӕнды, цӕмӕй нӕ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райдайӕм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бӕсты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зымӕг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зонгӕ дӕ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нӕ кӕнынц.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Хуыйн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(Египет).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зындгонд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ӕрмӕст йӕ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уӕлдӕфӕй нӕ.Хонынц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йӕ пирамидӕты бӕстӕ дӕр. Сымахӕн дӕр, ӕвӕццӕгӕн,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бӕстӕ зонгӕ у. Зӕгъӕт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Мысыры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тыххӕй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Табуафси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бакӕсӕ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хъусынгӕнинаг.</w:t>
            </w:r>
          </w:p>
          <w:p w:rsidR="00333E13" w:rsidRPr="00194002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Мысирӕгт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ӕ-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Египеты цӕрджытӕ</w:t>
            </w:r>
          </w:p>
          <w:p w:rsidR="00333E13" w:rsidRPr="00DB36F6" w:rsidRDefault="00333E13" w:rsidP="005B594D">
            <w:pPr>
              <w:pStyle w:val="a-txt"/>
              <w:jc w:val="both"/>
              <w:rPr>
                <w:b/>
              </w:rPr>
            </w:pPr>
            <w:r w:rsidRPr="003D305F">
              <w:rPr>
                <w:color w:val="FF0000"/>
              </w:rPr>
              <w:t>.</w:t>
            </w:r>
            <w:proofErr w:type="spellStart"/>
            <w:r w:rsidRPr="00DB36F6">
              <w:rPr>
                <w:b/>
              </w:rPr>
              <w:t>Мысыры</w:t>
            </w:r>
            <w:proofErr w:type="spellEnd"/>
            <w:r w:rsidRPr="00DB36F6">
              <w:rPr>
                <w:b/>
              </w:rPr>
              <w:t xml:space="preserve"> пирамидӕтӕ </w:t>
            </w:r>
            <w:proofErr w:type="spellStart"/>
            <w:r w:rsidRPr="00DB36F6">
              <w:rPr>
                <w:b/>
              </w:rPr>
              <w:t>сты</w:t>
            </w:r>
            <w:proofErr w:type="spellEnd"/>
            <w:r w:rsidRPr="00DB36F6">
              <w:rPr>
                <w:b/>
              </w:rPr>
              <w:t xml:space="preserve"> тӕккӕ зынраиртасӕн ӕмӕ </w:t>
            </w:r>
            <w:proofErr w:type="spellStart"/>
            <w:r w:rsidRPr="00DB36F6">
              <w:rPr>
                <w:b/>
              </w:rPr>
              <w:t>мистерион</w:t>
            </w:r>
            <w:proofErr w:type="spellEnd"/>
            <w:r w:rsidRPr="00DB36F6">
              <w:rPr>
                <w:b/>
              </w:rPr>
              <w:t xml:space="preserve"> фӕзынд </w:t>
            </w:r>
            <w:proofErr w:type="spellStart"/>
            <w:r w:rsidRPr="00DB36F6">
              <w:rPr>
                <w:b/>
              </w:rPr>
              <w:t>историон</w:t>
            </w:r>
            <w:proofErr w:type="spellEnd"/>
            <w:r w:rsidRPr="00DB36F6">
              <w:rPr>
                <w:b/>
              </w:rPr>
              <w:t xml:space="preserve"> </w:t>
            </w:r>
            <w:proofErr w:type="spellStart"/>
            <w:r w:rsidRPr="00DB36F6">
              <w:rPr>
                <w:b/>
              </w:rPr>
              <w:t>дунейы</w:t>
            </w:r>
            <w:proofErr w:type="spellEnd"/>
            <w:r w:rsidRPr="00DB36F6">
              <w:rPr>
                <w:b/>
              </w:rPr>
              <w:t xml:space="preserve">. </w:t>
            </w:r>
            <w:proofErr w:type="spellStart"/>
            <w:r w:rsidRPr="00DB36F6">
              <w:rPr>
                <w:b/>
              </w:rPr>
              <w:t>Уыдон</w:t>
            </w:r>
            <w:proofErr w:type="spellEnd"/>
            <w:r w:rsidRPr="00DB36F6">
              <w:rPr>
                <w:b/>
              </w:rPr>
              <w:t xml:space="preserve"> бӕрзонд фӕцыдысты </w:t>
            </w:r>
            <w:proofErr w:type="spellStart"/>
            <w:r w:rsidRPr="00DB36F6">
              <w:rPr>
                <w:b/>
              </w:rPr>
              <w:t>Ливийы</w:t>
            </w:r>
            <w:proofErr w:type="spellEnd"/>
            <w:r w:rsidRPr="00DB36F6">
              <w:rPr>
                <w:b/>
              </w:rPr>
              <w:t xml:space="preserve"> тӕвд ӕдзӕ</w:t>
            </w:r>
            <w:proofErr w:type="gramStart"/>
            <w:r w:rsidRPr="00DB36F6">
              <w:rPr>
                <w:b/>
              </w:rPr>
              <w:t>р</w:t>
            </w:r>
            <w:proofErr w:type="gramEnd"/>
            <w:r w:rsidRPr="00DB36F6">
              <w:rPr>
                <w:b/>
              </w:rPr>
              <w:t xml:space="preserve">ӕг ран. </w:t>
            </w:r>
            <w:proofErr w:type="spellStart"/>
            <w:r w:rsidRPr="00DB36F6">
              <w:rPr>
                <w:b/>
              </w:rPr>
              <w:t>Сты</w:t>
            </w:r>
            <w:proofErr w:type="spellEnd"/>
            <w:r w:rsidRPr="00DB36F6">
              <w:rPr>
                <w:b/>
              </w:rPr>
              <w:t xml:space="preserve"> сӕдӕмӕ хӕ</w:t>
            </w:r>
            <w:proofErr w:type="gramStart"/>
            <w:r w:rsidRPr="00DB36F6">
              <w:rPr>
                <w:b/>
              </w:rPr>
              <w:t>ст</w:t>
            </w:r>
            <w:proofErr w:type="gramEnd"/>
            <w:r w:rsidRPr="00DB36F6">
              <w:rPr>
                <w:b/>
              </w:rPr>
              <w:t xml:space="preserve">ӕг. Æнӕхъӕн </w:t>
            </w:r>
            <w:proofErr w:type="spellStart"/>
            <w:r w:rsidRPr="00DB36F6">
              <w:rPr>
                <w:b/>
              </w:rPr>
              <w:t>дунейыл</w:t>
            </w:r>
            <w:proofErr w:type="spellEnd"/>
            <w:r w:rsidRPr="00DB36F6">
              <w:rPr>
                <w:b/>
              </w:rPr>
              <w:t xml:space="preserve"> дӕр </w:t>
            </w:r>
            <w:proofErr w:type="spellStart"/>
            <w:r w:rsidRPr="00DB36F6">
              <w:rPr>
                <w:b/>
              </w:rPr>
              <w:t>айхъуыст</w:t>
            </w:r>
            <w:proofErr w:type="spellEnd"/>
            <w:r w:rsidRPr="00DB36F6">
              <w:rPr>
                <w:b/>
              </w:rPr>
              <w:t xml:space="preserve"> фараон Хеопсы пирамидӕйы кой. Тӕккӕ егъаудӕ</w:t>
            </w:r>
            <w:proofErr w:type="gramStart"/>
            <w:r w:rsidRPr="00DB36F6">
              <w:rPr>
                <w:b/>
              </w:rPr>
              <w:t>р</w:t>
            </w:r>
            <w:proofErr w:type="gramEnd"/>
            <w:r w:rsidRPr="00DB36F6">
              <w:rPr>
                <w:b/>
              </w:rPr>
              <w:t xml:space="preserve"> кӕй у, уымӕ гӕсгӕ </w:t>
            </w:r>
            <w:proofErr w:type="spellStart"/>
            <w:r w:rsidRPr="00DB36F6">
              <w:rPr>
                <w:b/>
              </w:rPr>
              <w:t>хаст</w:t>
            </w:r>
            <w:proofErr w:type="spellEnd"/>
            <w:r w:rsidRPr="00DB36F6">
              <w:rPr>
                <w:b/>
              </w:rPr>
              <w:t xml:space="preserve"> у  </w:t>
            </w:r>
            <w:proofErr w:type="spellStart"/>
            <w:r w:rsidRPr="00DB36F6">
              <w:rPr>
                <w:b/>
              </w:rPr>
              <w:t>дунейы</w:t>
            </w:r>
            <w:proofErr w:type="spellEnd"/>
            <w:r w:rsidRPr="00DB36F6">
              <w:rPr>
                <w:b/>
              </w:rPr>
              <w:t xml:space="preserve"> </w:t>
            </w:r>
            <w:proofErr w:type="spellStart"/>
            <w:r w:rsidRPr="00DB36F6">
              <w:rPr>
                <w:b/>
              </w:rPr>
              <w:t>авд</w:t>
            </w:r>
            <w:proofErr w:type="spellEnd"/>
            <w:r w:rsidRPr="00DB36F6">
              <w:rPr>
                <w:b/>
              </w:rPr>
              <w:t xml:space="preserve"> алӕмӕты диссӕгтӕм.</w:t>
            </w:r>
          </w:p>
          <w:p w:rsidR="00333E13" w:rsidRDefault="00333E13" w:rsidP="005B594D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Мысыры</w:t>
            </w:r>
            <w:proofErr w:type="spellEnd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цӕ</w:t>
            </w:r>
            <w:proofErr w:type="gramStart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ӕг адӕмы динмӕ гӕсгӕ, пирамидӕтӕ </w:t>
            </w:r>
            <w:proofErr w:type="spellStart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уыдысты</w:t>
            </w:r>
            <w:proofErr w:type="spellEnd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фараонтӕн асинтӕ, кӕцытыл </w:t>
            </w:r>
            <w:proofErr w:type="spellStart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уыдон</w:t>
            </w:r>
            <w:proofErr w:type="spellEnd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цыдысты</w:t>
            </w:r>
            <w:proofErr w:type="spellEnd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уӕлӕрвтӕм. Уымӕ гӕсгӕ тӕккӕ фыццагдӕр пирамидӕтӕ </w:t>
            </w:r>
            <w:proofErr w:type="spellStart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амадтой</w:t>
            </w:r>
            <w:proofErr w:type="spellEnd"/>
            <w:r w:rsidRPr="00DB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асинтимӕ.</w:t>
            </w:r>
          </w:p>
          <w:p w:rsidR="00333E13" w:rsidRDefault="00333E13" w:rsidP="005B594D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13" w:rsidRDefault="00333E13" w:rsidP="005B594D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Сывӕллӕ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ӕ, ӕмӕ махмӕ,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Ирыстоны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ахӕм </w:t>
            </w:r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цыртдзӕвӕны  хуызӕн </w:t>
            </w:r>
            <w:proofErr w:type="spellStart"/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</w:t>
            </w:r>
            <w:proofErr w:type="spellEnd"/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Пирамидӕтимӕ кӕй абарӕн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уыд</w:t>
            </w:r>
            <w:proofErr w:type="spellEnd"/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ӕнхъӕл </w:t>
            </w:r>
            <w:proofErr w:type="spellStart"/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стут</w:t>
            </w:r>
            <w:proofErr w:type="spellEnd"/>
            <w:r w:rsidRPr="0087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(«Мӕрдты горӕт»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Дӕргъӕвсы)</w:t>
            </w:r>
          </w:p>
          <w:p w:rsidR="00333E13" w:rsidRPr="00CE4AE4" w:rsidRDefault="00333E13" w:rsidP="005B594D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Дӕргъӕвс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тынг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рагон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хъӕу у- фондзсӕдӕ азӕй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йыл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фылдӕр цӕуы</w:t>
            </w:r>
            <w:proofErr w:type="gram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ый раиртӕстой археологтӕ.Дӕргъӕвс хъӕздыг у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рагон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архитектурон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цыртдзӕвӕнтӕй.</w:t>
            </w:r>
          </w:p>
          <w:p w:rsidR="00333E13" w:rsidRDefault="00333E13" w:rsidP="005B594D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Хъӕуы зӕрдылдарӕн бынӕтты сӕйрагдӕр ӕмӕ диссагдӕр у Мӕрдты горӕт.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Уый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нӕм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баззад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астӕуккаг ӕнустӕй</w:t>
            </w:r>
            <w:proofErr w:type="gram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ӕппӕдзты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мӕрдтӕ ӕвӕрд ӕрцыд,уыдон дзурӕг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сты,ам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йӕ рӕстӕджы бирӕ адӕм кӕй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цард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ууыл.Дӕргъӕвсы некрополь(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грекъагау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некрос-мард,полис-горӕт) у Цӕгат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Кавказы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тӕккӕ стырдӕр</w:t>
            </w:r>
            <w:proofErr w:type="gram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сдзы 95 зӕппадзы.Ахуыргӕндтӕ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куыд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нымайынц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афтӕмӕй зӕппӕдзтӕ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амайын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райдыдтой</w:t>
            </w:r>
            <w:proofErr w:type="spellEnd"/>
            <w:r w:rsidRPr="00CE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ирӕтты фыдӕлтӕ – алантӕ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33E13" w:rsidRPr="00CE31F1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Сывӕллӕттӕ,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баххӕст кӕнӕм  хӕслӕвӕрд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ъуыдыйӕдтӕй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рафыссут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ивгуыд</w:t>
            </w:r>
            <w:proofErr w:type="spellEnd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афоны</w:t>
            </w:r>
            <w:proofErr w:type="spellEnd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мивдисджытӕ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уӕ тетрӕдтӕм</w:t>
            </w:r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Мивдисӕг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рафыстам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йӕ фарсмӕ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фыссӕм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нырыккон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ӕмӕ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суинаг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Табуафси</w:t>
            </w:r>
            <w:proofErr w:type="spellEnd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рауайӕд фӕйнӕгмӕ, иннӕтӕ та сӕ бынӕтты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кусынц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(фӕцыдысты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-цӕуынц-фӕцӕудзысты</w:t>
            </w:r>
            <w:proofErr w:type="gramStart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йхъуыст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-хъуысы-айхъуысдзӕн</w:t>
            </w:r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,уыдысты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-сты-уыдзысты</w:t>
            </w:r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,амадтой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-амайынц-амайдзысты</w:t>
            </w:r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,раиртӕстой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-иртасынц-иртасдзысты,</w:t>
            </w:r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-зайы-баззайдзӕн </w:t>
            </w:r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амайын</w:t>
            </w:r>
            <w:proofErr w:type="spellEnd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райдыдтой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-амайынц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райдайдзысты</w:t>
            </w:r>
            <w:proofErr w:type="spellEnd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33E13" w:rsidRDefault="00333E13" w:rsidP="005B59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Уӕдӕ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ахӕм хӕслӕвӕрд</w:t>
            </w:r>
            <w:proofErr w:type="gramStart"/>
            <w:r w:rsidRPr="00CE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уыд схондзыстӕм нӕ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фыццаг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рубрикӕ уӕдӕ?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Текстыл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кусынц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Ног 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дзырдты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мидисыл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кусынц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Активонæй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архайынц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 беседæйы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Скъоладзаутӕ дӕттынц фӕрстытӕн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дзуапп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Скъоладзаутӕ кӕсынц тӕкст</w:t>
            </w:r>
          </w:p>
          <w:p w:rsidR="00333E13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6567A5" w:rsidRDefault="00333E13" w:rsidP="005B594D">
            <w:pPr>
              <w:pStyle w:val="7"/>
              <w:shd w:val="clear" w:color="auto" w:fill="auto"/>
              <w:spacing w:line="276" w:lineRule="auto"/>
              <w:ind w:left="60"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6567A5">
              <w:rPr>
                <w:rStyle w:val="a7"/>
                <w:sz w:val="24"/>
                <w:szCs w:val="24"/>
              </w:rPr>
              <w:t>Зонадон</w:t>
            </w:r>
            <w:proofErr w:type="spellEnd"/>
            <w:r w:rsidRPr="006567A5">
              <w:rPr>
                <w:rStyle w:val="a7"/>
                <w:sz w:val="24"/>
                <w:szCs w:val="24"/>
              </w:rPr>
              <w:t xml:space="preserve">: </w:t>
            </w:r>
            <w:r w:rsidRPr="00D25185">
              <w:rPr>
                <w:rStyle w:val="a7"/>
                <w:sz w:val="24"/>
                <w:szCs w:val="24"/>
              </w:rPr>
              <w:t xml:space="preserve">ахуыргӕнӕджы ныхасӕй </w:t>
            </w:r>
            <w:proofErr w:type="spellStart"/>
            <w:r w:rsidRPr="00D25185">
              <w:rPr>
                <w:rStyle w:val="a7"/>
                <w:sz w:val="24"/>
                <w:szCs w:val="24"/>
              </w:rPr>
              <w:t>исынц</w:t>
            </w:r>
            <w:proofErr w:type="spellEnd"/>
            <w:r w:rsidRPr="00D25185">
              <w:rPr>
                <w:rStyle w:val="a7"/>
                <w:sz w:val="24"/>
                <w:szCs w:val="24"/>
              </w:rPr>
              <w:t xml:space="preserve"> сӕхицӕн ног информации, сӕхи зонындзинӕдтӕн бӕ</w:t>
            </w:r>
            <w:proofErr w:type="gramStart"/>
            <w:r w:rsidRPr="00D25185">
              <w:rPr>
                <w:rStyle w:val="a7"/>
                <w:sz w:val="24"/>
                <w:szCs w:val="24"/>
              </w:rPr>
              <w:t>р</w:t>
            </w:r>
            <w:proofErr w:type="gramEnd"/>
            <w:r w:rsidRPr="00D25185">
              <w:rPr>
                <w:rStyle w:val="a7"/>
                <w:sz w:val="24"/>
                <w:szCs w:val="24"/>
              </w:rPr>
              <w:t>ӕггӕнӕн дӕттынц</w:t>
            </w:r>
            <w:r>
              <w:rPr>
                <w:rStyle w:val="a7"/>
                <w:sz w:val="24"/>
                <w:szCs w:val="24"/>
              </w:rPr>
              <w:t>,</w:t>
            </w:r>
            <w:r w:rsidRPr="006567A5">
              <w:rPr>
                <w:rStyle w:val="a7"/>
                <w:sz w:val="24"/>
                <w:szCs w:val="24"/>
              </w:rPr>
              <w:t xml:space="preserve">ахуырадон хӕстӕ сӕххӕст кӕныныл </w:t>
            </w:r>
            <w:proofErr w:type="spellStart"/>
            <w:r w:rsidRPr="006567A5">
              <w:rPr>
                <w:rStyle w:val="a7"/>
                <w:sz w:val="24"/>
                <w:szCs w:val="24"/>
              </w:rPr>
              <w:t>архайынц</w:t>
            </w:r>
            <w:proofErr w:type="spellEnd"/>
            <w:r w:rsidRPr="006567A5">
              <w:rPr>
                <w:rStyle w:val="a7"/>
                <w:sz w:val="24"/>
                <w:szCs w:val="24"/>
              </w:rPr>
              <w:t xml:space="preserve"> анализы фӕрцы ,</w:t>
            </w:r>
            <w:proofErr w:type="spellStart"/>
            <w:r w:rsidRPr="006567A5">
              <w:rPr>
                <w:rStyle w:val="a7"/>
                <w:sz w:val="24"/>
                <w:szCs w:val="24"/>
              </w:rPr>
              <w:t>абарсты</w:t>
            </w:r>
            <w:proofErr w:type="spellEnd"/>
            <w:r w:rsidRPr="006567A5">
              <w:rPr>
                <w:rStyle w:val="a7"/>
                <w:sz w:val="24"/>
                <w:szCs w:val="24"/>
              </w:rPr>
              <w:t xml:space="preserve"> фӕрцы.</w:t>
            </w:r>
          </w:p>
          <w:p w:rsidR="00333E13" w:rsidRPr="00D25185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85">
              <w:rPr>
                <w:rStyle w:val="a7"/>
                <w:rFonts w:eastAsiaTheme="minorHAnsi"/>
                <w:sz w:val="24"/>
                <w:szCs w:val="24"/>
              </w:rPr>
              <w:t>Коммуникативон</w:t>
            </w:r>
            <w:proofErr w:type="spellEnd"/>
            <w:r w:rsidRPr="00D25185">
              <w:rPr>
                <w:rStyle w:val="a7"/>
                <w:rFonts w:eastAsiaTheme="minorHAnsi"/>
                <w:sz w:val="24"/>
                <w:szCs w:val="24"/>
              </w:rPr>
              <w:t>:</w:t>
            </w:r>
            <w:r w:rsidRPr="00D25185">
              <w:rPr>
                <w:rFonts w:ascii="Times New Roman" w:hAnsi="Times New Roman" w:cs="Times New Roman"/>
                <w:sz w:val="24"/>
                <w:szCs w:val="24"/>
              </w:rPr>
              <w:t xml:space="preserve"> фӕрстытӕ дӕттынц, иннӕты фӕрстытӕн </w:t>
            </w:r>
            <w:proofErr w:type="spellStart"/>
            <w:r w:rsidRPr="00D25185">
              <w:rPr>
                <w:rFonts w:ascii="Times New Roman" w:hAnsi="Times New Roman" w:cs="Times New Roman"/>
                <w:sz w:val="24"/>
                <w:szCs w:val="24"/>
              </w:rPr>
              <w:t>дзуапп</w:t>
            </w:r>
            <w:proofErr w:type="spellEnd"/>
            <w:r w:rsidRPr="00D25185">
              <w:rPr>
                <w:rFonts w:ascii="Times New Roman" w:hAnsi="Times New Roman" w:cs="Times New Roman"/>
                <w:sz w:val="24"/>
                <w:szCs w:val="24"/>
              </w:rPr>
              <w:t xml:space="preserve"> дӕттынц.</w:t>
            </w:r>
          </w:p>
          <w:p w:rsidR="00333E13" w:rsidRPr="001E73E3" w:rsidRDefault="00333E13" w:rsidP="005B59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E13" w:rsidRDefault="00333E13" w:rsidP="005B594D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</w:rPr>
            </w:pPr>
          </w:p>
          <w:p w:rsidR="00333E13" w:rsidRPr="00DE3187" w:rsidRDefault="00333E13" w:rsidP="005B594D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E3187">
              <w:rPr>
                <w:rStyle w:val="a7"/>
                <w:sz w:val="24"/>
                <w:szCs w:val="24"/>
              </w:rPr>
              <w:t>Удгоймагон</w:t>
            </w:r>
            <w:proofErr w:type="spellEnd"/>
            <w:r w:rsidRPr="00DE3187">
              <w:rPr>
                <w:rStyle w:val="a7"/>
                <w:sz w:val="24"/>
                <w:szCs w:val="24"/>
              </w:rPr>
              <w:t>:</w:t>
            </w:r>
            <w:r w:rsidRPr="00DE3187">
              <w:rPr>
                <w:sz w:val="24"/>
                <w:szCs w:val="24"/>
              </w:rPr>
              <w:t xml:space="preserve"> ӕмбарынц сӕ зындзинӕдтӕ ӕмӕ </w:t>
            </w:r>
            <w:proofErr w:type="spellStart"/>
            <w:r w:rsidRPr="00DE3187">
              <w:rPr>
                <w:sz w:val="24"/>
                <w:szCs w:val="24"/>
              </w:rPr>
              <w:t>сыл</w:t>
            </w:r>
            <w:proofErr w:type="spellEnd"/>
            <w:r w:rsidRPr="00DE3187">
              <w:rPr>
                <w:sz w:val="24"/>
                <w:szCs w:val="24"/>
              </w:rPr>
              <w:t xml:space="preserve"> </w:t>
            </w:r>
            <w:proofErr w:type="gramStart"/>
            <w:r w:rsidRPr="00DE3187">
              <w:rPr>
                <w:sz w:val="24"/>
                <w:szCs w:val="24"/>
              </w:rPr>
              <w:t>ф</w:t>
            </w:r>
            <w:proofErr w:type="gramEnd"/>
            <w:r w:rsidRPr="00DE3187">
              <w:rPr>
                <w:sz w:val="24"/>
                <w:szCs w:val="24"/>
              </w:rPr>
              <w:t xml:space="preserve">ӕуӕлахиз кӕныныл </w:t>
            </w:r>
            <w:proofErr w:type="spellStart"/>
            <w:r w:rsidRPr="00DE3187">
              <w:rPr>
                <w:sz w:val="24"/>
                <w:szCs w:val="24"/>
              </w:rPr>
              <w:t>архайынц</w:t>
            </w:r>
            <w:proofErr w:type="spellEnd"/>
            <w:r w:rsidRPr="00DE3187">
              <w:rPr>
                <w:sz w:val="24"/>
                <w:szCs w:val="24"/>
              </w:rPr>
              <w:t>.</w:t>
            </w:r>
          </w:p>
          <w:p w:rsidR="00333E13" w:rsidRPr="00DE3187" w:rsidRDefault="00333E13" w:rsidP="005B594D">
            <w:pPr>
              <w:pStyle w:val="7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DE3187">
              <w:rPr>
                <w:rStyle w:val="a7"/>
                <w:sz w:val="24"/>
                <w:szCs w:val="24"/>
              </w:rPr>
              <w:t>Регулятивон</w:t>
            </w:r>
            <w:proofErr w:type="spellEnd"/>
            <w:r w:rsidRPr="00DE3187">
              <w:rPr>
                <w:rStyle w:val="a7"/>
                <w:sz w:val="24"/>
                <w:szCs w:val="24"/>
              </w:rPr>
              <w:t>:</w:t>
            </w:r>
            <w:r w:rsidRPr="00DE3187">
              <w:rPr>
                <w:sz w:val="24"/>
                <w:szCs w:val="24"/>
              </w:rPr>
              <w:t xml:space="preserve"> ӕмбарынц сӕ зонындзинӕдтӕ фаг кӕй не </w:t>
            </w:r>
            <w:proofErr w:type="spellStart"/>
            <w:r w:rsidRPr="00DE3187">
              <w:rPr>
                <w:sz w:val="24"/>
                <w:szCs w:val="24"/>
              </w:rPr>
              <w:t>сты</w:t>
            </w:r>
            <w:proofErr w:type="spellEnd"/>
            <w:r w:rsidRPr="00DE3187">
              <w:rPr>
                <w:sz w:val="24"/>
                <w:szCs w:val="24"/>
              </w:rPr>
              <w:t>.</w:t>
            </w:r>
          </w:p>
          <w:p w:rsidR="00333E13" w:rsidRDefault="00333E13" w:rsidP="005B59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E3187">
              <w:rPr>
                <w:rStyle w:val="a7"/>
                <w:rFonts w:eastAsiaTheme="minorHAnsi"/>
                <w:sz w:val="24"/>
                <w:szCs w:val="24"/>
              </w:rPr>
              <w:t>Коммуникативон</w:t>
            </w:r>
            <w:proofErr w:type="spellEnd"/>
            <w:r w:rsidRPr="00DE3187">
              <w:rPr>
                <w:rStyle w:val="a7"/>
                <w:rFonts w:eastAsiaTheme="minorHAnsi"/>
                <w:sz w:val="24"/>
                <w:szCs w:val="24"/>
              </w:rPr>
              <w:t>:</w:t>
            </w:r>
            <w:r w:rsidRPr="00DE3187">
              <w:rPr>
                <w:rFonts w:ascii="Times New Roman" w:hAnsi="Times New Roman" w:cs="Times New Roman"/>
                <w:sz w:val="24"/>
                <w:szCs w:val="24"/>
              </w:rPr>
              <w:t xml:space="preserve"> дӕттынц </w:t>
            </w:r>
            <w:r w:rsidRPr="00DE3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фӕрстытӕ, цӕмӕй  </w:t>
            </w:r>
            <w:proofErr w:type="spellStart"/>
            <w:r w:rsidRPr="00DE3187">
              <w:rPr>
                <w:rFonts w:ascii="Times New Roman" w:hAnsi="Times New Roman" w:cs="Times New Roman"/>
                <w:sz w:val="24"/>
                <w:szCs w:val="24"/>
              </w:rPr>
              <w:t>райсой</w:t>
            </w:r>
            <w:proofErr w:type="spellEnd"/>
            <w:r w:rsidRPr="00DE3187">
              <w:rPr>
                <w:rFonts w:ascii="Times New Roman" w:hAnsi="Times New Roman" w:cs="Times New Roman"/>
                <w:sz w:val="24"/>
                <w:szCs w:val="24"/>
              </w:rPr>
              <w:t xml:space="preserve"> хъӕугӕ зонындзинӕдтӕ проблемӕ бахынцынмӕ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333E13" w:rsidRDefault="00333E13" w:rsidP="005B59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E13" w:rsidRDefault="00333E13" w:rsidP="005B59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13" w:rsidRPr="00E26B50" w:rsidTr="005B594D">
        <w:tc>
          <w:tcPr>
            <w:tcW w:w="1835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 зонындзинæдтæ дзургæйæ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фидар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кæнын.</w:t>
            </w:r>
          </w:p>
        </w:tc>
        <w:tc>
          <w:tcPr>
            <w:tcW w:w="5393" w:type="dxa"/>
          </w:tcPr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Цавæ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æмбисæндтæ æрхæссæн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тексты мидисмæ гæсгæ?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Æддагон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мыст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мидæггаджы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асырдта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ракæн æмæ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фыд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ссарай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Æфсæрмы кæнын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у. 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Хуыйы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кæримæ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уадзай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уæд йæ сæрмæ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хизы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Проектон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Дзырд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æгъдау-ы нысаниуæг.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 Æгъдау,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социалон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нормæ –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кæй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сфидар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кодта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ахæм индивиды кæнæ æгас этносы æнæмæнг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дарыны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æгъдау бæ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æг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царды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уавæры. Æгъдаумæ гæсгæ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архайын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 æгъдау æххæст кæныныл адæймаджы æфтауынц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куыд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йæ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мидзондахаст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афтæ æгас æхсæнады тыхфæлгъуыд дæр (кæннод индивидæн бауайдзæф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кодтаиккой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кæнæ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йыл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суанг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хъоды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дæ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бакодтаиккой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зæгъæм, хъæубæстæ –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адæммæ). </w:t>
            </w:r>
            <w:proofErr w:type="spellStart"/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фыдæлтыккон æхсæнады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социалон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нормæ у, зæгъæм,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уазæгуарзондзинады æгъдау,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зиуы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æгъдау, скъæфыны æгъдау, кæнгæ'фсымæртæ кæныны æгъдау, искæйы хæдзармæ лæппу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хъомыл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кæнынмæ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раттыны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æгъдау æмæ æнд. ах.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-œгъдау лœджы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фарн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хъахъхъœны.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-œгъдау хъœдбыны дœ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фидауы</w:t>
            </w:r>
            <w:proofErr w:type="spellEnd"/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-хœдзарœй-хœдзармœ дœ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хицœн œгъдау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-Де ’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гъдау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сœфт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макуы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уœд!!!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- Де ’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гъдау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 дœ къухœй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макуы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ахауœд!!!</w:t>
            </w:r>
          </w:p>
          <w:p w:rsidR="00333E13" w:rsidRPr="00E26B50" w:rsidRDefault="00333E13" w:rsidP="005B5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Скъоладзаутæ  сæ  зæрдыл  лæууын кæнынц  æмбисæндтæ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Проектыл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кусынц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Регулятивон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æвæрын,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фæстиу-джытæ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рагацау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æрæг кæнын),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коммуникативон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(фæрстытæ 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æвæрын,</w:t>
            </w:r>
            <w:proofErr w:type="gram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æргом кæнын),</w:t>
            </w:r>
            <w:proofErr w:type="gram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удгоймагон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хъуыды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бавæрын; иумæйаг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хъуыддаджы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бæрнондзинад æмбарын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13" w:rsidRPr="00E26B50" w:rsidTr="005B594D">
        <w:tc>
          <w:tcPr>
            <w:tcW w:w="1835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Æрмæг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бафидар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кæныныл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куыст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Хатдзæгтæ скæнын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Уæ хъуыдытæ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урочы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æрмæджы тыххæй. 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Фылдæ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дзы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уæ зæрдæмæ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фæцыд?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ind w:left="360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Скъоладзаутæ  сæ  хъуыдытæ 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дзурынц</w:t>
            </w:r>
            <w:proofErr w:type="spellEnd"/>
          </w:p>
        </w:tc>
        <w:tc>
          <w:tcPr>
            <w:tcW w:w="1646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хъуыдытæ бæлвырд нæнын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критеритæй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кæны;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ахуырады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æмгуыстдзинадæн фæтк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аразын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(æнтыстытæ бæлвырд кæнын;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ахуырадон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архайды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къухы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бафтыд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бæ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æг кæнын).</w:t>
            </w:r>
          </w:p>
        </w:tc>
      </w:tr>
      <w:tr w:rsidR="00333E13" w:rsidRPr="00E26B50" w:rsidTr="005B594D">
        <w:tc>
          <w:tcPr>
            <w:tcW w:w="1835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Хæдзармæ </w:t>
            </w:r>
            <w:proofErr w:type="spellStart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куыст</w:t>
            </w:r>
            <w:proofErr w:type="spellEnd"/>
            <w:r w:rsidRPr="00E26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Ныффыссын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«С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œфœн </w:t>
            </w:r>
            <w:proofErr w:type="spell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дын</w:t>
            </w:r>
            <w:proofErr w:type="spell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нœй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 æгъдау</w:t>
            </w: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581" w:type="dxa"/>
          </w:tcPr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3" w:rsidRPr="00E26B50" w:rsidRDefault="00333E13" w:rsidP="005B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Æххæ</w:t>
            </w:r>
            <w:proofErr w:type="gramStart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26B50">
              <w:rPr>
                <w:rFonts w:ascii="Times New Roman" w:hAnsi="Times New Roman" w:cs="Times New Roman"/>
                <w:sz w:val="24"/>
                <w:szCs w:val="24"/>
              </w:rPr>
              <w:t xml:space="preserve">  кæнынц сæхимæ хæслæвæрд.</w:t>
            </w:r>
          </w:p>
        </w:tc>
        <w:tc>
          <w:tcPr>
            <w:tcW w:w="1646" w:type="dxa"/>
          </w:tcPr>
          <w:p w:rsidR="00333E13" w:rsidRPr="00E26B50" w:rsidRDefault="00333E13" w:rsidP="005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E13" w:rsidRPr="00E26B50" w:rsidRDefault="00333E13" w:rsidP="00333E13">
      <w:pPr>
        <w:tabs>
          <w:tab w:val="left" w:pos="4013"/>
        </w:tabs>
        <w:rPr>
          <w:rFonts w:ascii="Times New Roman" w:hAnsi="Times New Roman" w:cs="Times New Roman"/>
          <w:sz w:val="24"/>
          <w:szCs w:val="24"/>
        </w:rPr>
        <w:sectPr w:rsidR="00333E13" w:rsidRPr="00E26B50" w:rsidSect="00ED41F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333E13" w:rsidRDefault="00333E13" w:rsidP="00333E13"/>
    <w:sectPr w:rsidR="0033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E13"/>
    <w:rsid w:val="0033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E13"/>
    <w:pPr>
      <w:suppressAutoHyphens/>
      <w:spacing w:after="0" w:line="240" w:lineRule="auto"/>
    </w:pPr>
    <w:rPr>
      <w:rFonts w:ascii="Calibri" w:eastAsia="Calibri" w:hAnsi="Calibri"/>
      <w:color w:val="00000A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33E13"/>
    <w:rPr>
      <w:rFonts w:ascii="Calibri" w:eastAsia="Calibri" w:hAnsi="Calibri"/>
      <w:color w:val="00000A"/>
      <w:lang w:eastAsia="en-US"/>
    </w:rPr>
  </w:style>
  <w:style w:type="table" w:styleId="a5">
    <w:name w:val="Table Grid"/>
    <w:basedOn w:val="a1"/>
    <w:uiPriority w:val="59"/>
    <w:rsid w:val="00333E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33E13"/>
  </w:style>
  <w:style w:type="paragraph" w:styleId="a6">
    <w:name w:val="Normal (Web)"/>
    <w:basedOn w:val="a"/>
    <w:uiPriority w:val="99"/>
    <w:unhideWhenUsed/>
    <w:rsid w:val="003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(13)_"/>
    <w:basedOn w:val="a0"/>
    <w:link w:val="130"/>
    <w:rsid w:val="00333E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33E13"/>
    <w:pPr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-txt">
    <w:name w:val="a-txt"/>
    <w:basedOn w:val="a"/>
    <w:rsid w:val="003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сновной текст7"/>
    <w:basedOn w:val="a"/>
    <w:rsid w:val="00333E13"/>
    <w:pPr>
      <w:shd w:val="clear" w:color="auto" w:fill="FFFFFF"/>
      <w:spacing w:after="0" w:line="250" w:lineRule="exact"/>
      <w:ind w:hanging="116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7">
    <w:name w:val="Основной текст + Полужирный;Курсив"/>
    <w:basedOn w:val="a0"/>
    <w:rsid w:val="00333E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2022-05-31T08:09:00Z</dcterms:created>
  <dcterms:modified xsi:type="dcterms:W3CDTF">2022-05-31T08:10:00Z</dcterms:modified>
</cp:coreProperties>
</file>