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71" w:rsidRPr="00114E71" w:rsidRDefault="00114E71" w:rsidP="00114E71">
      <w:pPr>
        <w:pStyle w:val="af5"/>
      </w:pPr>
      <w:r>
        <w:rPr>
          <w:noProof/>
        </w:rPr>
        <w:drawing>
          <wp:inline distT="0" distB="0" distL="0" distR="0">
            <wp:extent cx="6789420" cy="9656065"/>
            <wp:effectExtent l="19050" t="0" r="0" b="0"/>
            <wp:docPr id="1" name="Рисунок 1" descr="C:\Users\Acer\Downloads\WhatsApp Image 2024-10-21 at 22.58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2.58.50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799" cy="965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E71" w:rsidRPr="0059753B" w:rsidRDefault="00114E71" w:rsidP="00114E71">
      <w:pPr>
        <w:spacing w:after="0" w:line="264" w:lineRule="auto"/>
        <w:ind w:left="120"/>
        <w:jc w:val="center"/>
      </w:pPr>
      <w:bookmarkStart w:id="0" w:name="block-39145944"/>
      <w:r w:rsidRPr="0059753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59753B">
        <w:rPr>
          <w:rFonts w:ascii="Times New Roman" w:hAnsi="Times New Roman"/>
          <w:color w:val="000000"/>
          <w:sz w:val="28"/>
        </w:rPr>
        <w:t>рег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 w:rsidRPr="0059753B">
        <w:rPr>
          <w:rFonts w:ascii="Times New Roman" w:hAnsi="Times New Roman"/>
          <w:color w:val="333333"/>
          <w:sz w:val="28"/>
        </w:rPr>
        <w:t xml:space="preserve">рабочей </w:t>
      </w:r>
      <w:r w:rsidRPr="0059753B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59753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</w:t>
      </w:r>
      <w:r w:rsidRPr="0059753B">
        <w:rPr>
          <w:rFonts w:ascii="Times New Roman" w:hAnsi="Times New Roman"/>
          <w:color w:val="000000"/>
          <w:sz w:val="28"/>
        </w:rPr>
        <w:lastRenderedPageBreak/>
        <w:t xml:space="preserve">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59753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9753B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</w:t>
      </w:r>
      <w:r w:rsidRPr="0059753B">
        <w:rPr>
          <w:rFonts w:ascii="Times New Roman" w:hAnsi="Times New Roman"/>
          <w:color w:val="000000"/>
          <w:sz w:val="28"/>
        </w:rPr>
        <w:lastRenderedPageBreak/>
        <w:t>искусства;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114E71" w:rsidRPr="0059753B" w:rsidRDefault="00114E71" w:rsidP="00114E71">
      <w:pPr>
        <w:sectPr w:rsidR="00114E71" w:rsidRPr="0059753B" w:rsidSect="00114E7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114E71" w:rsidRPr="0059753B" w:rsidRDefault="00114E71" w:rsidP="00114E71">
      <w:pPr>
        <w:spacing w:after="0" w:line="264" w:lineRule="auto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14E71" w:rsidRPr="0059753B" w:rsidRDefault="00114E71" w:rsidP="00114E71">
      <w:pPr>
        <w:spacing w:after="0" w:line="264" w:lineRule="auto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6 КЛАСС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114E71" w:rsidRPr="00AB5810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Гомер.</w:t>
      </w:r>
      <w:r w:rsidRPr="0059753B">
        <w:rPr>
          <w:rFonts w:ascii="Times New Roman" w:hAnsi="Times New Roman"/>
          <w:color w:val="000000"/>
          <w:sz w:val="28"/>
        </w:rPr>
        <w:t xml:space="preserve"> Поэмы. </w:t>
      </w:r>
      <w:r w:rsidRPr="00AB5810"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1" w:name="2d1a2719-45ad-4395-a569-7b3d43745842"/>
      <w:r w:rsidRPr="0059753B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1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" w:name="f7900e95-fc4b-4bc0-a061-48731519b6e7"/>
      <w:r w:rsidRPr="0059753B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 w:rsidRPr="0059753B">
        <w:rPr>
          <w:rFonts w:ascii="Times New Roman" w:hAnsi="Times New Roman"/>
          <w:color w:val="333333"/>
          <w:sz w:val="28"/>
        </w:rPr>
        <w:t>кабы</w:t>
      </w:r>
      <w:proofErr w:type="gramEnd"/>
      <w:r w:rsidRPr="0059753B"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59753B">
        <w:rPr>
          <w:rFonts w:ascii="Times New Roman" w:hAnsi="Times New Roman"/>
          <w:color w:val="333333"/>
          <w:sz w:val="28"/>
        </w:rPr>
        <w:t>мати</w:t>
      </w:r>
      <w:proofErr w:type="spellEnd"/>
      <w:r w:rsidRPr="0059753B">
        <w:rPr>
          <w:rFonts w:ascii="Times New Roman" w:hAnsi="Times New Roman"/>
          <w:color w:val="333333"/>
          <w:sz w:val="28"/>
        </w:rPr>
        <w:t xml:space="preserve"> зеленая дубровушка...» и другие. «Песнь о Роланде» (фрагменты), «Песнь о </w:t>
      </w:r>
      <w:proofErr w:type="spellStart"/>
      <w:r w:rsidRPr="0059753B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59753B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59753B">
        <w:rPr>
          <w:rFonts w:ascii="Times New Roman" w:hAnsi="Times New Roman"/>
          <w:b/>
          <w:color w:val="000000"/>
          <w:sz w:val="28"/>
        </w:rPr>
        <w:t>»</w:t>
      </w:r>
      <w:bookmarkStart w:id="3" w:name="ad04843b-b512-47d3-b84b-e22df1580588"/>
      <w:r w:rsidRPr="0059753B">
        <w:rPr>
          <w:rFonts w:ascii="Times New Roman" w:hAnsi="Times New Roman"/>
          <w:color w:val="000000"/>
          <w:sz w:val="28"/>
        </w:rPr>
        <w:t>(</w:t>
      </w:r>
      <w:proofErr w:type="gramEnd"/>
      <w:r w:rsidRPr="0059753B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3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14E71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А. С. Пушкин.</w:t>
      </w:r>
      <w:r w:rsidRPr="0059753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" w:name="582b55ee-e1e5-46d8-8c0a-755ec48e137e"/>
      <w:r w:rsidRPr="0059753B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4"/>
      <w:r w:rsidRPr="0059753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59753B">
        <w:rPr>
          <w:rFonts w:ascii="Times New Roman" w:hAnsi="Times New Roman"/>
          <w:color w:val="000000"/>
          <w:sz w:val="28"/>
        </w:rPr>
        <w:t>«Три пальмы», «Листок», «Утёс» и другие.</w:t>
      </w:r>
      <w:bookmarkEnd w:id="5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А. В. Кольцов.</w:t>
      </w:r>
      <w:r w:rsidRPr="0059753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" w:name="9aa6636f-e65a-485c-aff8-0cee29fb09d5"/>
      <w:r w:rsidRPr="0059753B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6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59753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7" w:name="c36fcc5a-2cdd-400a-b3ee-0e5071a59ee1"/>
      <w:r w:rsidRPr="0059753B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7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А. А. Фет.</w:t>
      </w:r>
      <w:r w:rsidRPr="0059753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8" w:name="e75d9245-73fc-447a-aaf6-d7ac09f2bf3a"/>
      <w:r w:rsidRPr="0059753B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8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И. С. Тургенев.</w:t>
      </w:r>
      <w:r w:rsidRPr="0059753B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9753B">
        <w:rPr>
          <w:rFonts w:ascii="Times New Roman" w:hAnsi="Times New Roman"/>
          <w:color w:val="000000"/>
          <w:sz w:val="28"/>
        </w:rPr>
        <w:t>Бежин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луг».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Н. С. Лесков.</w:t>
      </w:r>
      <w:r w:rsidRPr="0059753B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Л. Н. Толстой.</w:t>
      </w:r>
      <w:r w:rsidRPr="0059753B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9" w:name="977de391-a0ab-47d0-b055-bb99283dc920"/>
      <w:r w:rsidRPr="0059753B">
        <w:rPr>
          <w:rFonts w:ascii="Times New Roman" w:hAnsi="Times New Roman"/>
          <w:color w:val="000000"/>
          <w:sz w:val="28"/>
        </w:rPr>
        <w:t>(главы по выбору).</w:t>
      </w:r>
      <w:bookmarkEnd w:id="9"/>
      <w:r w:rsidRPr="0059753B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59753B">
        <w:rPr>
          <w:rFonts w:ascii="Times New Roman" w:hAnsi="Times New Roman"/>
          <w:color w:val="000000"/>
          <w:sz w:val="28"/>
        </w:rPr>
        <w:t xml:space="preserve">Рассказы </w:t>
      </w:r>
      <w:bookmarkStart w:id="10" w:name="5ccd7dea-76bb-435c-9fae-1b74ca2890ed"/>
      <w:r w:rsidRPr="0059753B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10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59753B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753B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11" w:name="1a89c352-1e28-490d-a532-18fd47b8e1fa"/>
      <w:r w:rsidRPr="0059753B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11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59753B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59753B">
        <w:rPr>
          <w:sz w:val="28"/>
        </w:rPr>
        <w:br/>
      </w:r>
      <w:bookmarkStart w:id="12" w:name="5118f498-9661-45e8-9924-bef67bfbf524"/>
      <w:bookmarkEnd w:id="12"/>
    </w:p>
    <w:p w:rsidR="00114E71" w:rsidRPr="0059753B" w:rsidRDefault="00114E71" w:rsidP="00114E71">
      <w:pPr>
        <w:spacing w:after="0" w:line="264" w:lineRule="auto"/>
        <w:ind w:firstLine="600"/>
      </w:pPr>
      <w:r w:rsidRPr="0059753B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753B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59753B"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59753B">
        <w:rPr>
          <w:sz w:val="28"/>
        </w:rPr>
        <w:br/>
      </w:r>
      <w:bookmarkStart w:id="13" w:name="a35f0a0b-d9a0-4ac9-afd6-3c0ec32f1224"/>
      <w:bookmarkEnd w:id="13"/>
      <w:r w:rsidRPr="0059753B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59753B"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 w:rsidRPr="0059753B">
        <w:rPr>
          <w:rFonts w:ascii="Times New Roman" w:hAnsi="Times New Roman"/>
          <w:color w:val="000000"/>
          <w:sz w:val="28"/>
        </w:rPr>
        <w:t>французского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». </w:t>
      </w:r>
    </w:p>
    <w:p w:rsidR="00114E71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14" w:name="7f695bb6-7ce9-46a5-96af-f43597f5f296"/>
      <w:r w:rsidRPr="0059753B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 w:rsidRPr="0059753B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14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5" w:name="99ff4dfc-6077-4b1d-979a-efd5d464e2ea"/>
      <w:r w:rsidRPr="0059753B">
        <w:rPr>
          <w:rFonts w:ascii="Times New Roman" w:hAnsi="Times New Roman"/>
          <w:color w:val="000000"/>
          <w:sz w:val="28"/>
        </w:rPr>
        <w:t>Н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апример, К.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Булычев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«Сто лет тому вперед» и другие. </w:t>
      </w:r>
      <w:bookmarkEnd w:id="15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6" w:name="8c6e542d-3297-4f00-9d18-f11cc02b5c2a"/>
      <w:r w:rsidRPr="0059753B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6"/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59753B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17" w:name="c11c39d0-823d-48a6-b780-3c956bde3174"/>
      <w:r w:rsidRPr="0059753B">
        <w:rPr>
          <w:rFonts w:ascii="Times New Roman" w:hAnsi="Times New Roman"/>
          <w:color w:val="000000"/>
          <w:sz w:val="28"/>
        </w:rPr>
        <w:t>(главы по выбору).</w:t>
      </w:r>
      <w:bookmarkEnd w:id="17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59753B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18" w:name="401c2012-d122-4b9b-86de-93f36659c25d"/>
      <w:r w:rsidRPr="0059753B">
        <w:rPr>
          <w:rFonts w:ascii="Times New Roman" w:hAnsi="Times New Roman"/>
          <w:color w:val="000000"/>
          <w:sz w:val="28"/>
        </w:rPr>
        <w:t>(главы по выбору).</w:t>
      </w:r>
      <w:bookmarkEnd w:id="18"/>
    </w:p>
    <w:p w:rsidR="00114E71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9" w:name="e9c8f8f3-f048-4763-af7b-4a65b4f5147c"/>
      <w:r w:rsidRPr="0059753B">
        <w:rPr>
          <w:rFonts w:ascii="Times New Roman" w:hAnsi="Times New Roman"/>
          <w:color w:val="000000"/>
          <w:sz w:val="28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19"/>
    </w:p>
    <w:p w:rsidR="00114E71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59753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9753B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и </w:t>
      </w:r>
      <w:r w:rsidRPr="0059753B">
        <w:rPr>
          <w:rFonts w:ascii="Times New Roman" w:hAnsi="Times New Roman"/>
          <w:color w:val="000000"/>
          <w:sz w:val="28"/>
        </w:rPr>
        <w:lastRenderedPageBreak/>
        <w:t>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114E71" w:rsidRPr="0059753B" w:rsidRDefault="00114E71" w:rsidP="00114E71">
      <w:pPr>
        <w:numPr>
          <w:ilvl w:val="0"/>
          <w:numId w:val="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59753B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59753B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14E71" w:rsidRPr="0059753B" w:rsidRDefault="00114E71" w:rsidP="00114E71">
      <w:pPr>
        <w:numPr>
          <w:ilvl w:val="0"/>
          <w:numId w:val="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14E71" w:rsidRPr="0059753B" w:rsidRDefault="00114E71" w:rsidP="00114E71">
      <w:pPr>
        <w:numPr>
          <w:ilvl w:val="0"/>
          <w:numId w:val="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14E71" w:rsidRPr="0059753B" w:rsidRDefault="00114E71" w:rsidP="00114E71">
      <w:pPr>
        <w:numPr>
          <w:ilvl w:val="0"/>
          <w:numId w:val="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14E71" w:rsidRPr="0059753B" w:rsidRDefault="00114E71" w:rsidP="00114E71">
      <w:pPr>
        <w:numPr>
          <w:ilvl w:val="0"/>
          <w:numId w:val="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14E71" w:rsidRPr="0059753B" w:rsidRDefault="00114E71" w:rsidP="00114E71">
      <w:pPr>
        <w:numPr>
          <w:ilvl w:val="0"/>
          <w:numId w:val="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14E71" w:rsidRPr="0059753B" w:rsidRDefault="00114E71" w:rsidP="00114E71">
      <w:pPr>
        <w:numPr>
          <w:ilvl w:val="0"/>
          <w:numId w:val="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14E71" w:rsidRPr="0059753B" w:rsidRDefault="00114E71" w:rsidP="00114E71">
      <w:pPr>
        <w:numPr>
          <w:ilvl w:val="0"/>
          <w:numId w:val="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14E71" w:rsidRPr="0059753B" w:rsidRDefault="00114E71" w:rsidP="00114E71">
      <w:pPr>
        <w:numPr>
          <w:ilvl w:val="0"/>
          <w:numId w:val="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114E71" w:rsidRPr="0059753B" w:rsidRDefault="00114E71" w:rsidP="00114E71">
      <w:pPr>
        <w:numPr>
          <w:ilvl w:val="0"/>
          <w:numId w:val="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14E71" w:rsidRPr="0059753B" w:rsidRDefault="00114E71" w:rsidP="00114E71">
      <w:pPr>
        <w:numPr>
          <w:ilvl w:val="0"/>
          <w:numId w:val="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59753B">
        <w:rPr>
          <w:rFonts w:ascii="Times New Roman" w:hAnsi="Times New Roman"/>
          <w:color w:val="000000"/>
          <w:sz w:val="28"/>
        </w:rPr>
        <w:t>интернет-среде</w:t>
      </w:r>
      <w:proofErr w:type="spellEnd"/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 xml:space="preserve">умение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59753B">
        <w:rPr>
          <w:rFonts w:ascii="Times New Roman" w:hAnsi="Times New Roman"/>
          <w:color w:val="000000"/>
          <w:sz w:val="28"/>
        </w:rPr>
        <w:t>;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114E71" w:rsidRPr="0059753B" w:rsidRDefault="00114E71" w:rsidP="00114E71">
      <w:pPr>
        <w:numPr>
          <w:ilvl w:val="0"/>
          <w:numId w:val="10"/>
        </w:numPr>
        <w:spacing w:after="0" w:line="264" w:lineRule="auto"/>
        <w:jc w:val="both"/>
      </w:pPr>
      <w:proofErr w:type="spellStart"/>
      <w:r w:rsidRPr="0059753B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14E71" w:rsidRPr="0059753B" w:rsidRDefault="00114E71" w:rsidP="00114E71">
      <w:pPr>
        <w:numPr>
          <w:ilvl w:val="0"/>
          <w:numId w:val="1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14E71" w:rsidRPr="0059753B" w:rsidRDefault="00114E71" w:rsidP="00114E71">
      <w:pPr>
        <w:numPr>
          <w:ilvl w:val="0"/>
          <w:numId w:val="1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14E71" w:rsidRPr="0059753B" w:rsidRDefault="00114E71" w:rsidP="00114E71">
      <w:pPr>
        <w:numPr>
          <w:ilvl w:val="0"/>
          <w:numId w:val="1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14E71" w:rsidRPr="0059753B" w:rsidRDefault="00114E71" w:rsidP="00114E71">
      <w:pPr>
        <w:numPr>
          <w:ilvl w:val="0"/>
          <w:numId w:val="1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14E71" w:rsidRPr="0059753B" w:rsidRDefault="00114E71" w:rsidP="00114E71">
      <w:pPr>
        <w:numPr>
          <w:ilvl w:val="0"/>
          <w:numId w:val="1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14E71" w:rsidRPr="0059753B" w:rsidRDefault="00114E71" w:rsidP="00114E71">
      <w:pPr>
        <w:numPr>
          <w:ilvl w:val="0"/>
          <w:numId w:val="1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готовность к участию в практической деятельности экологической направленности.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Default="00114E71" w:rsidP="00114E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14E71" w:rsidRPr="0059753B" w:rsidRDefault="00114E71" w:rsidP="00114E71">
      <w:pPr>
        <w:numPr>
          <w:ilvl w:val="0"/>
          <w:numId w:val="1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14E71" w:rsidRPr="0059753B" w:rsidRDefault="00114E71" w:rsidP="00114E71">
      <w:pPr>
        <w:numPr>
          <w:ilvl w:val="0"/>
          <w:numId w:val="1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114E71" w:rsidRPr="0059753B" w:rsidRDefault="00114E71" w:rsidP="00114E71">
      <w:pPr>
        <w:numPr>
          <w:ilvl w:val="0"/>
          <w:numId w:val="1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14E71" w:rsidRPr="0059753B" w:rsidRDefault="00114E71" w:rsidP="00114E71">
      <w:pPr>
        <w:numPr>
          <w:ilvl w:val="0"/>
          <w:numId w:val="1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59753B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59753B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114E71" w:rsidRPr="0059753B" w:rsidRDefault="00114E71" w:rsidP="00114E71">
      <w:pPr>
        <w:numPr>
          <w:ilvl w:val="0"/>
          <w:numId w:val="1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114E71" w:rsidRPr="0059753B" w:rsidRDefault="00114E71" w:rsidP="00114E71">
      <w:pPr>
        <w:numPr>
          <w:ilvl w:val="0"/>
          <w:numId w:val="1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114E71" w:rsidRPr="0059753B" w:rsidRDefault="00114E71" w:rsidP="00114E71">
      <w:pPr>
        <w:numPr>
          <w:ilvl w:val="0"/>
          <w:numId w:val="1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14E71" w:rsidRPr="0059753B" w:rsidRDefault="00114E71" w:rsidP="00114E71">
      <w:pPr>
        <w:numPr>
          <w:ilvl w:val="0"/>
          <w:numId w:val="1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эту информацию.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Общение: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14E71" w:rsidRPr="0059753B" w:rsidRDefault="00114E71" w:rsidP="00114E71">
      <w:pPr>
        <w:numPr>
          <w:ilvl w:val="0"/>
          <w:numId w:val="1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114E71" w:rsidRPr="0059753B" w:rsidRDefault="00114E71" w:rsidP="00114E71">
      <w:pPr>
        <w:numPr>
          <w:ilvl w:val="0"/>
          <w:numId w:val="1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114E71" w:rsidRPr="0059753B" w:rsidRDefault="00114E71" w:rsidP="00114E71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14E71" w:rsidRPr="0059753B" w:rsidRDefault="00114E71" w:rsidP="00114E71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14E71" w:rsidRPr="0059753B" w:rsidRDefault="00114E71" w:rsidP="00114E71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4E71" w:rsidRPr="0059753B" w:rsidRDefault="00114E71" w:rsidP="00114E71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14E71" w:rsidRPr="0059753B" w:rsidRDefault="00114E71" w:rsidP="00114E71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14E71" w:rsidRPr="0059753B" w:rsidRDefault="00114E71" w:rsidP="00114E71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9753B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14E71" w:rsidRPr="0059753B" w:rsidRDefault="00114E71" w:rsidP="00114E71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14E71" w:rsidRPr="0059753B" w:rsidRDefault="00114E71" w:rsidP="00114E71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9753B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114E71" w:rsidRPr="0059753B" w:rsidRDefault="00114E71" w:rsidP="00114E71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14E71" w:rsidRPr="0059753B" w:rsidRDefault="00114E71" w:rsidP="00114E71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114E71" w:rsidRPr="0059753B" w:rsidRDefault="00114E71" w:rsidP="00114E71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14E71" w:rsidRPr="0059753B" w:rsidRDefault="00114E71" w:rsidP="00114E71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14E71" w:rsidRPr="0059753B" w:rsidRDefault="00114E71" w:rsidP="00114E71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114E71" w:rsidRDefault="00114E71" w:rsidP="00114E7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14E71" w:rsidRPr="0059753B" w:rsidRDefault="00114E71" w:rsidP="00114E71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14E71" w:rsidRPr="0059753B" w:rsidRDefault="00114E71" w:rsidP="00114E71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59753B">
        <w:rPr>
          <w:rFonts w:ascii="Times New Roman" w:hAnsi="Times New Roman"/>
          <w:color w:val="000000"/>
          <w:sz w:val="28"/>
        </w:rPr>
        <w:t>;</w:t>
      </w:r>
    </w:p>
    <w:p w:rsidR="00114E71" w:rsidRPr="0059753B" w:rsidRDefault="00114E71" w:rsidP="00114E71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114E71" w:rsidRPr="0059753B" w:rsidRDefault="00114E71" w:rsidP="00114E71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6 КЛАСС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114E71" w:rsidRPr="0059753B" w:rsidRDefault="00114E71" w:rsidP="00114E71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14E71" w:rsidRPr="0059753B" w:rsidRDefault="00114E71" w:rsidP="00114E71">
      <w:pPr>
        <w:numPr>
          <w:ilvl w:val="0"/>
          <w:numId w:val="25"/>
        </w:numPr>
        <w:spacing w:after="0" w:line="264" w:lineRule="auto"/>
        <w:jc w:val="both"/>
      </w:pPr>
      <w:proofErr w:type="gramStart"/>
      <w:r w:rsidRPr="0059753B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114E71" w:rsidRPr="0059753B" w:rsidRDefault="00114E71" w:rsidP="00114E71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114E71" w:rsidRPr="0059753B" w:rsidRDefault="00114E71" w:rsidP="00114E71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114E71" w:rsidRPr="0059753B" w:rsidRDefault="00114E71" w:rsidP="00114E71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59753B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14E71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59753B">
        <w:rPr>
          <w:rFonts w:ascii="Times New Roman" w:hAnsi="Times New Roman"/>
          <w:color w:val="000000"/>
          <w:sz w:val="28"/>
        </w:rPr>
        <w:t>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 w:rsidRPr="0059753B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10) планировать собственное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досуговое</w:t>
      </w:r>
      <w:proofErr w:type="spellEnd"/>
      <w:r w:rsidRPr="0059753B">
        <w:rPr>
          <w:rFonts w:ascii="Times New Roman" w:hAnsi="Times New Roman"/>
          <w:color w:val="000000"/>
          <w:sz w:val="28"/>
        </w:rPr>
        <w:t xml:space="preserve">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59753B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59753B"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114E71" w:rsidRPr="0059753B" w:rsidRDefault="00114E71" w:rsidP="00114E71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9753B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59753B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114E71" w:rsidRPr="0059753B" w:rsidRDefault="00114E71" w:rsidP="00114E71">
      <w:pPr>
        <w:spacing w:after="0" w:line="264" w:lineRule="auto"/>
        <w:ind w:left="120"/>
        <w:jc w:val="both"/>
      </w:pPr>
    </w:p>
    <w:p w:rsidR="00114E71" w:rsidRPr="001B514B" w:rsidRDefault="00114E71" w:rsidP="00114E71"/>
    <w:p w:rsidR="00114E71" w:rsidRPr="001B514B" w:rsidRDefault="00114E71" w:rsidP="00114E71"/>
    <w:p w:rsidR="00114E71" w:rsidRPr="001B514B" w:rsidRDefault="00114E71" w:rsidP="00114E71"/>
    <w:p w:rsidR="00114E71" w:rsidRPr="001B514B" w:rsidRDefault="00114E71" w:rsidP="00114E71"/>
    <w:p w:rsidR="00114E71" w:rsidRPr="001B514B" w:rsidRDefault="00114E71" w:rsidP="00114E71"/>
    <w:p w:rsidR="00114E71" w:rsidRPr="001B514B" w:rsidRDefault="00114E71" w:rsidP="00114E71"/>
    <w:p w:rsidR="00114E71" w:rsidRPr="001B514B" w:rsidRDefault="00114E71" w:rsidP="00114E71"/>
    <w:p w:rsidR="00114E71" w:rsidRDefault="00114E71" w:rsidP="00114E71"/>
    <w:p w:rsidR="00114E71" w:rsidRDefault="00114E71" w:rsidP="00114E71"/>
    <w:p w:rsidR="00114E71" w:rsidRDefault="00114E71" w:rsidP="00114E71"/>
    <w:p w:rsidR="00114E71" w:rsidRDefault="00114E71" w:rsidP="00114E71"/>
    <w:p w:rsidR="00114E71" w:rsidRDefault="00114E71" w:rsidP="00114E71"/>
    <w:p w:rsidR="00114E71" w:rsidRPr="001B514B" w:rsidRDefault="00114E71" w:rsidP="00114E71"/>
    <w:p w:rsidR="00114E71" w:rsidRDefault="00114E71" w:rsidP="00114E7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14E71" w:rsidRDefault="00114E71" w:rsidP="00114E7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14E71" w:rsidRDefault="00114E71" w:rsidP="00114E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114E71" w:rsidTr="006F695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Гомер. Поэмы «Илиада»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походе князя Олега на Царьград»,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Например, «Толстый и тонкий»,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</w:tbl>
    <w:p w:rsidR="00114E71" w:rsidRDefault="00114E71" w:rsidP="00114E71"/>
    <w:p w:rsidR="00114E71" w:rsidRPr="002D6727" w:rsidRDefault="00114E71" w:rsidP="00114E71"/>
    <w:p w:rsidR="00114E71" w:rsidRDefault="00114E71" w:rsidP="00114E71"/>
    <w:p w:rsidR="00114E71" w:rsidRDefault="00114E71" w:rsidP="00114E71">
      <w:pPr>
        <w:sectPr w:rsidR="00114E71" w:rsidSect="00EC6C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14E71" w:rsidRDefault="00114E71" w:rsidP="00114E7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14E71" w:rsidRDefault="00114E71" w:rsidP="00114E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708"/>
        <w:gridCol w:w="1271"/>
        <w:gridCol w:w="1841"/>
        <w:gridCol w:w="1910"/>
        <w:gridCol w:w="1347"/>
        <w:gridCol w:w="2861"/>
      </w:tblGrid>
      <w:tr w:rsidR="00114E71" w:rsidTr="006F695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4E71" w:rsidRDefault="00114E71" w:rsidP="006F6957"/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Садко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 Викторина по разделу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spellEnd"/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Тургенев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ассказ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. А. Есенин. Стихотворения «Гой ты, Русь, моя родная…», «Низкий дом с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голубыми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двух поэтов). Например, стихотворения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, В.С.Высоцкого, Ю.П.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, В.С.Высоцкого,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, В.С.Высоцкого,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>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века. Нравственная проблематика,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 w:rsidRPr="0059753B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9753B"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Булычев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</w:t>
            </w:r>
            <w:proofErr w:type="spellStart"/>
            <w:r w:rsidRPr="0059753B">
              <w:rPr>
                <w:rFonts w:ascii="Times New Roman" w:hAnsi="Times New Roman"/>
                <w:color w:val="000000"/>
                <w:sz w:val="24"/>
              </w:rPr>
              <w:t>Булычев</w:t>
            </w:r>
            <w:proofErr w:type="spellEnd"/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Конфликт, сюжет и композиция.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114E71" w:rsidRPr="0059753B" w:rsidTr="006F695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4E71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Pr="0059753B" w:rsidRDefault="00114E71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14E71" w:rsidRDefault="00114E71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4E71" w:rsidRDefault="00114E71" w:rsidP="006F6957"/>
        </w:tc>
      </w:tr>
    </w:tbl>
    <w:p w:rsidR="00114E71" w:rsidRDefault="00114E71" w:rsidP="00114E71">
      <w:pPr>
        <w:sectPr w:rsidR="00114E71" w:rsidSect="00EC6C3A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14E71" w:rsidRDefault="00114E71" w:rsidP="00114E71">
      <w:pPr>
        <w:rPr>
          <w:b/>
        </w:rPr>
      </w:pPr>
    </w:p>
    <w:sectPr w:rsidR="00114E71" w:rsidSect="00F17B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60D"/>
    <w:multiLevelType w:val="multilevel"/>
    <w:tmpl w:val="66A40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9D35C4"/>
    <w:multiLevelType w:val="multilevel"/>
    <w:tmpl w:val="C6624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D363D"/>
    <w:multiLevelType w:val="multilevel"/>
    <w:tmpl w:val="E7845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3444C"/>
    <w:multiLevelType w:val="multilevel"/>
    <w:tmpl w:val="CBB0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76C60"/>
    <w:multiLevelType w:val="multilevel"/>
    <w:tmpl w:val="EF24D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568C5"/>
    <w:multiLevelType w:val="multilevel"/>
    <w:tmpl w:val="57CCA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E23292"/>
    <w:multiLevelType w:val="multilevel"/>
    <w:tmpl w:val="85267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4B72BC"/>
    <w:multiLevelType w:val="multilevel"/>
    <w:tmpl w:val="5CAE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0C472E"/>
    <w:multiLevelType w:val="multilevel"/>
    <w:tmpl w:val="FC588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043469"/>
    <w:multiLevelType w:val="hybridMultilevel"/>
    <w:tmpl w:val="4A20166A"/>
    <w:lvl w:ilvl="0" w:tplc="3B105A54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1">
    <w:nsid w:val="446E0341"/>
    <w:multiLevelType w:val="multilevel"/>
    <w:tmpl w:val="1AD0D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D31E6F"/>
    <w:multiLevelType w:val="multilevel"/>
    <w:tmpl w:val="8226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8C2E36"/>
    <w:multiLevelType w:val="multilevel"/>
    <w:tmpl w:val="295E4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9A1F7C"/>
    <w:multiLevelType w:val="multilevel"/>
    <w:tmpl w:val="42F89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216D6E"/>
    <w:multiLevelType w:val="multilevel"/>
    <w:tmpl w:val="A85EC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562ECB"/>
    <w:multiLevelType w:val="multilevel"/>
    <w:tmpl w:val="97BA2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DE5E42"/>
    <w:multiLevelType w:val="multilevel"/>
    <w:tmpl w:val="9A72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3E38A5"/>
    <w:multiLevelType w:val="multilevel"/>
    <w:tmpl w:val="99CC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7263F0"/>
    <w:multiLevelType w:val="multilevel"/>
    <w:tmpl w:val="6F48A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4C65A16"/>
    <w:multiLevelType w:val="multilevel"/>
    <w:tmpl w:val="8FE2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8066B0"/>
    <w:multiLevelType w:val="multilevel"/>
    <w:tmpl w:val="883C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AEB053A"/>
    <w:multiLevelType w:val="multilevel"/>
    <w:tmpl w:val="4D24E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8064EEB"/>
    <w:multiLevelType w:val="multilevel"/>
    <w:tmpl w:val="9302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88848A9"/>
    <w:multiLevelType w:val="multilevel"/>
    <w:tmpl w:val="6A409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8"/>
  </w:num>
  <w:num w:numId="7">
    <w:abstractNumId w:val="13"/>
  </w:num>
  <w:num w:numId="8">
    <w:abstractNumId w:val="20"/>
  </w:num>
  <w:num w:numId="9">
    <w:abstractNumId w:val="16"/>
  </w:num>
  <w:num w:numId="10">
    <w:abstractNumId w:val="1"/>
  </w:num>
  <w:num w:numId="11">
    <w:abstractNumId w:val="0"/>
  </w:num>
  <w:num w:numId="12">
    <w:abstractNumId w:val="23"/>
  </w:num>
  <w:num w:numId="13">
    <w:abstractNumId w:val="7"/>
  </w:num>
  <w:num w:numId="14">
    <w:abstractNumId w:val="14"/>
  </w:num>
  <w:num w:numId="15">
    <w:abstractNumId w:val="5"/>
  </w:num>
  <w:num w:numId="16">
    <w:abstractNumId w:val="2"/>
  </w:num>
  <w:num w:numId="17">
    <w:abstractNumId w:val="15"/>
  </w:num>
  <w:num w:numId="18">
    <w:abstractNumId w:val="11"/>
  </w:num>
  <w:num w:numId="19">
    <w:abstractNumId w:val="18"/>
  </w:num>
  <w:num w:numId="20">
    <w:abstractNumId w:val="9"/>
  </w:num>
  <w:num w:numId="21">
    <w:abstractNumId w:val="24"/>
  </w:num>
  <w:num w:numId="22">
    <w:abstractNumId w:val="21"/>
  </w:num>
  <w:num w:numId="23">
    <w:abstractNumId w:val="12"/>
  </w:num>
  <w:num w:numId="24">
    <w:abstractNumId w:val="25"/>
  </w:num>
  <w:num w:numId="25">
    <w:abstractNumId w:val="3"/>
  </w:num>
  <w:num w:numId="26">
    <w:abstractNumId w:val="17"/>
  </w:num>
  <w:num w:numId="27">
    <w:abstractNumId w:val="6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625E"/>
    <w:rsid w:val="00114E71"/>
    <w:rsid w:val="0098625E"/>
    <w:rsid w:val="00BD525F"/>
    <w:rsid w:val="00C5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EE"/>
  </w:style>
  <w:style w:type="paragraph" w:styleId="1">
    <w:name w:val="heading 1"/>
    <w:basedOn w:val="a"/>
    <w:next w:val="a"/>
    <w:link w:val="10"/>
    <w:uiPriority w:val="9"/>
    <w:qFormat/>
    <w:rsid w:val="00114E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14E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14E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14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25E"/>
    <w:pPr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Абзац списка1"/>
    <w:basedOn w:val="a"/>
    <w:rsid w:val="0098625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24">
    <w:name w:val="Style24"/>
    <w:basedOn w:val="a"/>
    <w:rsid w:val="0098625E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a4">
    <w:name w:val="Стиль"/>
    <w:rsid w:val="009862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98625E"/>
    <w:pPr>
      <w:spacing w:after="120"/>
    </w:pPr>
    <w:rPr>
      <w:rFonts w:eastAsiaTheme="minorHAnsi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98625E"/>
    <w:rPr>
      <w:rFonts w:eastAsiaTheme="minorHAnsi"/>
      <w:lang w:eastAsia="en-US"/>
    </w:rPr>
  </w:style>
  <w:style w:type="table" w:styleId="a7">
    <w:name w:val="Table Grid"/>
    <w:basedOn w:val="a1"/>
    <w:uiPriority w:val="59"/>
    <w:rsid w:val="00986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98625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8625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2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14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14E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14E7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114E7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114E7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14E71"/>
    <w:rPr>
      <w:rFonts w:eastAsiaTheme="minorHAnsi"/>
      <w:lang w:val="en-US" w:eastAsia="en-US"/>
    </w:rPr>
  </w:style>
  <w:style w:type="paragraph" w:styleId="ad">
    <w:name w:val="Normal Indent"/>
    <w:basedOn w:val="a"/>
    <w:uiPriority w:val="99"/>
    <w:unhideWhenUsed/>
    <w:rsid w:val="00114E71"/>
    <w:pPr>
      <w:ind w:left="720"/>
    </w:pPr>
    <w:rPr>
      <w:rFonts w:eastAsiaTheme="minorHAnsi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114E7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114E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0">
    <w:name w:val="Title"/>
    <w:basedOn w:val="a"/>
    <w:next w:val="a"/>
    <w:link w:val="af1"/>
    <w:uiPriority w:val="10"/>
    <w:qFormat/>
    <w:rsid w:val="00114E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Название Знак"/>
    <w:basedOn w:val="a0"/>
    <w:link w:val="af0"/>
    <w:uiPriority w:val="10"/>
    <w:rsid w:val="00114E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2">
    <w:name w:val="Emphasis"/>
    <w:basedOn w:val="a0"/>
    <w:uiPriority w:val="20"/>
    <w:qFormat/>
    <w:rsid w:val="00114E71"/>
    <w:rPr>
      <w:i/>
      <w:iCs/>
    </w:rPr>
  </w:style>
  <w:style w:type="character" w:styleId="af3">
    <w:name w:val="Hyperlink"/>
    <w:basedOn w:val="a0"/>
    <w:uiPriority w:val="99"/>
    <w:unhideWhenUsed/>
    <w:rsid w:val="00114E71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semiHidden/>
    <w:unhideWhenUsed/>
    <w:qFormat/>
    <w:rsid w:val="00114E7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5">
    <w:name w:val="Normal (Web)"/>
    <w:basedOn w:val="a"/>
    <w:uiPriority w:val="99"/>
    <w:unhideWhenUsed/>
    <w:rsid w:val="0011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34</Pages>
  <Words>8448</Words>
  <Characters>48160</Characters>
  <Application>Microsoft Office Word</Application>
  <DocSecurity>0</DocSecurity>
  <Lines>401</Lines>
  <Paragraphs>112</Paragraphs>
  <ScaleCrop>false</ScaleCrop>
  <Company>SPecialiST RePack</Company>
  <LinksUpToDate>false</LinksUpToDate>
  <CharactersWithSpaces>56496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2024-10-21T19:53:00Z</dcterms:created>
  <dcterms:modified xsi:type="dcterms:W3CDTF">2024-10-21T20:16:00Z</dcterms:modified>
</cp:coreProperties>
</file>