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C" w:rsidRPr="00BA200C" w:rsidRDefault="00CB3CA5" w:rsidP="00BA200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УЧРЕЖДЕНИЕ СРЕДНЯЯ ОБЩЕОБРАЗОВАТЕЛЬНАЯ ШКОЛА №18</w:t>
      </w:r>
      <w:proofErr w:type="gramStart"/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</w:t>
      </w:r>
      <w:proofErr w:type="gramEnd"/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УГЛУБЛЕННЫМ ИЗУЧЕНИЕМ ОТДЕЛЬНЫХ ПРЕДМЕТОВ ИМЕНИ ГЕРОЯ РОССИЙСКОЙ ФЕДЕРАЦИИ СТЫЦИНА АЛЕКСАНДРА</w:t>
      </w:r>
      <w:r w:rsidR="008E0A08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26B0C" w:rsidRPr="00BA200C">
        <w:rPr>
          <w:rFonts w:ascii="Times New Roman" w:hAnsi="Times New Roman" w:cs="Times New Roman"/>
          <w:b/>
          <w:bCs/>
          <w:iCs/>
          <w:sz w:val="24"/>
          <w:szCs w:val="24"/>
        </w:rPr>
        <w:t>МИХАЙЛОВИЧА</w:t>
      </w:r>
    </w:p>
    <w:p w:rsidR="00926B0C" w:rsidRPr="00424D93" w:rsidRDefault="00862EE1" w:rsidP="00926B0C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№27</w:t>
      </w:r>
    </w:p>
    <w:p w:rsidR="00926B0C" w:rsidRPr="00424D93" w:rsidRDefault="00862EE1" w:rsidP="00926B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15.03.2022</w:t>
      </w:r>
      <w:r w:rsidR="008665E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26B0C" w:rsidRPr="00424D93" w:rsidRDefault="00926B0C" w:rsidP="00926B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93">
        <w:rPr>
          <w:rFonts w:ascii="Times New Roman" w:hAnsi="Times New Roman" w:cs="Times New Roman"/>
          <w:sz w:val="28"/>
          <w:szCs w:val="28"/>
        </w:rPr>
        <w:t>по МБОУ СОШ №18</w:t>
      </w:r>
    </w:p>
    <w:p w:rsidR="00926B0C" w:rsidRDefault="00926B0C" w:rsidP="00926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приеме </w:t>
      </w:r>
      <w:r w:rsidR="0086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1 класс на 2022</w:t>
      </w:r>
      <w:r w:rsidRPr="00B7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86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B7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26B0C" w:rsidRPr="00B7516D" w:rsidRDefault="00926B0C" w:rsidP="00926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926B0C" w:rsidRPr="008E0A08" w:rsidRDefault="00926B0C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A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E0A08" w:rsidRPr="008E0A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г. № 273-ФЗ, приказом </w:t>
      </w:r>
      <w:proofErr w:type="spellStart"/>
      <w:r w:rsidR="008E0A08" w:rsidRPr="008E0A0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E0A08" w:rsidRPr="008E0A08">
        <w:rPr>
          <w:rFonts w:ascii="Times New Roman" w:hAnsi="Times New Roman" w:cs="Times New Roman"/>
          <w:sz w:val="28"/>
          <w:szCs w:val="28"/>
        </w:rPr>
        <w:t xml:space="preserve"> России от 02.09.2020г. № 458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Уставом МБОУ СОШ №1</w:t>
      </w:r>
      <w:r w:rsidR="008E0A08">
        <w:rPr>
          <w:rFonts w:ascii="Times New Roman" w:hAnsi="Times New Roman" w:cs="Times New Roman"/>
          <w:sz w:val="28"/>
          <w:szCs w:val="28"/>
        </w:rPr>
        <w:t>8</w:t>
      </w:r>
      <w:r w:rsidR="008E0A08" w:rsidRPr="008E0A08">
        <w:rPr>
          <w:rFonts w:ascii="Times New Roman" w:hAnsi="Times New Roman" w:cs="Times New Roman"/>
          <w:sz w:val="28"/>
          <w:szCs w:val="28"/>
        </w:rPr>
        <w:t>, локальным актом «Положение о порядке приема граждан на обучение по образовательным программам начального общего, основного общего и</w:t>
      </w:r>
      <w:proofErr w:type="gramEnd"/>
      <w:r w:rsidR="008E0A08" w:rsidRPr="008E0A0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 в целях обеспечения законных прав граждан на получение общедоступного бесплатного общего образования, упорядочения приема детей в 1-й класс</w:t>
      </w:r>
    </w:p>
    <w:p w:rsid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B0C" w:rsidRDefault="00926B0C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AC9" w:rsidRP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9">
        <w:rPr>
          <w:rFonts w:ascii="Times New Roman" w:hAnsi="Times New Roman" w:cs="Times New Roman"/>
          <w:sz w:val="28"/>
          <w:szCs w:val="28"/>
        </w:rPr>
        <w:t xml:space="preserve">1. Установить сроки приема заявлений в 1-й класс для лиц, зарегистрированных на закрепленной территории МБОУ СОШ №18  </w:t>
      </w:r>
      <w:r w:rsidR="005F74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2EE1">
        <w:rPr>
          <w:rFonts w:ascii="Times New Roman" w:hAnsi="Times New Roman" w:cs="Times New Roman"/>
          <w:sz w:val="28"/>
          <w:szCs w:val="28"/>
        </w:rPr>
        <w:t>с 01 апреля по 30 июня 2022</w:t>
      </w:r>
      <w:r w:rsidRPr="00D73AC9">
        <w:rPr>
          <w:rFonts w:ascii="Times New Roman" w:hAnsi="Times New Roman" w:cs="Times New Roman"/>
          <w:sz w:val="28"/>
          <w:szCs w:val="28"/>
        </w:rPr>
        <w:t xml:space="preserve"> года в соответствии с графиком приема документов</w:t>
      </w:r>
      <w:proofErr w:type="gramStart"/>
      <w:r w:rsidRPr="00D73A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3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C9" w:rsidRPr="00D73AC9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9">
        <w:rPr>
          <w:rFonts w:ascii="Times New Roman" w:hAnsi="Times New Roman" w:cs="Times New Roman"/>
          <w:sz w:val="28"/>
          <w:szCs w:val="28"/>
        </w:rPr>
        <w:t>2. Установить сроки приема заявлений в 1-й класс для лиц, не зарегистрированных на закрепленной территории МБОУ СОШ</w:t>
      </w:r>
      <w:r w:rsidR="00862EE1">
        <w:rPr>
          <w:rFonts w:ascii="Times New Roman" w:hAnsi="Times New Roman" w:cs="Times New Roman"/>
          <w:sz w:val="28"/>
          <w:szCs w:val="28"/>
        </w:rPr>
        <w:t xml:space="preserve"> №18 с 6 июля по 5 сентября 2022</w:t>
      </w:r>
      <w:r w:rsidRPr="00D73A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26B0C" w:rsidRDefault="00D73AC9" w:rsidP="0092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>3. Назначить ответственным лицом за прием документов в установленные сроки и ведение обязательной документации заместител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я директора по УВР  </w:t>
      </w:r>
      <w:proofErr w:type="spellStart"/>
      <w:r w:rsidR="005F743C" w:rsidRPr="008665E8">
        <w:rPr>
          <w:rFonts w:ascii="Times New Roman" w:hAnsi="Times New Roman" w:cs="Times New Roman"/>
          <w:sz w:val="28"/>
          <w:szCs w:val="28"/>
        </w:rPr>
        <w:t>Ляднову</w:t>
      </w:r>
      <w:proofErr w:type="spellEnd"/>
      <w:r w:rsidR="005F743C" w:rsidRPr="008665E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Создать комиссию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приему документов в 1 кла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 в сл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едующем составе: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Бурнацева З.Ц.- директор школы;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Ляднова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И.А. – заместитель директора по УВР;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 – председатель МО учителей начальных классов,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школьный психолог;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–учитель начальных классов;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Гусева В.Н. – учитель начальных классов;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Татроева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Л.С.- школьный врач.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3CA5" w:rsidRPr="00CB3CA5" w:rsidRDefault="00CB3CA5" w:rsidP="00926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 Утвердить необходимый перечень документов для зачисления в 1-й класс: </w:t>
      </w:r>
    </w:p>
    <w:p w:rsidR="005F743C" w:rsidRPr="008665E8" w:rsidRDefault="005F743C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 xml:space="preserve"> з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аявление родителей (законных представителей) ребенка на имя директора (по форме); </w:t>
      </w:r>
    </w:p>
    <w:p w:rsid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о</w:t>
      </w:r>
      <w:r w:rsidR="00D73AC9" w:rsidRPr="008665E8">
        <w:rPr>
          <w:rFonts w:ascii="Times New Roman" w:hAnsi="Times New Roman" w:cs="Times New Roman"/>
          <w:sz w:val="28"/>
          <w:szCs w:val="28"/>
        </w:rPr>
        <w:t>ригинал и ксерокопию свидетельства о рождени</w:t>
      </w:r>
      <w:r w:rsidR="005F743C" w:rsidRPr="008665E8">
        <w:rPr>
          <w:rFonts w:ascii="Times New Roman" w:hAnsi="Times New Roman" w:cs="Times New Roman"/>
          <w:sz w:val="28"/>
          <w:szCs w:val="28"/>
        </w:rPr>
        <w:t>и ребенка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200C" w:rsidRPr="008665E8" w:rsidRDefault="005F743C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 xml:space="preserve"> - </w:t>
      </w:r>
      <w:r w:rsidR="00BA200C">
        <w:rPr>
          <w:rFonts w:ascii="Times New Roman" w:hAnsi="Times New Roman" w:cs="Times New Roman"/>
          <w:sz w:val="28"/>
          <w:szCs w:val="28"/>
        </w:rPr>
        <w:t>о</w:t>
      </w:r>
      <w:r w:rsidRPr="008665E8">
        <w:rPr>
          <w:rFonts w:ascii="Times New Roman" w:hAnsi="Times New Roman" w:cs="Times New Roman"/>
          <w:sz w:val="28"/>
          <w:szCs w:val="28"/>
        </w:rPr>
        <w:t>ригинал и ксерокопию паспорта  одного из родителей;</w:t>
      </w:r>
    </w:p>
    <w:p w:rsidR="005F743C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к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установление опеки или попечительства (при необходимости); </w:t>
      </w:r>
    </w:p>
    <w:p w:rsidR="00D73AC9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к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="00BA200C">
        <w:rPr>
          <w:rFonts w:ascii="Times New Roman" w:hAnsi="Times New Roman" w:cs="Times New Roman"/>
          <w:sz w:val="28"/>
          <w:szCs w:val="28"/>
        </w:rPr>
        <w:t xml:space="preserve">жительства ( в случае приема на </w:t>
      </w:r>
      <w:r w:rsidR="00D73AC9" w:rsidRPr="008665E8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проживающего на закрепленной территории, или в случае использования права преимущественного приема на обучение по</w:t>
      </w:r>
    </w:p>
    <w:p w:rsidR="005F743C" w:rsidRPr="008665E8" w:rsidRDefault="00D73AC9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 образования). </w:t>
      </w:r>
    </w:p>
    <w:p w:rsidR="005F743C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с</w:t>
      </w:r>
      <w:r w:rsidR="00D73AC9" w:rsidRPr="008665E8">
        <w:rPr>
          <w:rFonts w:ascii="Times New Roman" w:hAnsi="Times New Roman" w:cs="Times New Roman"/>
          <w:sz w:val="28"/>
          <w:szCs w:val="28"/>
        </w:rPr>
        <w:t>правка с места работы родител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73AC9" w:rsidRPr="008665E8">
        <w:rPr>
          <w:rFonts w:ascii="Times New Roman" w:hAnsi="Times New Roman" w:cs="Times New Roman"/>
          <w:sz w:val="28"/>
          <w:szCs w:val="28"/>
        </w:rPr>
        <w:t>ей) или законного(</w:t>
      </w:r>
      <w:proofErr w:type="spellStart"/>
      <w:r w:rsidR="00D73AC9" w:rsidRPr="008665E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5F743C" w:rsidRPr="008665E8" w:rsidRDefault="008665E8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- </w:t>
      </w:r>
      <w:r w:rsidR="00BA200C">
        <w:rPr>
          <w:rFonts w:ascii="Times New Roman" w:hAnsi="Times New Roman" w:cs="Times New Roman"/>
          <w:sz w:val="28"/>
          <w:szCs w:val="28"/>
        </w:rPr>
        <w:t>к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опия заключения </w:t>
      </w:r>
      <w:proofErr w:type="spellStart"/>
      <w:r w:rsidR="00D73AC9" w:rsidRPr="008665E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>. Заместителю</w:t>
      </w:r>
      <w:r w:rsidR="005F743C" w:rsidRPr="008665E8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proofErr w:type="spellStart"/>
      <w:r w:rsidR="005F743C" w:rsidRPr="008665E8"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 w:rsidR="005F743C" w:rsidRPr="008665E8">
        <w:rPr>
          <w:rFonts w:ascii="Times New Roman" w:hAnsi="Times New Roman" w:cs="Times New Roman"/>
          <w:sz w:val="28"/>
          <w:szCs w:val="28"/>
        </w:rPr>
        <w:t xml:space="preserve"> И.А.</w:t>
      </w:r>
      <w:proofErr w:type="gramStart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</w:t>
      </w:r>
      <w:r w:rsidR="008665E8" w:rsidRPr="008665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.1. Обеспечить 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 последующим заверением личной подписью родителей (законных представителей) ребенка факта их ознакомления;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.2. Регистрировать в журнале приема заявлений документы, предоставленные родителями; после регистрации заявления выдавать расписку в получении документов;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.3.При приеме заявления от родителей (законных представителей) в очной форме обеспечить принятие необходимых мер в условиях распространения новой </w:t>
      </w:r>
      <w:proofErr w:type="spellStart"/>
      <w:r w:rsidR="00D73AC9" w:rsidRPr="008665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3AC9" w:rsidRPr="008665E8">
        <w:rPr>
          <w:rFonts w:ascii="Times New Roman" w:hAnsi="Times New Roman" w:cs="Times New Roman"/>
          <w:sz w:val="28"/>
          <w:szCs w:val="28"/>
        </w:rPr>
        <w:t xml:space="preserve"> инфекции (СОVID-19)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№16; </w:t>
      </w:r>
    </w:p>
    <w:p w:rsidR="005F743C" w:rsidRPr="008665E8" w:rsidRDefault="00CB3CA5" w:rsidP="00D73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43C" w:rsidRPr="008665E8">
        <w:rPr>
          <w:rFonts w:ascii="Times New Roman" w:hAnsi="Times New Roman" w:cs="Times New Roman"/>
          <w:sz w:val="28"/>
          <w:szCs w:val="28"/>
        </w:rPr>
        <w:t>.4</w:t>
      </w:r>
      <w:r w:rsidR="00D73AC9" w:rsidRPr="008665E8">
        <w:rPr>
          <w:rFonts w:ascii="Times New Roman" w:hAnsi="Times New Roman" w:cs="Times New Roman"/>
          <w:sz w:val="28"/>
          <w:szCs w:val="28"/>
        </w:rPr>
        <w:t xml:space="preserve">. Размещать на официальном сайте ОУ два раза в месяц информацию о количестве мест в первом классе для детей, зарегистрированных на закрепленной территории; </w:t>
      </w:r>
    </w:p>
    <w:p w:rsidR="008A5B45" w:rsidRDefault="008A5B45" w:rsidP="00BA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8E0A08" w:rsidRPr="00BA200C" w:rsidRDefault="00BA200C" w:rsidP="00BA2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 xml:space="preserve"> </w:t>
      </w:r>
      <w:r w:rsidR="008A5B45">
        <w:rPr>
          <w:rFonts w:ascii="Times New Roman" w:eastAsia="Times New Roman" w:hAnsi="Times New Roman" w:cs="Times New Roman"/>
          <w:noProof/>
          <w:color w:val="493E24"/>
          <w:sz w:val="28"/>
          <w:szCs w:val="28"/>
          <w:lang w:eastAsia="ru-RU"/>
        </w:rPr>
        <w:drawing>
          <wp:inline distT="0" distB="0" distL="0" distR="0">
            <wp:extent cx="5937885" cy="8395970"/>
            <wp:effectExtent l="19050" t="0" r="5715" b="0"/>
            <wp:docPr id="1" name="Рисунок 1" descr="C:\Users\user\Documents\260821\2022-03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60821\2022-03-16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A08" w:rsidRPr="00BA200C" w:rsidSect="006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B0C"/>
    <w:rsid w:val="00323257"/>
    <w:rsid w:val="0038715F"/>
    <w:rsid w:val="005F743C"/>
    <w:rsid w:val="006C0833"/>
    <w:rsid w:val="00862EE1"/>
    <w:rsid w:val="008665E8"/>
    <w:rsid w:val="008A5B45"/>
    <w:rsid w:val="008E0A08"/>
    <w:rsid w:val="00926B0C"/>
    <w:rsid w:val="009D0212"/>
    <w:rsid w:val="00BA200C"/>
    <w:rsid w:val="00CB3CA5"/>
    <w:rsid w:val="00D73AC9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C"/>
  </w:style>
  <w:style w:type="paragraph" w:styleId="3">
    <w:name w:val="heading 3"/>
    <w:basedOn w:val="a"/>
    <w:next w:val="a"/>
    <w:link w:val="30"/>
    <w:qFormat/>
    <w:rsid w:val="00926B0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B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2022-03-16T07:33:00Z</cp:lastPrinted>
  <dcterms:created xsi:type="dcterms:W3CDTF">2021-04-02T04:50:00Z</dcterms:created>
  <dcterms:modified xsi:type="dcterms:W3CDTF">2022-03-16T10:01:00Z</dcterms:modified>
</cp:coreProperties>
</file>