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E62" w:rsidRDefault="00AC4E62" w:rsidP="00D818B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4E62" w:rsidRDefault="00AC4E62" w:rsidP="00D818B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34075" cy="8391525"/>
            <wp:effectExtent l="19050" t="0" r="9525" b="0"/>
            <wp:docPr id="1" name="Рисунок 1" descr="C:\Users\Admin\Pictures\2025-10-28\Сканиров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25-10-28\Сканировать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E62" w:rsidRDefault="00AC4E62" w:rsidP="00D818B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4E62" w:rsidRDefault="00AC4E62" w:rsidP="00D818B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4E62" w:rsidRDefault="00AC4E62" w:rsidP="00D818B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3405C" w:rsidRDefault="0023405C" w:rsidP="00D818B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340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2. Требования к одежде и внешнему виду </w:t>
      </w:r>
      <w:proofErr w:type="gramStart"/>
      <w:r w:rsidRPr="002340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обучающихся</w:t>
      </w:r>
      <w:proofErr w:type="gramEnd"/>
    </w:p>
    <w:p w:rsidR="00D818B8" w:rsidRPr="0023405C" w:rsidRDefault="00D818B8" w:rsidP="00D818B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3405C" w:rsidRDefault="0023405C" w:rsidP="00D818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34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2.1. </w:t>
      </w:r>
      <w:r w:rsidRPr="002340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Единый стиль одежды:</w:t>
      </w:r>
    </w:p>
    <w:p w:rsidR="00D818B8" w:rsidRDefault="00D818B8" w:rsidP="00D818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3405C" w:rsidRPr="0023405C" w:rsidRDefault="0023405C" w:rsidP="00D818B8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40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* Обучающиеся </w:t>
      </w:r>
      <w:r w:rsidR="00E906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Школы</w:t>
      </w:r>
      <w:r w:rsidRPr="002340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должны соблюдать установленный единый стиль одежды, соответствующий светскому характеру образования и общепринятым нормам внешнего вида для образовательных учреждений.</w:t>
      </w:r>
    </w:p>
    <w:p w:rsidR="0023405C" w:rsidRDefault="0023405C" w:rsidP="00D818B8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* Одежда должна быть опрятной, чистой, выглаженной, соответствовать сезону и температурному режиму.</w:t>
      </w:r>
    </w:p>
    <w:p w:rsidR="00D818B8" w:rsidRPr="0023405C" w:rsidRDefault="00D818B8" w:rsidP="00D818B8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405C" w:rsidRDefault="0023405C" w:rsidP="00D818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81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2.2. </w:t>
      </w:r>
      <w:r w:rsidRPr="00D81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Рекомендуемый внешний вид:</w:t>
      </w:r>
    </w:p>
    <w:p w:rsidR="00D818B8" w:rsidRPr="00D818B8" w:rsidRDefault="00D818B8" w:rsidP="00D818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818B8" w:rsidRDefault="00D818B8" w:rsidP="00D818B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D818B8">
        <w:rPr>
          <w:sz w:val="28"/>
          <w:szCs w:val="28"/>
        </w:rPr>
        <w:t>Стиль одежды – деловой, классический.</w:t>
      </w:r>
    </w:p>
    <w:p w:rsidR="00B36344" w:rsidRPr="00D818B8" w:rsidRDefault="00B36344" w:rsidP="00D818B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D818B8" w:rsidRPr="00D818B8" w:rsidRDefault="00B36344" w:rsidP="00D818B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D818B8" w:rsidRPr="00D818B8">
        <w:rPr>
          <w:bCs/>
          <w:iCs/>
          <w:sz w:val="28"/>
          <w:szCs w:val="28"/>
        </w:rPr>
        <w:t>Мальчики, юноши:</w:t>
      </w:r>
    </w:p>
    <w:p w:rsidR="00D818B8" w:rsidRDefault="00D818B8" w:rsidP="00D818B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D818B8">
        <w:rPr>
          <w:sz w:val="28"/>
          <w:szCs w:val="28"/>
        </w:rPr>
        <w:t xml:space="preserve">костюм "двойка" или "тройка" темно-синего, темно-серого, черного, серого, коричневого цвета; мужская  однотонная белая сорочка (рубашка), туфли; </w:t>
      </w:r>
      <w:proofErr w:type="gramEnd"/>
    </w:p>
    <w:p w:rsidR="00B36344" w:rsidRPr="00D818B8" w:rsidRDefault="00B36344" w:rsidP="00D818B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D818B8" w:rsidRDefault="00D818B8" w:rsidP="00D818B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D818B8">
        <w:rPr>
          <w:sz w:val="28"/>
          <w:szCs w:val="28"/>
        </w:rPr>
        <w:t>пиджак, брюки, синего, черного, серого, темно-зеленого цвета, однотонная белая рубашка, галстук, туфли.</w:t>
      </w:r>
      <w:proofErr w:type="gramEnd"/>
    </w:p>
    <w:p w:rsidR="00B36344" w:rsidRPr="00D818B8" w:rsidRDefault="00B36344" w:rsidP="00D818B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D818B8" w:rsidRPr="00D818B8" w:rsidRDefault="00B36344" w:rsidP="00D818B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D818B8" w:rsidRPr="00D818B8">
        <w:rPr>
          <w:bCs/>
          <w:iCs/>
          <w:sz w:val="28"/>
          <w:szCs w:val="28"/>
        </w:rPr>
        <w:t>Девочки, девушки:</w:t>
      </w:r>
    </w:p>
    <w:p w:rsidR="00D818B8" w:rsidRDefault="00D818B8" w:rsidP="00D818B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D818B8">
        <w:rPr>
          <w:sz w:val="28"/>
          <w:szCs w:val="28"/>
        </w:rPr>
        <w:t>•</w:t>
      </w:r>
      <w:r w:rsidRPr="00D818B8">
        <w:rPr>
          <w:sz w:val="28"/>
          <w:szCs w:val="28"/>
        </w:rPr>
        <w:tab/>
        <w:t>для 1-4 классов сарафан</w:t>
      </w:r>
      <w:r w:rsidR="00B36344">
        <w:rPr>
          <w:sz w:val="28"/>
          <w:szCs w:val="28"/>
        </w:rPr>
        <w:t xml:space="preserve"> в красно-синюю клетку, для 5-11</w:t>
      </w:r>
      <w:r w:rsidRPr="00D818B8">
        <w:rPr>
          <w:sz w:val="28"/>
          <w:szCs w:val="28"/>
        </w:rPr>
        <w:t xml:space="preserve"> классов темно-синего</w:t>
      </w:r>
      <w:r w:rsidR="00B36344">
        <w:rPr>
          <w:sz w:val="28"/>
          <w:szCs w:val="28"/>
        </w:rPr>
        <w:t xml:space="preserve"> цвета</w:t>
      </w:r>
      <w:r w:rsidRPr="00D818B8">
        <w:rPr>
          <w:sz w:val="28"/>
          <w:szCs w:val="28"/>
        </w:rPr>
        <w:t>, включающий пиджак или  синий жакет, однотонная белая блуза</w:t>
      </w:r>
      <w:r w:rsidR="00B36344">
        <w:rPr>
          <w:sz w:val="28"/>
          <w:szCs w:val="28"/>
        </w:rPr>
        <w:t xml:space="preserve"> или водолазка, </w:t>
      </w:r>
      <w:proofErr w:type="gramStart"/>
      <w:r w:rsidRPr="00D818B8">
        <w:rPr>
          <w:sz w:val="28"/>
          <w:szCs w:val="28"/>
        </w:rPr>
        <w:t>темно-с</w:t>
      </w:r>
      <w:r w:rsidR="00B36344">
        <w:rPr>
          <w:sz w:val="28"/>
          <w:szCs w:val="28"/>
        </w:rPr>
        <w:t>инее</w:t>
      </w:r>
      <w:proofErr w:type="gramEnd"/>
      <w:r w:rsidR="00B36344">
        <w:rPr>
          <w:sz w:val="28"/>
          <w:szCs w:val="28"/>
        </w:rPr>
        <w:t xml:space="preserve"> платья с белым воротником или темно-синяя юбка с жилетом и белая блузка, </w:t>
      </w:r>
      <w:r w:rsidRPr="00D818B8">
        <w:rPr>
          <w:sz w:val="28"/>
          <w:szCs w:val="28"/>
        </w:rPr>
        <w:t>туфли.</w:t>
      </w:r>
    </w:p>
    <w:p w:rsidR="00B36344" w:rsidRPr="00D818B8" w:rsidRDefault="00B36344" w:rsidP="00D818B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B36344" w:rsidRDefault="00D818B8" w:rsidP="00B363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8B8">
        <w:rPr>
          <w:rFonts w:ascii="Times New Roman" w:hAnsi="Times New Roman" w:cs="Times New Roman"/>
          <w:sz w:val="28"/>
          <w:szCs w:val="28"/>
        </w:rPr>
        <w:t>Одежда обучающихся может иметь отличительные знаки образовательной организации (класса, параллели классов): эмблемы, нашивки, значки, галстуки и т. д.</w:t>
      </w:r>
    </w:p>
    <w:p w:rsidR="0023405C" w:rsidRPr="0023405C" w:rsidRDefault="0023405C" w:rsidP="00D818B8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0658" w:rsidRDefault="0023405C" w:rsidP="00D818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34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2.3. </w:t>
      </w:r>
      <w:r w:rsidRPr="002340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Исключения из общих требований:</w:t>
      </w:r>
    </w:p>
    <w:p w:rsidR="00B36344" w:rsidRDefault="00B36344" w:rsidP="00D818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6344" w:rsidRDefault="0023405C" w:rsidP="00D818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* </w:t>
      </w:r>
      <w:r w:rsidRPr="002340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медицинским показаниям:</w:t>
      </w:r>
      <w:r w:rsidRPr="00234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90658" w:rsidRDefault="0023405C" w:rsidP="00D818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34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наличия у обучающегося медицинских показаний, требующих особого режима одежды (например, ношение ортопедической обуви, специальных компрессионных изделий), родители (законные представители) обучающегося должны предоставить в </w:t>
      </w:r>
      <w:r w:rsidR="00E90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Школу</w:t>
      </w:r>
      <w:r w:rsidRPr="00234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соответствующее медицинское заключение.</w:t>
      </w:r>
      <w:proofErr w:type="gramEnd"/>
      <w:r w:rsidRPr="00234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основании данного заключения, администрация </w:t>
      </w:r>
      <w:r w:rsidR="00E90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r w:rsidRPr="00234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принять решение об индивидуальных исключениях.</w:t>
      </w:r>
    </w:p>
    <w:p w:rsidR="00B36344" w:rsidRDefault="00B36344" w:rsidP="00D818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6344" w:rsidRDefault="0023405C" w:rsidP="00D818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* </w:t>
      </w:r>
      <w:r w:rsidRPr="002340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безопасности:</w:t>
      </w:r>
      <w:r w:rsidRPr="00234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405C" w:rsidRDefault="0023405C" w:rsidP="00D818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проведения занятий, требующих специальных мер безопасности (например, уроки физкультуры, уроки труда, лабораторные работы), обучающиеся должны использовать соответствующую одежду и обувь, </w:t>
      </w:r>
      <w:r w:rsidRPr="00234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обеспечивающую безопасность. Требования к такой одежде и обуви устанавливаются соответствующими инструкциями по технике безопасности.</w:t>
      </w:r>
    </w:p>
    <w:p w:rsidR="00B36344" w:rsidRPr="0023405C" w:rsidRDefault="00B36344" w:rsidP="00D818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6344" w:rsidRDefault="0023405C" w:rsidP="00D818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34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2.4. </w:t>
      </w:r>
      <w:r w:rsidRPr="002340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Недопустимые элементы в одежде и внешнем виде:</w:t>
      </w:r>
    </w:p>
    <w:p w:rsidR="00E90658" w:rsidRDefault="0023405C" w:rsidP="00D818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36344" w:rsidRDefault="0023405C" w:rsidP="00D818B8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 </w:t>
      </w:r>
      <w:r w:rsidRPr="002340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Демонстративные элементы:</w:t>
      </w:r>
      <w:r w:rsidR="00B363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90658" w:rsidRDefault="00B36344" w:rsidP="00D818B8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23405C" w:rsidRPr="00234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апрещается ношение в </w:t>
      </w:r>
      <w:r w:rsidR="00E90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Школу </w:t>
      </w:r>
      <w:r w:rsidR="0023405C" w:rsidRPr="00234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одежды, обуви и аксессуаров, содержащих:</w:t>
      </w:r>
    </w:p>
    <w:p w:rsidR="00E90658" w:rsidRDefault="0023405C" w:rsidP="00D818B8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* Религиозную символику (например, кресты, полумесяцы, кипы, </w:t>
      </w:r>
      <w:proofErr w:type="spellStart"/>
      <w:r w:rsidRPr="00234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никабы</w:t>
      </w:r>
      <w:proofErr w:type="spellEnd"/>
      <w:r w:rsidRPr="00234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34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хиджабы</w:t>
      </w:r>
      <w:proofErr w:type="spellEnd"/>
      <w:r w:rsidRPr="00234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покрывающие лицо, иные религиозные атрибуты, не соответствующие светскому характеру образования).</w:t>
      </w:r>
    </w:p>
    <w:p w:rsidR="00E90658" w:rsidRDefault="0023405C" w:rsidP="00D818B8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* Политическую символику (символы политических партий, движений, экстремистских организаций).</w:t>
      </w:r>
    </w:p>
    <w:p w:rsidR="00E90658" w:rsidRDefault="0023405C" w:rsidP="00D818B8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* Коммерческую символику (логотипы известных брендов, если они носят демонстративный характер).</w:t>
      </w:r>
    </w:p>
    <w:p w:rsidR="00E90658" w:rsidRDefault="0023405C" w:rsidP="00D818B8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* Надписи и изображения, носящие оскорбительный, провокационный, дискриминационный или экстремистский характер. </w:t>
      </w:r>
    </w:p>
    <w:p w:rsidR="00B36344" w:rsidRDefault="00B36344" w:rsidP="00D818B8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6344" w:rsidRDefault="0023405C" w:rsidP="00D818B8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 </w:t>
      </w:r>
      <w:r w:rsidRPr="002340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Спортивная одежда:</w:t>
      </w:r>
      <w:r w:rsidRPr="00234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Спортивная форма допускается только на уроках физической культуры и на спортивных мероприятиях. </w:t>
      </w:r>
    </w:p>
    <w:p w:rsidR="00B36344" w:rsidRDefault="00B36344" w:rsidP="00D818B8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405C" w:rsidRDefault="0023405C" w:rsidP="00D818B8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 </w:t>
      </w:r>
      <w:r w:rsidRPr="002340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Элементы, нарушающие дисциплину:</w:t>
      </w:r>
      <w:r w:rsidRPr="00234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Обувь на высоком каблуке (для девочек), открытая обувь (шлепанцы), одежда с глубоким декольте, открытыми плечами, прозрачные или полупрозрачные ткани, короткие юбки (мини), шорты, вызывающий макияж, пирсинг, татуировки (если они демонстрируются и не соответствуют общепринятым нормам), наличие аксессуаров, которые могут быть использованы в качестве оружия или представлять опасность.</w:t>
      </w:r>
    </w:p>
    <w:p w:rsidR="00B36344" w:rsidRPr="0023405C" w:rsidRDefault="00B36344" w:rsidP="00D818B8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0658" w:rsidRDefault="0023405C" w:rsidP="00D818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2.5. </w:t>
      </w:r>
      <w:r w:rsidRPr="002340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Внешний вид:</w:t>
      </w:r>
      <w:r w:rsidRPr="00234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36344" w:rsidRDefault="00B36344" w:rsidP="00D818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0658" w:rsidRDefault="0023405C" w:rsidP="00D818B8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Волосы должны быть аккуратно уложены.</w:t>
      </w:r>
    </w:p>
    <w:p w:rsidR="00E90658" w:rsidRDefault="0023405C" w:rsidP="00D818B8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* Ногти должны быть аккуратно подстрижены, без яркого лака. </w:t>
      </w:r>
    </w:p>
    <w:p w:rsidR="0023405C" w:rsidRDefault="00FA41F6" w:rsidP="00D818B8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23405C" w:rsidRPr="00234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Макияж должен быть сдержанным, соответствующим общепринятым нормам для образовательного учреждения.</w:t>
      </w:r>
    </w:p>
    <w:p w:rsidR="00B36344" w:rsidRPr="0023405C" w:rsidRDefault="00B36344" w:rsidP="00D818B8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405C" w:rsidRPr="0023405C" w:rsidRDefault="0023405C" w:rsidP="00D818B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340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Соблюдение светского характера образования</w:t>
      </w:r>
    </w:p>
    <w:p w:rsidR="0023405C" w:rsidRDefault="0023405C" w:rsidP="00D818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</w:t>
      </w:r>
      <w:r w:rsidR="00044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</w:t>
      </w:r>
      <w:r w:rsidRPr="00234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гарантирует светский характер образования, основанный на принципах свободы совести и свободы вероисповедания, предусмотренных Конституцией Российской Федерации.</w:t>
      </w:r>
    </w:p>
    <w:p w:rsidR="00B36344" w:rsidRPr="0023405C" w:rsidRDefault="00B36344" w:rsidP="00D818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0658" w:rsidRDefault="0023405C" w:rsidP="00D818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34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3.2. </w:t>
      </w:r>
      <w:r w:rsidRPr="002340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Недопустимость:</w:t>
      </w:r>
    </w:p>
    <w:p w:rsidR="00B36344" w:rsidRDefault="00B36344" w:rsidP="00D818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90658" w:rsidRDefault="0023405C" w:rsidP="00D818B8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* Пропаганды каких-либо религиозных учений, обрядов и ритуалов, а также навязывания религиозных убеждений. </w:t>
      </w:r>
    </w:p>
    <w:p w:rsidR="00E90658" w:rsidRDefault="0023405C" w:rsidP="00D818B8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* Дискриминации обучающихся по признаку отношения к религии или отсутствия такового. </w:t>
      </w:r>
    </w:p>
    <w:p w:rsidR="0023405C" w:rsidRDefault="0023405C" w:rsidP="00D818B8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Организации и проведения в </w:t>
      </w:r>
      <w:r w:rsidR="00044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Школе</w:t>
      </w:r>
      <w:r w:rsidRPr="00234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мероприятий, направленных на пропаганду определенных религиозных учений, если они не связаны с изучением истории религий в рамках учебных дисциплин.</w:t>
      </w:r>
    </w:p>
    <w:p w:rsidR="00B36344" w:rsidRPr="0023405C" w:rsidRDefault="00B36344" w:rsidP="00D818B8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0658" w:rsidRDefault="0023405C" w:rsidP="00D818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3.3. </w:t>
      </w:r>
      <w:r w:rsidRPr="002340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Перевод на семейную (заочную) форму обучения:</w:t>
      </w:r>
      <w:r w:rsidRPr="00234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90658" w:rsidRDefault="0023405C" w:rsidP="00D818B8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Перевод обучающихся на семейную (заочную) форму обучения по мотивам религиозных убеждений не допускается.</w:t>
      </w:r>
    </w:p>
    <w:p w:rsidR="0023405C" w:rsidRDefault="0023405C" w:rsidP="00D818B8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Решение о переводе обучающегося на семейную (заочную) форму обучения принимается в установленном законодательством порядке, исходя из интересов ребенка и его дальнейшего образования, а также при наличии уважительных причин, определенных законодательством и Уставом </w:t>
      </w:r>
      <w:r w:rsidR="00044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r w:rsidRPr="00234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36344" w:rsidRPr="0023405C" w:rsidRDefault="00B36344" w:rsidP="00D818B8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405C" w:rsidRDefault="0023405C" w:rsidP="00D818B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340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Порядок соблюдения требований</w:t>
      </w:r>
    </w:p>
    <w:p w:rsidR="00B36344" w:rsidRPr="0023405C" w:rsidRDefault="00B36344" w:rsidP="00D818B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3405C" w:rsidRPr="0023405C" w:rsidRDefault="0023405C" w:rsidP="00D818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Родители (законные представители) обучающихся несут ответственность за соблюдение обучающимися требований настоящего Положения.</w:t>
      </w:r>
    </w:p>
    <w:p w:rsidR="0023405C" w:rsidRPr="0023405C" w:rsidRDefault="0023405C" w:rsidP="00D818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Педагогический коллектив </w:t>
      </w:r>
      <w:r w:rsidR="00044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r w:rsidRPr="00234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классные руководители, а также администрация школы осуществляют контроль за соблюдением требований к одежде и внешнему виду обучающихся, а также за соблюдением светского характера образования.</w:t>
      </w:r>
    </w:p>
    <w:p w:rsidR="0023405C" w:rsidRPr="0023405C" w:rsidRDefault="0023405C" w:rsidP="00D818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При выявлении нарушений требований настоящего Положения, учитель или классный руководитель проводит беседу с обучающимся и его родителями (законными представителями) с целью разъяснения требований и недопущения подобных нарушений в дальнейшем.</w:t>
      </w:r>
    </w:p>
    <w:p w:rsidR="0023405C" w:rsidRPr="0023405C" w:rsidRDefault="0023405C" w:rsidP="00D818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 В случае систематических нарушений требований настоящего Положения, администрация </w:t>
      </w:r>
      <w:r w:rsidR="00044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Школы </w:t>
      </w:r>
      <w:r w:rsidRPr="00234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вправе принять дисциплинарные меры в соответствии с Уставом </w:t>
      </w:r>
      <w:r w:rsidR="00044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r w:rsidRPr="00234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действующим законодательством.</w:t>
      </w:r>
    </w:p>
    <w:p w:rsidR="0023405C" w:rsidRPr="0023405C" w:rsidRDefault="0023405C" w:rsidP="00D818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4.5. Решения </w:t>
      </w:r>
      <w:r w:rsidRPr="00111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Управляющего совета </w:t>
      </w:r>
      <w:r w:rsidR="00044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r w:rsidRPr="00234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педагогического совета, а также администрации школы, касающиеся одежды и внешнего вида обучающихся, обязательны для исполнения всеми участниками образовательного процесса.</w:t>
      </w:r>
    </w:p>
    <w:p w:rsidR="0023405C" w:rsidRPr="0023405C" w:rsidRDefault="0023405C" w:rsidP="00D818B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340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Заключительные положения</w:t>
      </w:r>
    </w:p>
    <w:p w:rsidR="0023405C" w:rsidRPr="0023405C" w:rsidRDefault="0023405C" w:rsidP="00D818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 Настоящее Положение вступает в силу с момента его утверждения директором </w:t>
      </w:r>
      <w:r w:rsidR="00044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r w:rsidRPr="00234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согласования с </w:t>
      </w:r>
      <w:r w:rsidRPr="00111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Управляющим советом </w:t>
      </w:r>
      <w:r w:rsidR="00044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r w:rsidRPr="00234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3405C" w:rsidRPr="0023405C" w:rsidRDefault="0023405C" w:rsidP="00D818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Все изменения и дополнения к настоящему Положению утверждаются в установленном порядке.</w:t>
      </w:r>
    </w:p>
    <w:p w:rsidR="005A45AF" w:rsidRDefault="0023405C" w:rsidP="00D818B8">
      <w:pPr>
        <w:spacing w:after="0" w:line="240" w:lineRule="auto"/>
        <w:jc w:val="both"/>
      </w:pPr>
      <w:r w:rsidRPr="00234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Настоящее Положение обязательно для ознакомления всеми обучающимися, родителями (законными представителями) обучающихся, педагогическими работниками и администрацией Учреждения.</w:t>
      </w:r>
      <w:r w:rsidR="00E90658">
        <w:t xml:space="preserve"> </w:t>
      </w:r>
    </w:p>
    <w:sectPr w:rsidR="005A45AF" w:rsidSect="00D11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264C9"/>
    <w:multiLevelType w:val="multilevel"/>
    <w:tmpl w:val="7AFE0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4E6C"/>
    <w:rsid w:val="00044D26"/>
    <w:rsid w:val="00074E6C"/>
    <w:rsid w:val="00111791"/>
    <w:rsid w:val="0023405C"/>
    <w:rsid w:val="005A45AF"/>
    <w:rsid w:val="00AC4E62"/>
    <w:rsid w:val="00B36344"/>
    <w:rsid w:val="00BE3B7D"/>
    <w:rsid w:val="00D11F81"/>
    <w:rsid w:val="00D818B8"/>
    <w:rsid w:val="00E90658"/>
    <w:rsid w:val="00FA41F6"/>
    <w:rsid w:val="00FD4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F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40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D81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C4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4E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5</cp:revision>
  <cp:lastPrinted>2025-10-27T11:44:00Z</cp:lastPrinted>
  <dcterms:created xsi:type="dcterms:W3CDTF">2025-10-27T09:58:00Z</dcterms:created>
  <dcterms:modified xsi:type="dcterms:W3CDTF">2025-10-28T10:04:00Z</dcterms:modified>
</cp:coreProperties>
</file>